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Шаошану Ли Юнькэ наконец-то прояснил для себя, как людям Цюцзюэ удалось покинуть город почти одновременно с ним. За ворота вырвались вовсе не те воины, что рассредоточились по постоялым дворам. Ван Шуанъу вывел из потайного хода в своем заднем дворе еще полсотни человек, специально чтобы заманить князя в горы. Неудивительно, что они действовали так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подкрепление тоже оказалось лишь переодетыми кочевниками. Теперь в ловушке на горе Асуров были заперты не пятьдесят вражеских солдат, а сотня воинов Запретной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Шуанъу явно опасался, что князь успел что-то разнюхать, и решил вырвать проблему с корнем. Он поставил всё на одну карту: идеальным исходом для него стала бы гибель князя. Если же убить Юнькэ не удастся, префекту достаточно будет упереться и всё отрицать. В крайнем случае он сожжет управу дотла, заметая следы, и свалит вину на самого Юнькэ. Подозрительный венценосный брат, император Жунхун, наверняка не упустит случая раздуть из этого дело. В конце концов, на глазах у всех жителей из города на помощь вышли именно солдаты Чэннин — свидетелей у Ван Шуанъу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бой закончится, из сотни воинов Запретной стражи в живых останутся лишь единицы. Это личные воины Ли Юньшэня. Если они сложат головы, сопровождая Ли Юнькэ, чувствительный император неминуемо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покачал головой и тихо,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тела тех воинов Цюцзюэ, которых я успею убить, он потом приберет так чисто, что костей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Шаошан, не посвященный во все тонкости дворцовых интриг, не совсем понял ход его мыслей и лишь молча стоял рядом, стараясь не мешать. Он давно усвоил, как вести себя с хозяином в такие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тайный ход, где могут жить люди Цюцзюэ, — задумчиво произнес Ли Юнькэ. — Зачем тогда было селить ту полусотню в обычных гостиницах? Если там помещаются три сотни, и ты слышал, что место еще осталось, значит, масштаб этого подземелья огромен. Неужели в нем не нашлось угла для лишних пятидесяти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предположил Цинь Шаошан, — Ван Шуанъу ждал подходящего момента для мятежа? Распределив людей по разным точкам, он смог бы в кратчайшие сроки взять под контроль весь Лохуай.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скорее всего, так и есть. Но какая тайна скрыта в этой горе? Почему тот лазутчик бежал именно сюда и почему они хотят покончить со мной именно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Цинь Шаошана ответа не было, и он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шпион отчаянно пытался спастись. Он рвался в горы, потому что знал: здесь есть путь к спасению, — Ли Юнькэ чувствовал, что нащупал нить. — Подземелье на сотни воинов, путь к спасению, гора Асуров...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 осенился: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из заднего двора управы ведет прямиком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сохранял внешнее спокойствие, но в глубине его взгляда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найдем вход в подземелье на горе, то сможем ударить по Ван Шуанъу первыми. Тогда ему будет нечем крыть. Однако ты и твои братья по-прежнему не должны показываться. Как обнаружите вход — сообщите мне. Я сделаю так, будто наткнулся на него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Шаошан сделал пару шагов к лесу, но обернулся: — Хозяин, а если они нападут раньше, чем мы найдем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не так слаб, чтобы сразу погибнуть, — отозвался Ли Юнькэ. — Я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выигрываются не числом, — Ли Юнькэ подошел ближе и хлопнул его по плечу. — Сейчас не время. Существование Восемнадцати призрачных всадников и Чжуанцзы должно остаться в тайне,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принят. Берегите себя,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вернулся к своим людям и повел их выше по склону. Вскоре небо затянуло тучами, и пошел дождь — пока еще мелкий, докучливый, едва прибивающий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подал голос шедший следом Ю Чанхэ. — Если вы предполагаете, что это ловушка Цюцзюэ, зачем мы сами в неё 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войдя в логово тигра, не добудешь тигренка, — бросил Ли Юнькэ, напуская на себя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Ю, не желая выглядеть глупцом, сделал вид, что осознал глубину этой мудрости, и замолчал, проклиная князя про себя. Солдаты позади него, заметив гнев на лице начальника, предусмотрительно притормозили.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Юнькэ лишь прикидывался невозмутимым. Сейчас все его чувства были обострены до предела. Ю Чанхэ и те воины Запретной стражи, что участвовали в ночной вылазке, не должны были вернуться живыми — свидетели ему не требовались. Но остальных он обязан был спасти. Одному ему не составило бы труда пробиться сквозь тысячи врагов, но как защитить сотню человек от превосходящих сил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звук — дробный, едва различимый топот множества ног. Не слишком близко, но и не так далеко, чтобы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резко остановился и быстро подозвал к себе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Ю, берите тридцать человек и за мной, будем приманкой. Остальным — рассредоточиться и найти надежные укрытия. Когда враг нападет, не лезьте на рожон, бейте исподтишка, используйте все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— возразил Ю Чанхэ. — Нас больше, проще ударить разом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приближался. Времени на споры не осталось. Ли Юнькэ ледяным взглядом оборвал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приказываю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впервые видел князя в такой ярости. Покраснев от обиды и страха,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 группой приманки двинулся вперед, а остальные воины Запретной стражи мгновенно растворились в лесу, затаившись за деревьями и камнями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размывая контуры леса и натягивая нервы до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дикий крик. Из зарослей впереди вылетел отряд кочевников. Возглавлял их могучий детина с изуродованным лицом — глубокий шрам тянулся от угла глаза до самого подбородка. В руках он сжимал тяжелый девятизвенный стальной хлыст. Увидев Ли Юнькэ, великан без лишних слов обрушил на него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всех сторон поднялся оглушительный рев. Враг окружал их, стремительно сжимая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Их здесь явно не полсотни... Кто-то ложно доложил обстановку, обманул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легко увернулся от пяти ударов подряд, грациозно отпрянув туда, куда хлыст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расследований!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врагов, оценив мастерство противника, оскалился в подобии одобрительной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Знатный чиновник Чэннина! Я — великий генерал Сюн Чжэньнань, первый авангард Цюцзюэ. Я не бьюсь с безвестными людьми. Ты хорош в деле, назови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Сюн на миг запнулся, и в его глазах вспыхнула еще более свирепая жажда крови. Этой фразой Ли Юнькэ прямо намекнул: «Я знаю, что ты в сговоре с Ван Шуанъу». Но Ю Чанхэ и другие не должны были понять подтекст, поэтому князь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Сюн, будучи в Цюцзюэ, никогда не слышал о Ли Юнькэ, Великом князе Дуане?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 императора! Слава о тебе гремит повсюду! — расхохотался Сюн Чжэньнань. — Если я прикончу такую важную птицу, в Цюцзюэ меня будут чтить как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Юнькэ внезапно прыгнул прямо на летящий стальной хлыст, использовал его как опору и, крутанувшись в воздухе, сорвал шлем с головы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убьет — это мы еще посмотрим, — небрежно бросил он,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Чжэньнань опешил. Будь он сегодня без шлема — голова бы уже слетела с плеч. Ван Шуанъу предупреждал, что Ли Юнькэ опасно силен, но генерал до этого момента лишь фыркал. Теперь же он понял: легкой победы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Юнькэ, ловко лавируя, уже успел уложить нескольких его воинов, Сюн Чжэньнань решил не рисковать собой. Он взмахнул хлыстом и проорал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Кто принесет мне голову князя — получит чин через три ступени и сотню золотых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Кочевники взревели и волной хлынули на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держался спокойно. Он продолжал методично разить врагов, время от времени выручая своих солдат и выжидая вестей от Цинь Шаошана.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Бой переместился на восток. Натиск врага начал понемногу ослабевать, и в этот момент Ли Юнькэ услышал совсем рядом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и увидел воина Запретной стражи в забрызганных кровью доспехах, явно снятых с убитого. Это был Цинь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едва слышно выдохнул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 нашел. В трех ли к югу, в лощине. Там растет вековой дуб, а под ним лежит валун толщиной с колодец. Вход — прямо под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увести их туда, — Ли Юнькэ мгновенно сменил направление боя на южное. — Но их слишком много,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 замялся,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Шаоцзюня разведали, что сегодня утром в секте Цзымин вспыхнул мятеж. Бывшие посланники Света и Тьмы повели на штурм горы около тысячи человек. Их глава ранен и бежал, сейчас его ищут по всему лесу. Многие мятежники уже рыщут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сразу понял план: столкнуть сектантов с людьми Цюцзюэ и остаться в стороне. Это было разумно, но его мысли внезапно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ранен? — сорвалось у него с губ прежде, чем он успел подумать. — Насколько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