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Истина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технику легкости, Ли Юнькэ в считанные мгновения добрался до лагеря в пяти верстах от города. Он приказал солдатам немедля разбудить спящего Ю Чанхэ и велел тому со всеми людьми спешить к южным воротам, а сам, вскочив на первую попавшуюся лошадь, умчался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ворота были наглухо закрыты. Стража на стенах явно пребывала в крайнем напряжении, зорко следя за каждым движением внизу. Заметив приближающегося всадника, лучники тут же натянули тетивы, целясь в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не повел и бровью. Увидев у запертых ворот толпу народа, он спешился и принялся расспрашивать людей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про солдат, что из города вышли? — отозвался старик, примостившийся на отдых прямо под стеной. — Были такие, видел я их. Как раз из-за того, что этот отряд внезапно выскочил наружу, ворота экстренно и заперли. А нас теперь внутрь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вы успели разглядеть, сколько их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мальчишка лет двенадцати влез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сначала их не видел, это я первый заметил! Их там было человек сорок или пятьдесят, а может, и все шестьдесят. Я не считал, они быстро пронеслись.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нахмурился. Он полагал, что их наберется от силы десяток, но, выходит, город покинул весь отряд целиком? Когда он сам въезжал в город Лохуай, всё было тихо. Как они успели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видел, куда они направились? — спросил Ли Юнькэ у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юг, в сторону горы Асуров. — Мальчик указал на рослого крепкого мужчину неподалеку. — Вот тот брат как раз с той дороги пришел, он своими глазами видел, как солдаты в горы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гора Асуров. Что эти цюцзюэсцы там забыли? Почему всякий раз лезут именно в эти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не знал, злиться ему или горько усмехаться. Он еще раз расспросил рослого мужчину и, убедившись, что отряд действительно скрылся в горах, снова вскочил в седло, ожидая прибытия Ю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были воины Цюцзюэ, — внезапно подал голос кто-то из толпы. — Глядя на всё это, неужто война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наперебой принялись обсуждать новости. Тревога росла, страх окутывал толпу. В конце концов, кто-то начал неистово колотить в ворота, умоляя стражу впустить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тяжело вздохнул, достал свой линьпай и, вложив в бросок внутреннюю силу, забросил его прямо на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переполошились, лучники уже приготовились выпустить стрелы, но, к счастью, кто-то успел разглядеть выгравированные на линьпае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Отставить! — раздался зычный выкрик.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стражи приказал немедленно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возвращенный солдатом линьпай, Ли Юнькэ велел пропустить измученных людей в город,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префект Ван обещал прислать людей для подкрепления.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Высочеству: никто не прибыл, мы об этом и не слыхивали.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Ван Шуанъу... непозволительно медлит», — Ли Юнькэ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известите своего господина: ситуация изменилась. Пусть собирает всех людей, какие есть, и берет гору Асуров в кольцо. Ни один цюцзюэсец не должен уйти живым, вы меня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Ваше Высочество, я мигом всё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показался отряд из сотни отборных всадников во главе с Ю Чанхэ. Ли Юнькэ выехал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Цюцзюэсцы ушли в горы Асуров. Скорее! — бросил он на ходу и, не дожидаясь ответа, пришпорил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до сих пор не мог взять в толк, что же произошло, пока он спал пару часов. Расспрашивать было некогда — он лишь махнул рукой своим людям, и они во весь опор помчались за Великим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середина четвертого месяца. Деревья на склонах покрылись густой молодой листвой, надежно скрывая всё, что происходило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опоздал всего на шаг и теперь не знал, где именно в этих дебрях затаились враги. Гора Асуров была слишком велика. Даже если не брать в расчет восточный склон, где обосновалась секта Цзымин, оставшейся территории было слишком много для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князя подробности, Ю Чанхэ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нам нужно поторапливаться. Если эти псы уйдут через перевал, мы их упустим.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держатся ли они вместе или разделились? Если они пошли одной группой, мы не знаем направления. Если разбрелись — и подавно. Гнаться за ними вслепую бесполезно, — рассудил Ли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в сердцах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просто поджечь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горах есть мирные жители? — отрезал Ли Юнькэ. — К тому же на восточном склоне — сильная школа боевых искусств. Ссориться с ними нам ни к чему. Никакого самоуправства.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нельзя, и то нельзя... — проворчал про себя Ю Чанхэ. Вслух же он спросил с оттенком недовольства: — И каков же будет приказ Вашего Высочества?»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ждать, пока Ван Шуанъу пришлет людей, чтобы окружить гору, — Ли Юнькэ сделал вид, что не заметил раздражения командира. — Пусть его люди немедля известят префекта Тинчжоу на той стороне гор, чтобы выставил заслоны. Будем надеяться, что они успеют раньше цюцзюэсцев.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оглянулся на дорогу, по которой они пришли, и негромко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солдаты господина Вана так и не явятся? Мы так и будем сидеть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один из дозорных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нам приближаются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выехал большой отряд. Ли Юнькэ и представить не мог, что возглавлять его будет домашний слуга Ван Шуанъу.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отвесил князю небрежный поклон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сейчас в городе из-за этих цюцзюэсцев начался сущий беспорядок. Солдаты нужны повсюду. Мой господин не может выделить всех людей в ваше распоряжение, поэтому прислал лишь три сотни бойцов для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прищурился,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мой господин также велел передать, — продолжал слуга, ничуть не смущенный холодным взглядом князя, — что он уже отправил гонцов в соседние управы. Врагам не скрыться, так что Вашему Высочеству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длилась вся эта суета, на землю опустились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услышал, как у стоящего рядом Ю Чанхэ несколько раз громко заурчало в животе. Командир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каковы будут указания...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немного помолчал,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Ван уже разослал вести, никуда они не денутся. Тебя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князь указывает на него, слуга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Ничтожного зовут Ши Эрфу.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Прикажи своим людям оцепить гору. — Ли Юнькэ обвел рукой подножие. — Триста человек... пусть растянутся насколько возможно. О любом, кто попытается спуститься, докладывать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Эрфу украдкой взглянул на него и тут же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ушел распоряжаться, Ю Чанхэ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быть уверены, бегут ли эти люди из города или с самого начала планировали заманить нас в горы и перебить. Если там засада, то соваться в лес в темноте — чистое самоубийство, — пояснил Ли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Ваше Высочество полагает... — Ю Чанхэ всё понял, но не решился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гора в кольце, одна ночь ничего не решит. — Ли Юнькэ бросил взгляд на темнеющий лесной массив. — Люди устали и проголодались. Пусть все отдыхают. В лес пойдем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решил, что князь снова намекает на его пустой желудок. Старый вояка покраснел, буркнул что-то в ответ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постоял на месте, наблюдая за суетящимся вдали Ши Эрфу и его людьми. Смутное беспокойство, возникшее еще днем после встречи с Ван Шуанъу, вспыхнуло с новой силой. Он долго пытался нащупать причину, но тщетно. Заметив, что солдаты разводят костры, он решил оставить раздумья и направился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гора Асуров... Доведется ли мне встретить того человека еще раз?» — при этой мысли шаг Ли Юнькэ стал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наскоро перекусив, Ли Юнькэ и его люди оставили коней и начали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цюцзюэсцев, вошедших в лес вчера, еще отчетливо виднелись. Они вели в самую глубь гор, но ни одного живого человека воины так и не встретили. Следы не разделялись — значит, отряд держался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их понесло? — проворчал Ю Чанхэ, вытирая пот со лба. — Если хотели бежать, перемахнули бы через хребет, и дело с концом. Зачем забираться в такую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моё второе предположение верно. Передай людям: быть начеку. Враг может готовить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застыл, ошарашенный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сделают передышку, выпьют воды, — продолжал Ли Юнькэ, глядя на пасмурное небо. — А потом ускоримся. Скоро пойдет дождь, и следы смоет.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 Чанхэ ушел отдавать приказ, Ли Юнькэ услышал мелодичный птичий щебет. Звук был очень чистым, но странным — он резко взмывал вверх в середине и плавно опускался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вокруг не обратил внимания, но Ли Юнькэ знал: это не птица. Это сигнал свистка из фиолетового бамбука, который используют Восемнадцать призрачных всадников. Сделав вид, что ему нужно отлучиться по нужде, он в одиночку направился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 и скрывшись за густой кроной раскидистого дерева, Ли Юнькэ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 бесшумно соскользнул красивый мужчина в таком же черном облачении, как у Кан Хуэя. Опустившись на одно колено, он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 приветствует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жестом велел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 вашему приказу я отправился следить за господином Ваном, — начал Цинь Шаошан. — По пути я заметил отряд из пятидесяти с лишним цюцзюэсцев. Они были полностью снаряжены и бежали со стороны управы. Тогда я не придал этому значения, но когда вечером он прислал три сотни солдат якобы вам в помощь, я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заднем дворе есть потайной ход. Все эти три сотни человек вышли из этого туннеля. Те, кто шел последними, не успели как следует запахнуть одежду, и я, прячась в тени, ясно видел на их груди татуировки свирепых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Шаошан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мне следовало сообщить раньше. Но я слышал, что в туннеле еще оставались люди, и боялся упустить их передвижения. Только когда пришел Цинь Шаоцзюнь, чтобы сменить меня, я смог поспешить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была проста и страшна. Оказалось, вовсе не цюцзюэсцы охотились на Ван Шуанъу.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Ван Шуанъу предал свою страну и переметнулся к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http://bllate.org/book/17433/1664188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