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НОЧНАЯ ВЫЛАЗКА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с сотней человек за спиной — дело небыстрое. Ли Юнькэ и его отряд добрались до окрестностей Лохуая лишь к четырнадцатому числу четвёртого месяца. Глубокой ночью он приказал Ю Чанхэ разбить лагерь в десяти ли от северных ворот: прежде чем вступать в игру с коварными кочевниками Цюцзюэ, следовало дать людям пару дней на отдых, чтобы смыть дорожную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лишнего внимания, костров в лагере не разводили. Даже ужин — дичь, подстреленную в ближайшем лесу, — солдаты готовили прямо в своих палатках.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шатра Ли Юнькэ клубился густой дым, отчего всё вокруг казалось призрачным, почти нереальным, словно в сказочном видении. Но князь такой эстетики не оценил — ему лишь немилосердно резало глаза. Перехватив нож у молодого бойца, жарившего дикого фазана, Юнькэ выпрямился и одним точным движением распорол крышу палатки, пуская струю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нож, воткнув его в тушку птицы, и ободряюще улыбнулся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надымили знатно.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совершенно опешив от такой простоты великого князя, неловко вытащил нож и, густо покраснев, уткнулся в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Ю Чанхэ отвесил подчинённому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Олух! Не мог додуматься зажарить всё у себя, а потом принести Его Высочеству? С какой стати князь должен дышать этим чадом?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едва не завалился лицом прямо в угли. Кое-как удержав равновесие, он вскочил и принялся рассыпаться в извинениях, собираясь немедленно унести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запах отличный, пусть доходит здесь, — Ли Юнькэ, сидевший на походной койке, жестом пригласил командира. — Присаживайтесь, командир Ю. Разделим трапезу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Чанхэ для приличия пару раз отказался, но в итоге опустился на землю напротив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будут мысли, командир? — спросил Юнькэ. — С чего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Ю Чанхэ почтительно сложил руки, — мы до сих пор не уверены, тот ли это Цюцзюэсец, которого мы ищем. На мой взгляд, разумнее всего послать в город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слуга подал воду. Ли Юнькэ принял чашку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знаем, что творится внутри, — продолжал Ю Чанхэ. — Чтобы не спугнуть добычу, пары человек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 чего же удобный человек», — подумал Ли Юнькэ. Если бы он не знал наверняка, что Ю Чанхэ — преданный пёс императора Юньшэня, он бы точно к нему привязался. Поставив чашку на землю, князь принюхался к аромату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сам, — уверенно заявил командир. — И возьму с собой одного из своих ребят, парень сообразительный. Ваше Высочество может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ждать добрых вестей. Ну, кажется, птица готова. Какой кусочек предпочитаете?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Чанхэ поднялся, вежливо отмахнувшись: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Ваше Высочество, кушайте сами. Не смею больше обременять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последовал совету: в одиночестве и с явным удовольствием расправился с сочным фазаном. Затем пару раз обошёл лагерь, чтобы растрясти ужин, и, решив, что времени ещё предостаточно, завалился спать прямо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вскоре после полуночи. Вокруг царила мёртвая тишина. Полежав немного, Юнькэ бесшумно поднялся и выскользнул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Костров по-прежнему не жгли. В слабом лунном свете Ли Юнькэ различил фигуры двух часовых. Ночи стали теплее, и хотя ветерок ещё покусывал холодом, бывалые воины привыкли к лишениям и отсутствию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стражника, утомлённые дневным переходом, дремали, привалившись друг к другу. Ли Юнькэ без труда миновал их и, растворившись в ночных тенях, направился к Лохуаю.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ворота были давно заперты. Но поскольку в Поднебесной царило относительное спокойствие, стража на стенах несла службу из рук вон плохо: кто-то откровенно спал, кто-то травил байки. Настоящим делом не был занят ни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нашёл неосвещённый участок, ловко взобрался по отвесной кладке — высокая стена оказалась для него не сложнее забора — и мгновенно скользнул вниз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вымерли. Лишь редкие прохожие торопливо шагали по домам, подсвечивая путь отблесками фонарей из окон постоялых дворов. Никто из них не заметил тёмную фигуру, стремительно перемещавшуюся в тени карнизов.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свободен. Ли Юнькэ обошёл весь постоялый двор «Зелёная сосна» и наконец замер у двери в западном углу заднего двора. Он трижды легко постучал, выдержал паузу, затем два удара, снова пауза, один удар и финальные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 дверью длилась недолго. Послышались шаги, и вскоре замок щёлкнул.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Шаньшань стояла на пороге в одном платье, с распущенными волосами и небрежно завязанным поясом. На её лице ещё читалась сонная нега, придававшая ей толику ленивого очарования. Заметив гостя, она сладко зевнула и отступила в сторону, пропуская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неужто мне это снится? — пробормотала она с характерным гнусавым оттенком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несильно щёлкнул её по лбу и, войдя,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ты совсем стыд потеряла? Я просил найти способ, но кто разрешал тебе так рисковать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пробрались в мою спальню среди ночи и читаете лекции о репутации? — Шаньшань в темноте нащупала кувшин и жадно выпила воды. — Фух, вот теперь я точно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Юнькэ лишь хмыкнул, не найдя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Шаньшань прошла вглубь комнаты и бесцеремонно уселась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не ожидала увидеть здесь вас. Думала, это тот Цюцзюэский солдат, которому я приглянулась,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мне, — Ли Юнькэ подтащил стул. — Шифр ты узнала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потёрла щёки, окончательно отгоняя сон. Она подогнула ноги под себя и, обняв одеяло,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решили задействовать тех бесполезных вояк, которых притащили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Приходится. Сегодня командир Запретной стражи, которого мне подсунул августнейший брат, отправился на разведку. Наверняка он уже крутится где-то поблизости. Надеюсь, улов будет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быть не должно, — заверила его Шаньшань. — Господин, прикажете позвать Кан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едва заметно прищурился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 него сейчас своих дел невпроворот, не будем беспокоить его по таким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Пустякам? — Шаньшань удивлённо приподняла бровь. — Он и правда в последнее время как проклятый носится: скупает какие-то дорогущие безделушки, а сам вечно мрачный, точно туча. Значит, это всё-таки ваше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ушёл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проблем не будет. Поясни.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Каном всё продумали. Чтобы ваши люди гарантированно наткнулись на Цюцзюэсцев, мы оставили метки на стенах их гостиницы и под окнами. Нарисовали тигриную голову — такую татуировку носит каждый цюцзюэсец. Использовали сок травы алого холода, его потом легко смыть соком пунцовых листьев — и следа не останется. Главное, чтобы тот, кто увидит метки, «случайно» погиб в потасовке. Даже если император сам приедет с проверкой, он ничего не докажет. А свидетелей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сначала зацепился за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всё-таки мой брат. Хватит называть его «старикашкой».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Шаньшань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добились того, что мои солдаты заметят метки, а цюцзюэсцы — нет? — спросил Юнькэ.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тут всё тонко, — самодовольно улыбнулась Шаньшань. — Метки нанесены так, что их не найдёшь, если не ищешь специально. Я знала, что перед атакой вы отправите разведку, чтобы не подставлять Чжуанцзы. Поэтому наши ребята уже на позициях. Брат Линь прикинулся Цюцзюэсцем, косящим под нашего. Как только его «заметят» во время ночных блужданий, он позволит себя схватить. Разумеется, это произойдёт «совершенно случайно» прямо под окнами Цюцзюэсцев. Линь «испугается» и начнёт «лихорадочно» затирать метку. Тут-то они её и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пару раз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подданного Чэннин изображать кочевника, который изображает подданного Чэннин... Ну и выдумщица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нарисовала ему на груди огромного тигра! — хохотнула Шаньшань. — Не волнуйтесь, Линь Цзинь — парень тёртый, он легко вырвется, как только сделает дело. Тюфяки из запретной стражи его не удержат.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Юнькэ подошёл к окну, вглядываясь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совсем невысокого мнения о моих людях, раз продумала всё до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никому не верю, начиная с того, кто сидит на троне, — фыркнула девушка. — Если бы его люди были хоть на что-то способны, Цюцзюэсцы не гуляли бы по нашим землям как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отлично поработала, это сэкономило мне кучу сил, — Юнькэ обернулся к ней. — Ты говорила, Кан Хуэй закупает вещи? Если тебе что-то приглянется, просто скажи ему. Пусть купит, считай это моим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соскочила с кровати и отвесила ему шутливый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премного благодарна,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тем двоим сегодня будет не до сна. Вернусь в лагерь, подожду новостей. А ты отдыхай, а то быстро состаришься.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Юнькэ выскользнул в окно и в мгновение ока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Шаньшань подошла к подоконнику и тихо проворчала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бы говорил? Сам же и разбудил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http://bllate.org/book/17433/1663602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