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легко приказывать — бросил пару слов, и готово. А вот исполнить волю государя — задача куда более тяжкая.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Ли Юнькэ тайно встретился с Кан Хуэем. Он приказал верному помощнику передать весть в Чжуанцзы: пусть люди из тайной сети разыщут тех воинов Цюцзюэ, что просочились через границу и словно в воду канули. Сеть Чжуанцзы раскинулась по всей стране, людей в ней было предостаточно, так что Дуань-ван не сомневался — новости не заставят себя ждать. Другой вопрос — как ими распорядиться? Стоило всё хорошенько обдумать. Ли Юнькэ не мог просто явиться по следу, иначе потом не обернёшься от проблем с Ли Юньшэнем — как объяснить брату, откуда он прознал о передвижениях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тайные приготовления, Ли Юнькэ ранним утром предстал перед императором Жунхуном. Получив в распоряжение сотню так называемых отборных гвардейцев, он распрощался с венценосным братом и неспешно повёл свой отряд к западным рубежам — туда, где солдаты Цюцзюэ пробили брешь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Вестей от врага по-прежнему не было, а значит, и чёткой цели тоже. Впрочем, Ли Юнькэ и сам прекрасно это понимал, а потому не выказывал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Ю Чанхэ — мелкий командир той самой сотни «лучших из лучших».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Ли Юньшэнь выделил из состава Запретной стражи, и Ю Чанхэ, будучи их предводителем, формально должен был помогать Дуань-вану ловить разбойников. На деле же император приставил его следить за каждым шагом брата. Он это прекрасно сознавал и видел в задании золотой билет в число доверенных лиц государя. Он уже грезил о том, как по возвращении в Инчжун его осыплют наградами и 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 с тех пор, как они покинули столицу. От Чжуанцзы новостей пока не поступало — видать, псы Цюцзюэ затаились глубоко. Когда начало смеркаться, Ли Юнькэ подозвал стражника и велел отряду искать подходящую поляну в лесу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ним было немного, но все — снаряжённые до зубов бойцы Запретной стражи. Чтобы не пугать народ и не сеять панику, Ли Юнькэ вёл их в обход городов. Несмотря на свой высокий титул, он обходился без слуг. Гвардейцы, видя, как князь сам справляется со всеми тяготами, порывались помочь, но он неизменно и вежливо отказывался. В еде и отдыхе Дуань-ван придерживался тех же правил, что и простые солдаты. Всего за полмесяца он сумел завоевать искреннее уважение многих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мягко он ни обходился со стражей, купить преданность Ю Чанхэ было невозможно — тот слишком дорожил своей верой 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принялись за ужин, Ю Чанхэ, обойдя лагерь, отыскал Ли Юнькэ. Тот отдыхал, прислонившись к стволу раскидистого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поднял взгляд и гостеприимно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дело, командир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Чанхэ редко доводилось говорить с ним с глазу на глаз, и за эти дни их общение сводилось к паре фраз, так что в душе командир всё же немного робел. Но, вспомнив о важности своей миссии, он приосанился, сложил руки в приветствии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вещи, которые мне неясны. Прошу вас дать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Юнькэ, словно не замечая напускной важности собеседника,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командир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вы ведёте нас,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на мгновение замер, будто опешив,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ли я гадать о помыслах князя? — Ю Чанхэ нахмурился. — Только прошло уже десять дней, а мы лишь идём вперёд без чётких приказов. Боюсь, как бы это не пошло вразрез с волей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снова улыбнулся, не спеша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откуда, по-вашему, пришли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Западных рубежей. Это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туда мы и направляемся.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прямоту. Пока весть дошла до Инчжуна, пока мы собрались и выехали... прошёл месяц. Когда мы доберёмся до западных рубежей? Я не думаю, что те полсотни волчат будут сидеть на месте и ждать, пока мы их перережем. Своим промедлением вы рискуете вызвать гнев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невозмутимо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есть ли у вас идеи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Ли Юнькэ поднялся, разминая затекшую спину, — если не туда, то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 Чанхэ замялся. Он и сам понятия не имел, куда могли деться враги, и только сейчас понял, что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смотрел на него с беззлобной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командир Ю ставит под сомнение решение императора? Считаете, он зря отправил нас в путь, не выяснив точно, где скрывается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вовсе не это имел в виду! — в ужасе выпалил Ю Чанхэ. Осознав, что потерял лицо перед Дуань-ваном, он поспешно поклонился: — Прошу прощения, Ваше Высочество, я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по нраву ваша прямота, — отозвался Ли Юнькэ. — Есть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отступил на пару шагов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прогуляюсь. Как приготовят ужин, крикните, и я вернусь, — Ли Юнькэ, не оборачиваясь, зашагал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 темнело быстро. Не успел он отойти далеко, как сумерки окончательно сгустились. К счастью, на севере листва ещё не успела набраться густоты, и яркий лунный свет беспрепятственно заливал всё вокруг, укрывая землю серебристой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жалость: гуляю в такой час в одиночестве, и рядом ни одной красавицы, — вздохнул Ли Юнькэ,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Кан Хуэй, сидевший на дереве неподалёку, едва не свалился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не заставляй меня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спрыгнул на мягкую лесную подстилку: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— Ли Юнькэ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следовал за ним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из города Лохуай прислали весть. В местной управе замечены следы людей Цюцзюэ. Предполагаем, они охотятся за префектом Ван Шуанъу.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 Ван Шуанъу? Похоже, этот префект в глазах моего брата-императора значит куда больше,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в Лохуай, нужно повернуть на юг. Без веской причины я не могу сменить маршрут, мне нужно двигаться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мгновенно уловил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сообщить братьям в Лохуае, чтобы они вынудили людей Цюцзюэ наделать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Ли Юнькэ. — Но не переусердствуйте. Если они поймут, что вляпались, и изменят планы, нам это будет не на руку. Просто пустите слух об их присутствии. И самое главное — никто не должен узнать о вашем участии. Чжуанцзы должен остаться в тени,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серьёзно ответил Кан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 стоит. Лучше всего будет, если я явлюсь, когда люди Цюцзюэ и Ван Шуанъу изрядно потаскают друг друга за волосы. А если удастся выведать тайну, которую они хотят из него выбить, будет и вовсе замечательно, — Ли Юнькэ довольно прищурился, предвкушая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 передать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остановился и обернулся, оглядев помощника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тебя переодеть в мои одежды и оставить с ними, а я уеду на пару дней развеяться... заметят подмену?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 в самом расцвете сил. Если буду так долго воздерживаться, и заболеть недолго, — картинно вздохнул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памяти Ли Юнькэ невольно всплыла та безумная ночь на Горе Асуров. Он поймал себя на мысли, что странным образом скучает по ощущению того тела в своих объятиях. Интересно, как он там? На этот раз путь как раз лежит через Лохуай. Когда дела будут улажены, возможно, стоит найти повод и снова навестить Главу Наньгуна.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обычно несерьёзный хозяин окончательно ушёл в свои мысли, Кан Хуэй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пришёл в себя. Он игриво усмехнулся, в уголках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сам. Назад можешь не спешить, жди меня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другие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по-дружески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с делами, подготовь достойный подарок и от моего имени доставь его в Секту Цзымин. Имя моё называть не надо. Просто скажи: «от друга, с которым Глава виделся в ночь на Пятнадцатое полнолуние». Он сразу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Хуэй, проявив поразительную бестактность,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Глава Наньгун о вас и думать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— Кан Хуэй тут же склонил голову с самым покаянным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дважды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уже не мальчик, пора бы и о семье подумать. Раньше и мыслей таких не было, а тут, видно, встретил того самого человека. Кан Хуэй, я ведь и впрямь о нём тоскую. Хочу... кхм... ответственность взять. Так что судьба моего счастья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Хуэй, прошедший с князем через огонь и воду, впервые почувствовал, что получил невыполнимое задание. Если его господин так и состарится в одиночестве, не он ли станет главным виновником? Но ведь речь о Наньгун Сюане, главе Секты Цзымин! Судя по слухам, характер у того — не приведи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Юнькэ, не заботясь о внутренних терзаниях помощника, крепко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Вверяю тебе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послышались крики — гвардейцы звали князя. Ли Юнькэ досадливо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Будь осторожен. И помни: государственные дела — это так, для вида, а вот личные — куда важнее.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Кан Хуэй выглядел почти трагично. 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Юнькэ, вполне довольный собой, зашагал обратно в лагерь, напевая под нос весёлый мотивчик и воображая их следующую встречу с Наньгун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быть может, совсем скоро я перестану быть одиноким странником», — благодушно размышлял Дуань-ван.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