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6.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после полуденного сна не принесло облегчения — Наньгун Сюань пребывал в скверном расположении духа. Самым досадным было то, что во сне он вновь увидел события месячной давности: тот проклятый день, когда его медитация была прервана, и всё, что случилось потом в глухомани между ним и тем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слишком много времени, и найти наглеца теперь будет непросто. Утешало лишь то, что мерзавец оказался достаточно благоразумен и не стал распускать по округе слухи, порочащие честь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одной мысли о том, что этот подонок посмел подчинить его себе, Наньгун Сюаня захлестывала жажда крови. Хотелось отыскать его и прикончить одним ударом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клокотала в груди, а голова, то ли от гнева, то ли от неудачного сна,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памятного дня он тренировался уже трижды. Сюань подумывал сменить место, но так и не смог найти уголка более надежного, чем та пещера. Прошлое научило его не доверять людям. О своих занятиях он не сообщал никому, кроме Сюй Минси, которому верил безоговорочно. Он не смел практиковать технику в самой секте, опасаясь именно такого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предполагает, а небо располагает. Его не потревожили собственные ученики, зато какой-то проходимец, возникший из ниоткуда, довел его до столь жалкого состояния. Впрочем, Наньгун Сюань был уверен: тот малый понимает, что Глава его не пощадит, а значит, у него не хватит смелости снова сунуться на гору Асуров. Не видя иного выхода, Сюань продолжил тренировки в том же гроте, приходя туда, как и прежде, в каждое новолуние и полнолуние.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своего предшественника, Лю Цзинвэня, который обожал заводить знакомства и странствовать, Наньгун Сюань был по натуре «ленив». Став Главой, он покидал гору лишь в исключительных случаях, если дело касалось судьбы всего мира боевых искусств. Последние несколько месяцев он и вовсе не спускался в долину — за исключением того дня, когда провожал Сюй Минси в его путешествие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видел в этом ничего странного, но окружающие начали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Наньгун Сюань предавался мрачным мыслям, в дверь постучали. Потирая виски, он поднялся, оделся и вышел во внешние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этот час служанки приносили свежий чай, но на пороге стоял Защитник Пурпурного Облака Юй Фансин, который вообще-то должен был отлеживаться в постели, залечивая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Фансин? — удивился Наньгун Сюань.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Юй Фансин держал поднос с чайником и тарелкой сладостей.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Глава в последнее время совсем заперся у себя. Я забеспокоился, вот и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Сюань отступил, пропуская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тут беспокоиться? Я всегда так живу. А вот тебе стоило бы поберечь себя. Зачем отнимать работу у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Лежать без дела — то еще удовольствие, — Юй Фансин поставил поднос на стол. — К тому же, как только Сяо Си вернется, мои раны заживут в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у него всё идет гладко, — Наньгун Сюань коснулся чайника, но тот оказался слишком горячим. — Хотелось бы сейчас холодного чая. Позже велю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Фансин пододвинул к нему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вдруг тянет на холодное? Это вредно для здоровья. Лучше попробуй вот это, только из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Сюань взглянул на угощение — аппетита не было, в груди нарастала какая-то мутная тяжесть. Он подошел к окну и настежь распахнул обе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Может,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сказали, вы сегодня и не обедали вовсе, — в голосе Фансина прозвучала искренняя тревога. — Глава, на улице хоть и потеплело, но весенняя сырость коварна. Не стоит стоять на сквозняке.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Сюань нехотя вернулся к столу и взял кусочек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проветрить, а то в комнате дышать нечем. Ладно, Фансин, я поем, видишь? Ты занудствуешь совсем как моя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Фансин наблюдал, как Глава медленно, почти через силу, отправляет лакомство в рот. Выражение его лица смягчилось, а сам он печально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так говоришь, мне на миг кажется, будто прежний Наньгун Сюань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упоминании Сюань вздрогнул. Он отложил недоеденное печенье и налил немного чая, дожидаясь, пока тот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молчание, Юй Фансин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ты ведь раньше был другим. Куда ты пропал на те несколько лет? Почему молчишь? Что с тобой произошло, раз ты так переменился? Умоляю,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 же я стал? — Наньгун Сюань нахмурился, его голос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Проглоченное печенье и глоток чая вдруг отозвались резким спазмом. К горлу подступила тошнота, которую он едва сдерживал.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Фансин, не замечая его состояния, горячо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был душой компании, открытым, обожал странствовать и защищать слабых. Для братьев ты был готов на всё. А теперь? Ты всё держишь в себе. Кроме Сяо Си, ты ни на кого и не смотришь без холода. Целыми днями сидишь один, никого не подпускаешь. Ты хоть понимаешь, как мне... как всем нам от этого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Сюаню меньше всего хотелось выслушивать эти излияния. Он хотел было выпроводить гостя под благовидным предлогом, но новый приступ дурноты заставил его осечься. Сдержать позыв было невозможно. Наньгун Сюань резко поднялся и, не глядя на Фансина, вылетел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Глава! — Фансин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не мог больше терпеть. Добравшись до раскидистой ивы в саду, он вцепился в ствол, и его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ничего не ел, желудок опустел мгновенно. Но спазмы не прекращались. Его продолжало рвать горькой желчью, от которой жгло горло, а во рту стало невыносимо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Фансин попытался подойти и похлопать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чужое прикосновение, Наньгун Сюань резко отшатнулся. С трудом выровняв дыхание, он кое-как унял судороги и вытер рот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Фансин замер с протянутой рукой. Постояв мгновение в тягостном молчании, он вернулся в комнату и вынес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Прополощи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Сюань принял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велю позвать лекаря, — не унимался Фансин.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Всё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не может вечно быть рядом с тобой! — Юй Фансин сорвался на крик. — Почему ты не можешь довериться кому-то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Сюань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плохо сплю в последнее время, вот и всё. Это не болезнь. Пара дней отдыха — и я буду в норме.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Фансин вспыхнул от гнева и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отдыхай. Не смею больше досаждать.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Фансин, — Наньгун Сюань нерешительно окликнул его. — Я... неужели я и впрямь стал таким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Фансин остановился. Обернувшись, он посмотрел на него с бесконечной горечью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Я просто хочу, чтобы ты снова стал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выдавил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явный знак, что разговор окончен. В душе Юй Фансина бушевала буря, он долго смотрел на друга, будто хотел сказать еще тысячи слов,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и хочу прилечь. Прости, что не провожаю, — Сюань прижал руку к ноющей груди и скрылся в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этот приступ был случайностью, мимолетным недомоганием, которое пройдет само собой. Но это было лишь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следующего месяца каждые три-четыре дня его без видимой причины выворачивало наизнанку. Иногда тошнота накатывала даже от легкого запаха еды. Аппетит пропал вовсе, а головокружение и тяжесть в груди стали его постоянными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плохого сна и вынужденного голодания — он просто боялся лишний раз поесть — Сюань сильно осунулся и побледнел. Единственным плюсом было то, что Юй Фансин больше не приходил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Наньгун Сюань не придавал этому значения. В его жизни бывали времена в сотни раз тяжелее, и нынешнее недомогание казалось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в ночь на первое апреля. После очередной медитации он с ужасом обнаружил, что не может полностью пробудить свою внутреннюю энергию. Сила текла по меридианам вяло, рывками. Он долго пытался понять, в чем причина, и когда уже был готов сдаться, в голове вспыхнула одна-единственная, по-настоящему пугающая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легенды о той темной технике, которую практиковал. Они были настолько нелепыми, что он, услышав их впервые, лишь рассмеялся и больше никогда о них не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дошло, почему Сюй Минси перед отъездом так настойчиво проверял его пульс. Тот высматривал вовсе не признаки простуды. Он искал изменения... иного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успокоиться...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Минси тогда ничего не сказал, значит, всё было в порядке. Возможно, это просто игра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изменения начались уже после его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Сюань почувствовал облегчение от того, что перетерпел все эти муки в одиночку и не позвал другого врача. Если его догадка верна, дело могло принять катастрофический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паниковать.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пойдет по плану, Сюй Минси вернется через две недели. Тогда, правда это или ложь, он во всем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одежду в порядок, Наньгун Сюань вышел из сумрачной пещеры. Он опустил взгляд на свой живот, и его лицо свирепо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Молись, чтобы я никогда не узнал, кто ты, — прошипел он сквозь зубы, вспоминая те невыносимо наглые «глаза персикового цвета». — Иначе я найду тебя на краю света и собственноручно лишу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http://bllate.org/book/17433/1662544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