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долго и тщательно отмывался — горячая вода сменялась трижды, прежде чем он счел себя достаточно чистым, чтобы вернуться в покои. Он мечтал лишь о том, чтобы поскорее забыться сном, но Сюй Минси уже поджидал его с чашей свежесваренного отвара. Пришлось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тяжелую сонливость, Сюань обратился к круглолицему целителю: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гору оцепить. Если обнаружите на склонах хоть одну живую душу, не принадлежащую к нашей секте, — брать немедленно. Я лично допрошу чужака, когда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послушно кивнул, но не удержался и, бросив на главу опасливый взгляд,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ваша техника «Единение Неба и Земли»... её ведь нельзя прерывать. Если это случается, то вы... кхм... вы ведь не можете совладать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промолчал, лишь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 течение часа не... ну, вы понимаете... это же грозит тяжелыми травмами или даже смертью? — Сюй Минси сглотнул, во все глаза глядя на наставника. — Так значит, прошлой ночью вы... кто же был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протянул руку и несильно щелкнул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ты знаешь! Чтобы я больше об этом ни слова не слышал. И другим ни звука,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скажу, но... — Сяо Си обиженно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Сюань жестом прервал его,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этого мерзавца, а потом обсудим. Ступай, Сяо Си. Я слишком устал,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к концу фразы стал совсем тихим. Увидев, что глава уже закрыл глаза, целитель не посмел больше беспокоить его. Он заботливо поправил одеяло и бесшумно вышел, напоследок обернувшись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случилось беды, — прошептал он в пустоту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Минси рассылал людей и отдавал распоряжения, Ли Юнькэ уже давно покинул горные склоны и въехал в Лохуай. Даже сопровождавший его Кан Хуэй успел бесследно исчезнуть в городских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здешние угощения простоваты, прошу вас, не взыщите, — полноватый и подобострастно улыбающийся мужчина средних лет жестом велел слугам подать сладости и сам наполнил чашу Ли Юнькэ. — Люди донесли, что вы всю ночь преследовали мятежника и маковой росинки во рту не держали. Подкрепитесь малость, а к полудню я велю накрыть стол, и мы вместе выпьем по чарочке.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пригубил чай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 скромничает. Это же отменная «Зелёная призрачная листва». Такой чай я пил лишь у Августейшего брата, в моем поместье его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Лохуая, Ван Шуанъу,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 Ланчжоу случилось наводнение, и я отправил туда своих людей на подмогу. Государь остался доволен и пожаловал мне этот сбор. Сам берегу его для особых случаев, но для такого почетного гостя, как вы, ничего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спускался с горы... — Юнькэ притворно замялся, — как её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Асуров, — поспешно подсказал Ван Шуанъу. — Места там гиблые, неприветливые. Говорят, в старину путники часто плутали в тех лесах и пропадали без вести, оттого и прозвали гору именем демонов. Сейчас-то дороги стали получше, но название прижилось.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Ли Юнькэ. — Так вот, когда я спускался с горы Асуров, меня встретил ваш бутоу и препроводил сюда. По дороге я вкратце обрисовал ему ситуацию. Думаю, пока я приводил себя в порядок, он уже успел всё доложить вам,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— закивал префект. — Огромная удача, что ваше мужество и прозорливость не позволили этому изменнику скрыться. Мои люди уже отправились к тому месту, которое вы указали. К закату, полагаю,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медленно поставил чашу на столик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Чтобы схватить его, я не спал несколько ночей. Позаботьтесь о комнате для меня, господин Ван. Хочу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разумеется, — Ван Шуанъу последовал за ним, но в дверях замялся. — Ваше Высочество, позвольте полюбопытствовать... Не нашли ли вы при этом человеке чего-нибудь... эдакого?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резко обернулся. Он в мгновение ока стал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обязан отчитываться перед вами в подобных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Шуанъу поспешно закашлялся, пряча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Ваше Высочество. Простите мне мою дерзость, язык мой — враг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 чему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Простое любопытство, — пробормотал префект, утирая пот со лба и низко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Юнькэ чуть смягчил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нём ничего не было. Но чтобы избежать любых случайностей, я велел сжечь тело.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Прозорливость Вашего Высочества не знает границ. Глупец я, что влез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смерил его коротким взглядом и вышел из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господин Ван. Пусть служанка покажет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гостю скрыться из виду, как Ван Шуанъу перестал гнуть спину. Выпрямившись, он смерил удаляющуюся фигуру ледяным взглядом и едва слышно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проснулся мгновенно, стоило оконной раме едва заметно вздрогнуть от первого стука. Он замер, прислушиваясь. Снаружи постучали ещё трижды с характерной паузой перед последним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принц бесшумно соскользнул с кровати и открыл окно, впуская ночного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уводить братьев домой.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гостем был Кан Хуэй. Тщательно заперев окно, он обернулся к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хозяин, люди уже в пути. Но я не мог оставить вас одних. И не зря — за этим Ван Шуанъу нужен глаз 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он темнит, сомнений нет, — отозвался Юнькэ, не выказывая особого волнения. — Но козни он строит только против меня, императору же он предан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ищейки вернулись из леса, и мне удалось подслушать их доклад, — понизил голос Кан Хуэй. — Они нашли следы кострища, но разобрать, человек там сгорел или нет, невозможно. Ван Шуанъу подозревает, что вы что-то скрываете. Он уверен: вы забрали у покойника какую-то важную вещь, а тело уничтожили, чтобы замести следы. Своим людям он велел молчать о находке, официально же доложит, что в горах ничего не нашли. Похоже, он хочет подставить вас перед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мне пора в столицу. Нужно успеть доложить брату обо всём раньше этого пройдохи.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пойдёте прощаться с ним? — спросил Кан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кивнул на распахнутое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волен уходить, когда пожелаю. К чему мне эти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тени бесшумно покинули город. Избегая больших дорог и не жалея лошадей, они во весь опор помчались на север, в сторону Инчжуна.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пути спутники достигли округа Байсян — небольшого городка к северу от Лохуая. Время близилось к полудню. Улицы, еще хранившие праздничное убранство, кипели жизнью, повсюду торговали новогодними яствами. Ли Юнькэ и Кан Хуэй вели лошадей под уздцы, то и дело останавливаясь, чтобы купить что-нибудь из местных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три квартала, они свернули во двор мастерской пошива одежды. Конюх, открывший ворота, молча принял у них лошадей. Вскоре из передней лавки торопливо вышел сухой, поджарый мужчина с аккуратными усиками. Увидев Юнькэ,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Почему не предупредили о приезде?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было внезапным, — Ли Юнькэ отбросил любезности. — Лао Юэ, позови верных людей.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серьезность в голосе принца, Лао Юэ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из Лохуая в Инчжун отправится послание от префекта Ван Шуанъу. Оно должно лечь на стол императора. Ваша задача — перехватить эту депешу и уничтожить. Разошли весть по ближайшим «поместьям»: пусть перекроют все пути. Неважно, какую дорогу выберет Ван Шуанъу или сколько ложных гонцов он отправит для отвода глаз — письмо не должно пересечь границы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Юэ ударил кулаком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«Поместьями» называлась тайная сеть Ли Юнькэ, созданная им за годы странствий. Под видом обычных лавок, аптек, постоялых дворов и даже увеселительных заведений по всей империи Чэннин раскинулась паутина его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Юэ вышел, Кан Хуэй передал купленные сладости подмастерью и обратился к Юнькэ: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Ван Шуанъу настолько хитер. Скорее всего, пошлет гонца по главному тракту, чтобы письмо дошло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но береженого бог бережет, — Ли Юнькэ вошел в комнату, где всегда останавливался, и жестом велел подать чаю. — Кстати, пока мы скакали, я всё забыл спросить: ты благополучно доставил...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замялся, открыл было рот, но тут же захлопнул его.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Юнькэ вскинул бровь, глядя на него с легким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Кан Хуэй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очень хочешь, — усмехнулся Юнькэ. — Считаешь, мне не стоит связываться с людьми из цзянху, чтобы не ставить под удар нашу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предположить, — осторожно начал гвардеец, — что вы не боитесь огласки, просто сейчас... еще не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меня знаешь. — При воспоминании о Наньгун Сюане, о жаре его тела и том безумном восторге, Юнькэ невольно улыбнулся. — Это была случайность. Хм... прекрасная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Хуэй, видевший состояние главы Наньгуна в ту ночь, лишь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хоть знаете,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ещё на горе Асуров могут говорить с таким трепетом, называя его «Главой»? — Ли Юнькэ сел к столу и принялся задумчиво выстукивать ритм пальцами по столешнице. — Секта Цзымин, Наньгун Сюань.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Юнькэ лениво прищурил свои глаза-фениксы, — а как ты думаешь, из него выйдет хорошая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Хуэй застыл, не найдя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я, — Ли Юнькэ поднялся и направился к двери, на ходу хлопнув верного слугу по плечу. — Завтра поедем порознь, ты — первым. А сейчас — ужинать. Я проголодался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http://bllate.org/book/17433/1662076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