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Пятнадцатая ночь первого лунного месяца встретила мир безупречно круглой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в очередной раз попенял на свою горькую долю. Пока в столице на каждой улице и в каждом переулке развешивали праздничные фонари, празднуя Юаньсяо, ему приходилось прозябать в безвестной глуши, карабкаясь по крутым склонам в кромешной тьме. Ни глотка доброго вина, ни компании — лишь голые деревья кругом да остывающий труп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был лазутчиком королевства Цюцзюэ, много лет таившимся во дворце. На днях его разоблачили при попытке выведать военные секреты. Прихватив тайные свитки, шпион бежал из столицы, надеясь спастись в густых лесах, но на его беду в погоню пустился Ли Юнькэ — первый мастер империи и Великий князь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Юнькэ преследовал его больше полумесяца. Он давно оставил своих людей позади, в одиночку вцепившись в след хитрого врага. Труды не пропали даром: если бы этот человек пересек границу, тысячи солдат могли бы никогда не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тебя... Даже Новый год по-человечески справить не дал, — проворчал Ли Юнькэ, брезгливо обыскивая тело. — В Инчжуне сейчас загадывают загадки на фонарях. Раз в году бывает такое зрелище, а я из-за тебя всё пропустил. Вдруг я именно сегодня должен был встретить свою будущую княгиню? Ты хоть понимаешь, какой это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Мертвец, разумеется,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никаких писем, Ли Юнькэ не расслабился. Он достал огниво, раздул искру и поджег одежду покойника. Тяжелый запах гари поплыл по воздуху. Князь отступил на несколько шагов, отшвыривая ногой сухие ветки, чтобы пламя не перекинулось на лес. Ночь в горах выдалась студеной, но тихой — безветрие избавляло от страха перед большим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когда от тела почти ничего не осталось, Ли Юнькэ затоптал угли и задумался, куда идти дальше. В этих краях он был впервые: днем, преследуя шпиона, он очертя голову бросился в чащу и теперь совершенно не понимал, где север, а где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нет ни вина, ни красавиц, буду развлекать себя сам», — философски рассудил он. Напевая под нос незамысловатый мотив, Ли Юнькэ неспешно побрел по склону, любуясь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так шел — неизвестно, но вдруг он уловил едва слышное чужое дыхание. Внутренняя сила князя была столь велика, что ошибки быть не могло. Юнькэ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 человек — дикий зверь дышит иначе. Но кто мог оказаться здесь в такой час? Судя по положению луны, полночь уже миновала. Ли Юнькэ прислушался: дыхание принадлежало одному-единственному человеку. Значит, не засада и не сообщники убитого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Юнькэ понятия не имел, как называется эта гора, но за время погони успел понять, что она довольно высока. Кто, кроме такого же горемыки, как он сам, станет в одиночку карабкаться на кручи в разгар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уверенным в своих силах, Великий князь Дуань двинулся на звук. Он ступал бесшумно, словно тень, намеренно скрывая свою ауру. Вскоре за двумя высохшими деревьями он обнаружил вход в небольшую пещеру. Ровное дыхание доносилось именно оттуда — похоже, незнакомец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устроился почти у самого входа. Ли Юнькэ замер у скалистой стены, осторожно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пещере, выпрямив спину и скрестив ноги, сидел мужчина. Света было мало, и разглядеть лицо не удавалось, лишь точеный силуэт в лунном сиянии казался пугающе неподвижным. Судя по сложению — взрослый мужчина, довольно худощавый, но с прямой, гордой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 и не заметив ничего подозрительного, Юнькэ решил, что незнакомец, как и он сам, просто заплутал. Демонстрируя дружелюбие и не желая пугать человека внезапным появлением, князь негромко кашлянул и шагнул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неужто ты тоже сбился с пути в этих горах? — бодро начал он. — Раз уж так вышло, давай коротать ночь вместе, всё не так скучно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вздрогнул,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Приятель? — Ли Юнькэ снова раздул огниво, освещая себе путь, и направился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раздался резкий окрик. Голос незнакомца был хриплым от усталости, но в этой хрипотце таилось нечто странно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помимо этого, Юнькэ ясно ощутил волну неприкрытой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насторожившись. В конце концов, он сам вломился к человеку, и требование уйти было вполне резонным. Но стоило ему собраться назад, как свет огнива выхватил из темноты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аккуратной стопкой лежала мужская одежда: халат, сапоги, пояс — всё 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не успел осмыслить увиденное, как он, словно повинуясь неведомому порыву, качнул огниво вперед, освещая сидящего.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отвернулся, болезненно жмурясь от яркого света, и гневно нахмурился. Он всё так же сидел неподвижно, но мелко дрожал. Сквозь зубы незнакомец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вырвалось у Великого князя Дуаня. Он стоял, едва не разинув рот от изумления. Кто бы мог подумать: не встретив княгиню на празднике фонарей, он наткнулся на обнаженного красавца в глухих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всегда считал себя «первым красавцем династии Чэннин», но, глядя на этого человека, вынужден был признать: корону, пожалуй, придется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незнакомца были тонкими, почти изящными, но в них странным образом читалась властная, колючая сила. Слово «красивый» казалось слишком простым, но другие эпитеты просто вылетели у Юнькэ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видя, что незваный гость не уходит, задрожал еще сильнее — то ли от ярости,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же, окончательно потеряв рассудок от увиденного, вместо того чтобы уйти, сделал шаг вперед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на дворе январь... Тебе не холодно без... без одежды-то?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незнакомец вскинул на него глаза — великолепные, с разрезом феникса. Он начал стремительно краснеть. Он явно был в ярости от такой реакции своего тела, плотно сжал губы и, выдержав паузу,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убирайся. Ты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уловил в его голосе слабость. Дыхание было прерывистым, голос — лишенным опоры. Заметив, как тот покраснел, князь заподозрил, что человек страдает от тяжелой внутренней раны или искажения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проявить великодушие и простить незнакомцу резкость, Юнькэ подошел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помощь...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намереваясь поднять с земли одежду и набросить ее на плечи мужчины, но не успел коснуться ткани. Незнакомец нанес удар ладонью, целясь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смертоносным.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едва успел уклониться — удар прошел в волоске от виска. Он хотел было объясниться, но вторая атака последовала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и дураку стало бы ясно: этот нагой красавец твердо вознамерился отправить гостя на тот свет. В душе князя вскипела обида — они видели друг друга впервые, зла он не желал. Подумаешь, увидел его без одежды, но ведь оба мужчины! К чему такая крайность?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скованный неким недугом, не мог подняться и сражался сидя, не сдвигаясь ни на дюйм, однако его удары были беспощадными и выверенными.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договориться не удастся, Юнькэ не стал затягивать схватку. Обменявшись парой десятков ударов, он подгадал момент, чтобы выскочить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отступить, как противник издал негромкий стон. Он бессильно опустил руку, занесенную для удара, а сам незнакомец, утратив опору, повалился прямо на Ли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стон... в нем было столько подавленной страсти и муки, что у князя екнуло сердце. Прежде чем он успел сообразить, что делает, Юнькэ отбросил все мысли об обороне и подхватил разгоряченное нагое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незнакомца оказалась нежнее самого дорогого шелка, но обжигала, словно раскаленный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огниво выпало из рук, и пещера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мужчина пытался сопротивляться, но его слова превратились в бессвязный шепот. Он задышал чаще, обжигая шею Ли Юнькэ короткими всхлипами. Он становился всё податливее, и вскоре незнакомец уже почти полностью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его же опоили чем-то...» — догадался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Юнькэ, неловко балансируя, одной рукой придерживал его, а другой нащупал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приятель, в таком виде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нетерпеливо оттолкнул его руку с одеждой. Вместо этого он сам принялся лихорадочно терзать ворот князя и начал осыпать шею Ли Юнькэ горячими поцелуями. Незнакомец судорожно обхватил талию Юнькэ ногами, безуспешно пытаясь найти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ледяного высокомерия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дрожал всем телом, действуя лишь на инстинктах. Сознание его явно помутилось: он то и дело всхлипывал, борясь с невыносимым жаром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Ли Юнькэ, — может, мне просто помочь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причина, в которой Великий князь Дуань не спешил признаваться даже самому себе: от этих прикосновений и поцелуев ему самому стало чертовски приятно. Ли Юнькэ никогда не претендовал на звание святого, а когда такая красота сама бросается в объятия, какой смысл строить из себя праведника?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он крепко обхватил незнакомца за талию. Заметив, что под мужчиной лежит лишь тонкий коврик, и боясь, что тот поранит нежную кожу об острые камни, князь подхватил его под бедра. Подняв его на руки и ловя губами ответный поцелуй, Ли Юнькэ насмешливо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только чур потом без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http://bllate.org/book/17433/1660107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