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Пятнадцатая ночь первого лунного месяца встретила мир безупречно круглой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в очередной раз попенял на свою горькую долю. Пока в столице на каждой улице и в каждом переулке развешивали праздничные фонари, празднуя Юаньсяо, ему приходилось прозябать в безвестной глуши, карабкаясь по крутым склонам в кромешной тьме. Ни глотка доброго вина, ни компании — лишь голые деревья кругом да остывающий труп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был лазутчиком королевства Цюцзюэ, много лет таившимся во дворце. На днях его разоблачили при попытке выведать военные секреты. Прихватив тайные свитки, шпион бежал из столицы, надеясь спастись в густых лесах, но на его беду в погоню пустился Ли Юнькэ — первый мастер империи и Великий князь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Юнькэ преследовал его больше полумесяца. Он давно оставил своих людей позади, в одиночку вцепившись в след хитрого врага. Труды не пропали даром: если бы этот человек пересек границу, тысячи солдат могли бы никогда не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тебя... Даже Новый год по-человечески справить не дал, — проворчал Ли Юнькэ, брезгливо обыскивая тело. — В Инчжуне сейчас загадывают загадки на фонарях. Раз в году бывает такое зрелище, а я из-за тебя всё пропустил. Вдруг я именно сегодня должен был встретить свою будущую княгиню? Ты хоть понимаешь, какой это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Мертвец, разумеется,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никаких писем, Ли Юнькэ не расслабился. Он достал огниво, раздул искру и поджег одежду покойника. Тяжелый запах гари поплыл по воздуху. Князь отступил на несколько шагов, отшвыривая ногой сухие ветки, чтобы пламя не перекинулось на лес. Ночь в горах выдалась студеной, но тихой — безветрие избавляло от страха перед большим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когда от тела почти ничего не осталось, Ли Юнькэ затоптал угли и задумался, куда идти дальше. В этих краях он был впервые: днем, преследуя шпиона, он очертя голову бросился в чащу и теперь совершенно не понимал, где север, а где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нет ни вина, ни красавиц, буду развлекать себя сам», — философски рассудил он. Напевая под нос незамысловатый мотив, Ли Юнькэ неспешно побрел по склону, любуясь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так шел — неизвестно, но вдруг он уловил едва слышное чужое дыхание. Внутренняя сила князя была столь велика, что ошибки быть не могло. Юнькэ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 человек — дикий зверь дышит иначе. Но кто мог оказаться здесь в такой час? Судя по положению луны, полночь уже миновала. Ли Юнькэ прислушался: дыхание принадлежало одному-единственному человеку. Значит, не засада и не сообщники убитого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Юнькэ понятия не имел, как называется эта гора, но за время погони успел понять, что она довольно высока. Кто, кроме такого же горемыки, как он сам, станет в одиночку карабкаться на кручи в разгар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уверенным в своих силах, Великий князь Дуань двинулся на звук. Он ступал бесшумно, словно тень, намеренно скрывая свою ауру. Вскоре за двумя высохшими деревьями он обнаружил вход в небольшую пещеру. Ровное дыхание доносилось именно оттуда — похоже, незнакомец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устроился почти у самого входа. Ли Юнькэ замер у скалистой стены, осторожно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пещере, выпрямив спину и скрестив ноги, сидел мужчина. Света было мало, и разглядеть лицо не удавалось, лишь точеный силуэт в лунном сиянии казался пугающе неподвижным. Судя по сложению — взрослый мужчина, довольно худощавый, но с прямой, гордой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 и не заметив ничего подозрительного, Юнькэ решил, что незнакомец, как и он сам, просто заплутал. Демонстрируя дружелюбие и не желая пугать человека внезапным появлением, князь негромко кашлянул и шагнул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неужто ты тоже сбился с пути в этих горах? — бодро начал он. — Раз уж так вышло, давай коротать ночь вместе, всё не так скучно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вздрогнул, но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Приятель? — Ли Юнькэ снова раздул огниво, освещая себе путь, и направился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раздался резкий окрик. Голос незнакомца был хриплым от усталости, но в этой хрипотце таилось нечто странно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помимо этого, Юнькэ ясно ощутил волну неприкрытой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насторожившись. В конце концов, он сам вломился к человеку, и требование уйти было вполне резонным. Но стоило ему собраться назад, как свет огнива выхватил из темноты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аккуратной стопкой лежала мужская одежда: халат, сапоги, пояс — всё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не успел осмыслить увиденное, как он, словно повинуясь неведомому порыву, качнул огниво вперед, освещая сидящего.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отвернулся, болезненно жмурясь от яркого света, и гневно нахмурился. Он всё так же сидел неподвижно, но мелко дрожал. Сквозь зубы незнакомец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вырвалось у Великого князя Дуаня. Он стоял, едва не разинув рот от изумления. Кто бы мог подумать: не встретив княгиню на празднике фонарей, он наткнулся на обнаженного красавца в глухих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всегда считал себя «первым красавцем династии Чэннин», но, глядя на этого человека, вынужден был признать: корону, пожалуй, придется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незнакомца были тонкими, почти изящными, но в них странным образом читалась властная, колючая сила. Слово «красивый» казалось слишком простым, но другие эпитеты просто вылетели у Юнькэ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видя, что незваный гость не уходит, задрожал еще сильнее — то ли от ярости,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же, окончательно потеряв рассудок от увиденного, вместо того чтобы уйти, сделал шаг вперед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на дворе январь... Тебе не холодно без... без одежды-то?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незнакомец вскинул на него глаза — великолепные, с разрезом феникса. Он начал стремительно краснеть. Он явно был в ярости от такой реакции своего тела, плотно сжал губы и, выдержав паузу, выцедил: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убирайся. Ты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уловил в его голосе слабость. Дыхание было прерывистым, голос — лишенным опоры. Заметив, как тот покраснел, князь заподозрил, что человек страдает от тяжелой внутренней раны или искажения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проявить великодушие и простить незнакомцу резкость, Юнькэ подошел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помощь...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намереваясь поднять с земли одежду и набросить ее на плечи мужчины, но не успел коснуться ткани. Незнакомец нанес удар ладонью, целясь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смертоносным.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едва успел уклониться — удар прошел в волоске от виска. Он хотел было объясниться, но вторая атака последовала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и дураку стало бы ясно: этот нагой красавец твердо вознамерился отправить гостя на тот свет. В душе князя вскипела обида — они видели друг друга впервые, зла он не желал. Подумаешь, увидел его без одежды, но ведь оба мужчины! К чему такая крайность?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скованный неким недугом, не мог подняться и сражался сидя, не сдвигаясь ни на дюйм, однако его удары были беспощадными и выверенными.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договориться не удастся, Юнькэ не стал затягивать схватку. Обменявшись парой десятков ударов, он подгадал момент, чтобы выскочить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отступить, как противник издал негромкий стон. Он бессильно опустил руку, занесенную для удара, а сам незнакомец, утратив опору, повалился прямо на Ли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стон... в нем было столько подавленной страсти и муки, что у князя екнуло сердце. Прежде чем он успел сообразить, что делает, Юнькэ отбросил все мысли об обороне и подхватил разгоряченное нагое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незнакомца оказалась нежнее самого дорогого шелка, но обжигала, словно раскаленный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огниво выпало из рук, и пещера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мужчина пытался сопротивляться, но его слова превратились в бессвязный шепот. Он задышал чаще, обжигая шею Ли Юнькэ короткими всхлипами. Он становился всё податливее, и вскоре незнакомец уже почти полностью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его же опоили чем-то...» — догадался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Юнькэ, неловко балансируя, одной рукой придерживал его, а другой нащупал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приятель, в таком виде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нетерпеливо оттолкнул его руку с одеждой. Вместо этого он сам принялся лихорадочно терзать ворот князя и начал осыпать шею Ли Юнькэ горячими поцелуями. Незнакомец судорожно обхватил талию Юнькэ ногами, безуспешно пытаясь найти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ледяного высокомерия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дрожал всем телом, действуя лишь на инстинктах. Сознание его явно помутилось: он то и дело всхлипывал, борясь с невыносимым жаром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Ли Юнькэ, — может, мне просто помочь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причина, в которой Великий князь Дуань не спешил признаваться даже самому себе: от этих прикосновений и поцелуев ему самому стало чертовски приятно. Ли Юнькэ никогда не претендовал на звание святого, а когда такая красота сама бросается в объятия, какой смысл строить из себя праведника?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он крепко обхватил незнакомца за талию. Заметив, что под мужчиной лежит лишь тонкий коврик, и боясь, что тот поранит нежную кожу об острые камни, князь подхватил его под бедра. Подняв его на руки и ловя губами ответный поцелуй, Ли Юнькэ насмешливо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только чур потом без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http://bllate.org/book/17433/1660107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