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Вэйянь искренне радовался тому, что Пэй Ян сумел сам заработать на квартиру. Для него это было свидетельством того, что идеологическое воспитание подопечного принесло первые плоды. Теперь оставалось лишь решить, что делать с этим приобретением.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Вэйянь попросил Пэй Яна устроить ему экскурсию. Жилой комплекс «Хуаюань» располагался совсем недалеко от их нынешнего жилища — буквально в десяти минутах езды. Это был современный квартал с домами бизнес-класса, возведенными в последние годы. Квартира Пэй Яна находилась на шестнадцатом этаже, который считался «золотым» — и вид отличный, и шум улиц не долетает. Внутри уже была выполнена чистовая отделка, так что оставалось лишь закупить мебель, технику и кое-какие мелочи для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имея в распоряжении новые апартаменты, Сюй Вэйянь не горел желанием оставаться в старой лачуге. Квартирка, где они ютились, была ветхой, ремонт там не делали лет десять, а вместо полноценной гостиной имелась лишь крошечная обеденная зона. Переезд казался единственным верным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в сущности, на это и рассчитывал. Втайне он даже опасался, что, получив ключи, Сюй Вэйянь решит съехать один, оставив его за бортом новой жизни. Услышав о совместном переезде, юноша наконец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Вэйянь рассуждал просто: чтобы успешно завершить миссию по «покорению» Пэй Яна, он не мог позволить себе жить отдельно. А раз уж он перебирается в новую квартиру, то и «цель» должна быть под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Ян пропадал на учебе, Сюй Вэйянь целыми днями мотался по торговым центрам. Он всегда ценил качество жизни, а в новую квартиру не хотелось тащить старый хлам — благо, средства теперь позволяли разгуляться.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неделю пустые комнаты преобразились: появилась изящная мебель и современная техника. Окна украсили шторы теплых тонов, на полу расстелили ковры с длинным ворсом, а на полках расставили уютные безделушки. Квартира наполнилась домашним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всё было готово, братья выбрали выходные для переезда.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старого дома они забрали только самое необходимое. Вещей оказалось немного, к тому же Сюй Вэйянь и раньше потихоньку перевозил коробки на своей машине, так что даже не пришлось вызывать грузчиков — управились за одну ходку.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в день переезда Вэйянь столкнулся в лифте с Эйблсоном — тем самым дизайнером, его первым крупным клиентом, которого на самом деле звали Хун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часто работали вместе и Хун Хуэй даже подбрасывал Вэйяню новых заказчиков, они несколько раз выбирались пообедать. После этого тот не раз пытался пригласить его куда-нибудь еще, но Вэйянь был настолько завален делами, что у него не хватало времени даже на Пэй Яна, не говоря уже о посторонних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Вэйянь теперь живет в этом же комплексе, Хун Хуэй тут же вызвался помочь с коробками. Выяснилось, что его квартира находится прямо над ними — случайность, которую он с улыбкой назвал «самой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же наблюдал за этим Хун Хуэем с нескрываемым подозрением. Ему нутром чувствовалось: этот тип замышляет недоброе, и за Сюй Вэйянем теперь нужен глаз 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после новоселья Вэйяню позвонил Гоуцзы и попросил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Вэйянь поддерживал связь с приятелями прежнего Пэй Хуна, но из-за вечной нехватки времени общение постепенно сошло на нет. Последние полгода они и вовсе не виделись. Однако Вэйянь помнил, как Гоуцзы без лишних слов одолжил ему пять тысяч в самый тяжелый период, и был искренне ему благодарен. Отказать в просьбе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 ресторанчике хого. Заметив понурый вид старого знакомого, Вэйянь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лицом, дружище? Выглядишь так, будто тебя самого в этом котле сварить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Гоуцзы, на удивление,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осекся, а Гоуцзы принялся изливать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вся их компания, включая Пэй Хуна, крутилась вокруг некоего Да Мэна. Занимались они сомнительными делишками: выбивали долги, собирали «дань» с лавочников — в общем, брались за всё, за что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им подвернулся заказ от богатой дамочки, которая заподозрила мужа в измене и потребовала проучить любовницу. Денег пообещали щедро. Работа казалась плевой, и они, конечно,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по плану: разлучницу подкараулили в отеле и избили, как заказывали. Но позже выяснилось, что муж этой девицы — не кто иной, как начальник полиции. Взбешенный покровитель устроил на них облаву: всех повязали, а учитывая старые грешки, почти вся банда загремела за решетку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Гоуцзы и еще двоим парням просто повезло. В тот день его отец сорвался с лестницы и попал в больницу, так что парень, при всей своей бедовости, не смог бросить старика и дежурил в палате. Остальные двое просто не проснулись после пьянки.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инцидента в городе начались суровые зачистки. Без Да Мэна и под бдительным оком полиции возвращаться к прежнему ремеслу было самоубийством. К тому же отец Гоуцзы был в плохом состоянии, и парень твердо решил завязать с криминалом и найти честный заработок.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же ты думаешь заняться? — поинтересовался Вэйянь.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 Гоуцзы с надеждой посмотрел на него, — научи меня жарить рис, как ты раньше делал. Я тоже хочу палатку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вопрос, — рассмеялся Вэйянь. — Тоже мне, великая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Гоуцзы замялся, явно собираясь сказать что-то еще. Вэйянь легонько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выкладывай уже. Мы же свои люди, чего ты как неродной?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Гоуцзы набрал в грудь воздуха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Пэй, ты не мог бы занять мне денег? У отца, кроме травмы ноги, обнаружили рак желудка. Если не сделать операцию, он и до Нового года не дотянет.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отцу ведь и пятидесяти нет... Он тебя всю жизнь на ноги ставил, как же тут не лечить. Говори,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Гоуцзы неуверенно вытянул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тысяч. Ты дай, сколько сможешь, а остальное я как-нибудь наскребу.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всё у меня, нечего по миру побираться, — без раздумий откликнулся Вэйянь. Впрочем, в глубине души он всё же проявил осторожность — вдруг Гоуцзы просто ищет предлог, чтобы влезть в очередную авантюру? — Не вешай нос. Завтра я съезжу с тобой в больницу, навещу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Гоуцзы внезапно разрыдался, размазывая слезы по лицу. Он порывисто обнял Вэйяня: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мне теперь как родной... Я в лепешку расшибусь, но всё отработаю!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 Вэйянь похлопал его по спине. — Теперь понимаешь, к чему приводит дурная жизнь? Будь ты примерным сыном, отец бы так не изводился. Но раз уж решил исправиться, уверен, он тебя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Вэйянь набрал гостинцев и поехал в больницу. Отец Гоуцзы действительно выглядел плохо, а его мать, дежурившая у кровати, совсем осунулась от горя. Поговорив с лечащим врачом, он убедился, что ситуация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вздохнул с облегчением: лучше уж Гоуцзы сказал бы правду о болезни, чем соврал ради наживы. Вэйянь снял деньги в банке и отдал их другу, чтобы тот погасил долги перед клиникой.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Гоуцзы горел желанием поскорее начать зарабатывать. В больнице за отцом приглядывала мать, так что он насел на Вэйяня, требуя немедленно обучить его кулинарному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отнесся к делу со всей серьезностью. Он привез парня в старую пустую квартиру, где еще стояла уличная плита и посуда, и начал показывать процесс, подробно объясняя каждый шаг. В его руках обычный рис превращался в ароматный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за дело взялся Гоуцзы, на кухне воцарился хаос. Всё, что выходило из-под его рук, можно было назвать разве что «кулинарной катастрофой». После нескольких неудачных попыток стало ясно: у парня напрочь отсутствует талант к готовке. Он не мог осилить даже самый простой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Гоуцзы впал в отчаяние. Он сидел перед сковородой с горелым рисом и рыдал: если он не может справиться даже с такой мелочью, как он вернет долг? Двести тысяч — неподъемная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понимал, что парень просто сорвался под грузом проблем. Он не стал его утешать, решив, что Гоуцзы нужно выплакаться. В конце концов, этот «бандит» был на пару лет младше его самого. Когда поток слез иссяк, Вэйянь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Гоуцзы... Раз с готовкой не ладится, иди ко мне в помощники. Буду платить тебе пять тысяч в месяц — считай, те же деньги, что на рисе, только без лишней 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Гоуцзы смущенно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 ничего не умею. Я только драться горазд.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научу, — отмахнулся Вэйянь. — Дел там немного, за пару дней вникнешь.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ему нужен был ассистент, а срок договора с прежним помощником как раз истек. Вэйянь выплатил тому выходное пособие и закрыл вакансию. Он не мог бросить человека, который когда-то помог ему самому. В прошлом Пэй Хун не больно-то жаловал Гоуцзы, но парень запомнил те крохи доброты, что ему достались — значит, сердце у него было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добавил Вэйянь, — имя тебе надо сменить. «Гоуцзы» — это не дело. Как тебя по паспорту?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Вэйянь изумился. — Твой отец совсем о тебе не думал? «Гоу Мин» звучит почти как «собачья кличка»!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нормальное имя, — буркнул тот. — Фамилия у меня Гоу, а зовут Мин. Это остальные для краткости Гоуцзы прозвали...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Вэйянь только помассировал переносицу. Гоу Мин... По степени нелепости это имя могло соперничать разве что с какими-нибудь шедеврами вроде «Пятизадов» или «Яйцеслав».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Пэй Ян пребывал в дурном расположении духа. Этот тип, Хун Хуэй, повадился ходить к ним под предлогом «соседской вежливости» — то чаю попить, то «проконсультироваться»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видел его насквозь: взгляд, которым тот награждал Сюй Вэйяня, был слишком красноречив. Сосед явно вознамерился приударить за его «братцем». А Сюй Вэйянь, этот наивный простак, ничего не замечал и принимал гостя с распростертыми объятиями.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буквально закипал от ярости. Какого черта он решил купить квартиру в жилом комплексе «Хуаюань» и подарить её Сюй Вэйяню? Он собственноручно создал себе проблему! Ему нестерпимо хотелось перевернуть стол всякий раз, когда этот Хун Хуэй переступал их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еще этот Гоуцзы. Теперь он постоянно ошивался в их доме под видом «ассистента», принося отчеты, а на деле — просто обучаясь элементарным вещам под крылом Вэйяня. Он бесстыдно подъедал их запасы и, что хуже всего, иногда даже оставался ночевать, если засиживался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Гоуцзы смотрел на Сюй Вэйяня с фанатичным обожанием и безграничной преданностью. А Вэйянь в ответ заботился о нем: хвалил, трепал по волосам, подкладывал лучшие куски в тарелку. Пэй Ян чувствовал, что этот неблагодарный Сюй Вэйянь скоро совсем про него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 посмотрел холодно и мрачно. В воздухе отчетливо запахло угрозой. Пожалуй, пришло время сделать так, чтобы эти двое... навсегда исчезли из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http://bllate.org/book/17432/1689607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