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 они вернулись только к восьми вечера. По очереди приняв душ и переодевшись, братья снова спустились вниз — на поиски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заранее подготовился и изучил путеводители. Недалеко от отеля находилось знаменитое уличное кафе под открытым небом. Говорили, что очереди там выстраиваются ежедневно, а кормят безумно вкусно и за вполне разумные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столик, Вэйянь протянул меню Пэй Яну, предоставляя тому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на загляденье: морской окунь на пару, краб с имбирем и зеленым луком, жареные моллюски, кальмары в соевом соусе, нежные гребешки, хрустящие побеги бамбука с рыбьим желудком, креветки с личи и драконьим фруктом, пикантный суп «три свежести» и густая каша из ската… Каждое блюдо — квинтэссенция свежести 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уплетал за обе щеки, не забывая болтать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вот разбогатею и обязательно куплю здесь дом. Буду каждый день объедаться морепродуктами. Эх, какая жаль, что ты всего лишь программа, а то бы мы вместе...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всегда хвастался перед системой, когда пробовал что-то вкусное. 233-й давно привык к этому и лишь безжалостно охладил пыл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не забывайте: как только задание будет выполнено, вы немедленно покинете этот мир. Ваш дом здесь просто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Вэйяня мгновенно угас. «Значит, надо есть, пока лезет», — решил он, и Пэй Ян, сидевший напротив, заметил, как скорость поглощения пищи внезапно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молча подложил брату еще несколько кусочков, демонстрируя, что вовсе не претендует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решили прогуляться до отеля пешком, чтобы немного растрястись. Вернувшись в номер, Вэйянь еще раз сполоснулся под душем и, как был — в майке и шортах — рухнул на кровать. День выдался выматывающим, и усталость навалилась такая, что глаза слипались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тоже ушел в ванную, но задержался там непривычно долго. Когда он наконец лег, Вэйянь уже крепко спал, издавая тихое, уютное посапывание.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спешил закрывать глаза. Он пристально, почти болезненно всматривался в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Во сне он выглядел необычайно беззащитным: длинные густые ресницы отбрасывали тени на щеки, а влажные алые губы были слегка приоткрыты, словно в ожидании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долго смотрел на него, а затем придвинулся и едва коснулся губ брата мимолетным поцелуем. Отстранившись, он застыл с жестокой, пугающей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жениться и завести детей? Только через мой труп, — прошептал он. Его пальцы скользнули по щеке Вэйяня, а во взгляде промелькнуло пугающее тепло. — А если я умру, то заберу тебя с собой. Как я могу оставить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Вэйянь сейчас проснулся, он бы, скорее всего, лишился чувств от ужаса, увидев это ледяное, полное одержимости лицо. Но он спал как сурок. Видимо, от прикосновения к губам ему стало щекотно — он облизнулся и что-то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так прекрасен... не разрушай его... — донеслось до него тихое сонное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лег рядом, притянул Вэйяня к себе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не оставляй меня, и тогда я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проснулся в восемь утра. Открыв глаза, он увидел Пэй Яна: тот стоял у окна с бесстрастным лицом и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сладко потянулся. Сон был на удивление крепким, и сейчас он чувствовал себя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куда сегодня двинем? — спросил он, прежде чем скрыться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к девяти часам, братья вышли на улицу. Небо затянуло тучами, стало чуть прохладнее, и Вэйянь решил, что сегодня идеальный день для восхождения на гору. Он боялся, что если откладывать, то через пару дней лень победит и ему захочется просто валяться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 город туристический. Помимо моря, его окружали живописные горные хребты. Горы были не слишком высокими, но они тянулись одна за другой, и долгий переход обещал быть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Подготовились они основательно: у каждого за спиной был рюкзак с водой, фруктами, калорийными перекусами, аптечкой и средствами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пути Вэйянь так и лучился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Подниматься будем сами, — бодро вещал он брату. — А вот если на обратном пути ноги откажут, тогда сядем на канатку.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все равно. Боюсь только, ты выдохнешься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лишь фыркнул. «С чего бы это?» — подумал он. Во-первых, он старше. Во-вторых, за последний год он столько намотался по делам студии, что его физическая форма явно должна быть лучше, чем у школьника-домоседа.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горел желанием заставить Пэй Яна взять свои слова назад. По пути он беспрестанно щелкал затвором камеры, снимая пейзажи, но чаще всего — самого Пэй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Пэй Ян из щуплого, бледного мальчишки превратился в статного юношу. Мужественный, сдержанный и удивительно притягательный — где бы он ни появлялся, он невольно становился центром внимания, затмевая собой любую красоту природы. Вэйянь замечал на себе (а точнее, на брате) бесчисленные взгляды туристок, даже тех, кто приехал со своими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Вэйяня распирало от гордости. Смотрите, какого красавца я вырастил! Сейчас он всего лишь старшеклассник, а в будущем наверняка разобьет тысячи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шел впереди, а Вэйянь плелся следом, любуясь его спиной с выражением лица в духе: «Сын уже вырос, скоро и под венец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внезапно стало неуютно. Он обернулся и застукал брата с весьма странной, почти пугающей ухмылкой. Нахмурившись, он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Что, уже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Вэйянь прибавил шагу. — Даже если ты упадешь без сил, я дотащу тебя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были прекрасны, но реальность оказалась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Вэйянь уже пыхтел как паровоз. Плюхнувшись на каменную скамью у тропы, он в шестой раз позвал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передышка... давай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послушно остановился. К этому моменту он уже давно перехватил рюкзак брата и нес оба на своих плечах. Он достал бутылку воды и протянул ее Вэйяню.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жадно припал к горлышку, сделал несколько больших глотков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уже эта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темпами мы и к ночи не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 начал оправдываться Вэйянь. — Ноги просто не идут. Слушай, давай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сверился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хребтом есть ресторан.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терпеть не желал. Голод и усталость взяли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привал. Доставай булочки, перекусим здесь. Я еще вздремну часок,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раскрасневшееся лицо и измученный вид брата, Пэй Ян смягчился. Он достал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тогда. Немного отдохнем и дойдем до нормальной еды, тут правда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в три куса проглотил булку, запил водой и, почувствовав, что жизнь налаживается, растянулся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опасаясь, что тот простудится на холодном камне,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не стал капризничать — крепкое плечо брата было куда удобнее жесткой скамьи. Он мгновенно провалился в сон, но, как ему показалось, через минуту Пэй Ян его растолкал.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заныл Вэйянь. — Хочу спать. Пойдем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даже спорить не стал. Он просто подхватил брата под мышки и полуволоком-полуобъятиями потащил его вверх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искренне не понимал: Пэй Ян ведь почти не занимается спортом, откуда в нем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отдых все же пошел на пользу. Через полчаса они наконец добрались до ресторанчика, который был забит туристами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Основательно подкрепившись, Пэй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спускаемся? Тут есть канатная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отрезал Вэйянь. Его голос снова звучал бодро и решительно. — Мы столько прошли, нельзя бросать дело на полпути. Идем до самого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лишь вздохнул. Сначала тот ныл, что хочет вниз, теперь рвется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капризов не последовало. До вершины оставалось совсем немного, и вскоре они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альпинизме главное — сам процесс. На вершине они не почувствовали какого-то особенного восторга. Погуляв немного и сделав несколько панорамных снимков, братья благополучно спустились вниз в кабинке фуникулера.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Хайчэне они провели больше двух недель. Днем осматривали достопримечательности, а по вечерам плескались в теплых морских волнах. Жизнь была похожа на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наступил день рождения Сюй Вэйяня — то есть, Пэй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Вэйянь был так завален делами, что совсем забыл о празднике. Да и не его это был день, так что он не придавал этому значения. Однако в этом году Пэй Ян внезапно вручил ему небольшую коробочку.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открыл ее и обнаружил внутри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ключи?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квартиру в жилом комплексе «Хуаюань». Это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замер. Мать честная! Квартира?! Да еще и в «Хуаюане» — одном из самых дорогих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откуда у тебя такие деньги? — Вэйянь уставился на брата с нескрываемым ужасом. — Ян-ян, ты же не ввязался в криминал?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 своим трудом. Все в рамках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мог столько заработать? — Вэйянь все еще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«непутевый» старший брат не успокоится и не уснет, пока не узнает правду, Пэй Ян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он играл на бирже. Пэй Ян заложил их старый дом, а все вырученные деньги вложил в акции. То ли ему сказочно везло, то ли у него был врожденный дар финансового аналитика, но каждая его сделка оказывалась сверхприбыльной. За год с небольшим он не только окупил залог, но и заработал на новую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склонен был ему верить. Система ведь предупреждала: цели его миссий — личности выдающиеся. Если человек способен уничтожить мир, то сколотить состояние на фондовом рынке для него —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Вэйянь вспомнил слова Пэй Яна в Хайчэне: «Если закончатся деньги — просто скажи». Парень слов на ветер не бросал. Ему всего семнадцать, а он уже ворочает такими суммами... Его будущее явно будет легендарным.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http://bllate.org/book/17432/1664619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