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поднялся и отправился умываться, заодно застирав испачканное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с ним впервые. Семнадцатилетний парень, он, конечно, прекрасно понимал, что к чему, вот только до этого момента подобных желаний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из-за того, что он увидел вчера? Того человека, почти обнажённого, беззащитного в своей наготе...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невольно расплылся в беззвучной улыбке. Да, всё из-за него. И этот человек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поскорее, а то на самолёт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завтракать дома не стали. Помощник, заехавший за ними, предусмотрительно захватил еду с собой, так что перекусили они уже в машине по дороге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Хайчэн прилетели около одиннадцати. Стоило выйти из прохладного здания аэровокзала, как в лицо ударил зной. Впрочем, близость моря спасала: здесь лето переносилось легче, чем в их родном городе, а по утрам и вечерам и вовсе веяло приятной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похватав чемоданы, поймали такси и покатили в забронированный отель. Сюй Вэйянь мечтал о «близком контакте» с океаном, поэтому и номер выбрал на самом побережье. Вид на бескрайнюю синеву прямо из окна — о чём ещё можно мечтать?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Вэйянь просил заказать номер с двумя кроватями, но из-за пика туристического сезона и спешки свободных мест почти не осталось. Пришлось согласиться на одну огромную кровать. Сюй Вэйянь не видел в этом проблемы: в конце концов, они братья, что им делить в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вещи, они спустились в ресторан при отеле на обед из морепродуктов. Несмотря на близость к воде, цены здесь кусались.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поищем какой-нибудь рынок или уличные лотки, — предложил Вэйянь, расправляясь с крабом.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вдруг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деньги 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рассмеялся тот. — Просто там всё свежее, дешевле, да и атмосфера куда веселее. Шум, гам,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понадобятся деньги — скажи мне, — бросил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лишь кивнул, не восприняв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Вэйяня разморило, и он решил прикорнуть на часок. Пока он спал, Пэй Ян сидел в кресле напротив, не сводя с него задумчивого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солнце утратило свою яростную силу, Вэйянь скомандовал переодеваться в плавки — пора было окунуться в волны. Сам он плавать не умел: в прошлой жизни здоровье не позволяло заниматься спортом, а в этой он всё время тратил на заработки. Покупая надувные круги, он на автомате попросил у продавца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одного мало? — привычно съязвил Пэй Ян. — Или ты решил, что за это время разжирел вдвое?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не нужен? — Вэйянь искренне изумился. — Ты что, умеешь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Пэй Ян расплатился и, подхватив выбранный братом круг, зашагал к пляжу. Впрочем, на полпути он решил, что взрослый парень с ярким кругом в руках выглядит глупо, и всучил его Вэйяню — мол, тебе всё равно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едва поспевал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научился? Почему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экзаменов делать было нечего, вот и сходил на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Сюй Вэйянь пропадал на работе и дома почти не бывал, просто выдавал Пэй Яну карманные деньги на прогулки с друзьями. А Пэй Ян, у которого друзей особо и не водилось, торчал в интернете. Наткнувшись на новости о том, как из-за тайфунов в прибрежных городах затапливает машины и люди гибнут просто потому, что не могут выбраться и проплыть пару метров, он вспомнил, что Вэйянь как раз купил авто. И пошёл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пляжа и арендовав шезлонги, Сюй Вэйянь заставил Пэй Яна лечь, чтобы намазать его солнцезащитным кремом. Кожа у обоих была бледной, непривычной к солнцу — обгореть можно было в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был сложен идеально. Откуда только взялись эти кубики пресса, если он почти не занимался спортом? Вэйянь даже засмотрелся, с досадой ощущая собственную «мягкость» — ни намёка на мужественную мускулатуру.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втирал крем, до него донеслись смешки. Две девчонки неподалёку вовсю фотографировали их на телефоны, возбуждённо шушукаясь. Глядя на парней, они явно строили смелые предположения, а они смотрели с тем самым специфическим огнём. В этом мире однополые браки были легальны, и на пляже хватало таких пар, так что неудивительно, что их приняли за «своих».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заметил, что Пэй Ян закрыл глаза и, кажется, ничего не слышит, поэтому решил не лезть с объяснениями. Однако девицы не унимались. Спор зашёл о том, кто в их паре «актив», а кто «пассив». Одна настаивала на типаже «цундэре-актив и домашний пассив», вторая яростно доказывала, что здесь «верный пёс и королева-пассив». В итоге одна из них подбила подругу подойти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Вэйянь, не выдержав,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пара. Это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посмелее,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родной? Совсем не похожи. И если вы не пара, почему на вас одинаковые плавки?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едва не закатил глаза. Вот уж сила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 было удобнее покупать. Зашли и взяли первые попавшиеся, мы же не девчонки, чтобы часами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явно не поверили, собираясь продолжить допрос, но тут Пэй Ян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младший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Девчонки, получив желаемый ответ, в восторге ретировались. Напоследок та, что проиграла в споре, разочарованно глянула на Вэйяня, а её подруга шепнула: «Никакая он не королева, он — коварный искуситель-пассив».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Вэйяню захотелось треснуть кого-нибудь по голове. Какой ещё, к чёрту, искуситель?!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же смотрел на него с нескрываемой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не слушай ты эту чепуху про «верхних» и «нижних»! — зашипел Вэйянь. — Ты нормальный парень, тебе потом девушку искать, жениться, детей растить. Это и есть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вдруг спросил Пэй Ян. — Ты тоже собираешься жениться и заводить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запнулся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лишь неопределённо хмыкнул и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Пэй Яном, Вэйянь вручил ему тюбик и подставил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Пэй Ян по-настоящему касался его тела. Он скользил ладонью от плеч к пояснице, и кожа под пальцами казалась прохладной и гладкой, словно драгоценный белый нефрит. От этого прикосновения невозможно было оторваться. Пэй Ян невольно затаил дыхание, желая, чтобы этот момент длился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Вэйянь, однако, быстро заскучал. Ему не терпелось в воду. Выхватив крем, он наспех мазнул по рукам и ногам и, вооружившись кругом, с победным кличем бросился к волнам. Пэй Ян негромко рассмеялся — порой было неясно, кто из них на самом деле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кромки прибоя Вэйянь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иди сюда! Вода —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зашёл в воду, но обилие людей вокруг его раздражало. Он бесцеремонно схватил брата за надувной круг и отбуксировал его подальше от берега, где было потише. Вэйянь барахтался сзади «по-собачьи», восторженно озираясь — это было его первое настоящее купание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дно начало уходить из-под ног, Вэйянь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хватит, дальше нельзя!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же рядом, —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поговорку? Тонут те, кто умеет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не умеет, по-твоему, бессмертные? — парировал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лишних глаз рядом больше нет, Пэй Ян отпустил круг. Поплавав немного вокруг, чтобы разогреть мышцы,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Вэйяню и самому было неловко висеть в круге, как младенцу, поэтому он согласился. Пэй Ян объяснил основы, показал движения и скомандовал пробовать. Вэйянь отдал круг брату и отгрёб чуть ближе к мелководью — так, чтобы вода была по пояс. Если что, он просто встанет на ноги. Безопасность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теория разошлась с практикой в первом же рывке.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Вэйяню с силой вытянуть руки и рвануться вперёд, как он, словно тяжёлый камень, ушёл под воду вниз головой. В панике он хлебнул горькой соли, вода залилась в уши. Забыв о том, что глубина тут пустяковая, он начал отчаянно молотить конечностями, как настоящий утопающий.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Ян, не теряя ни секунды, подплыл и выудил его на поверхность,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как?! Дыши!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долго не мог прийти в себя, отплевываясь: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Ужас... я думал, всё, конец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я же здесь, как бы я позволил тебе утонуть?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решишь воспользоваться случаем и отомстить за все обиды...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избавиться от тебя, мне не нужно ждать несчастного случая, способов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Вэйянь, всё ещё вися на плечах у брата, даже не заметил, насколько двусмысленной была их поза. Он поспешно вцепился в свой надувной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с меня уроков. С этой штукой надёжнее, и воды не наглотаешься.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Яну слишком нравилось ощущать тяжесть чужого тела и тепло кожи, чтобы вот так всё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буду тебя придерживать. Обещаю, не нахлебаешься.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— Вэйянь с подозрением сощурился. — И нарочно топить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болтать — точно утоплю, — пригрозил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обучение превратилось в то, что Вэйянь просто лежал на спине у Пэй Яна и вяло шевелил руками. Пэй Ян едва не выбился из сил, но это была приятная усталость — он наслаждался каждым мгновением этого тактильного контакта, ощущая, как внутри всё замирает от странного, пугающего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часов практики Вэйянь всё же освоил подобие «собачьего стиля». По крайней мере, теперь он мог продержаться на плаву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не осталось совсем. Вэйянь буквально рухнул на песок у кромки воды и заявил, что останется спать прямо здесь. Пэй Яну ничего не оставалось, кроме как подхватить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Поставь меня! — вскинулся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дёргаться — потащу за руку по песку, как дохлую собаку, — отрезал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представил эту картину и затих. Чтобы не сгореть со стыда, он просто уткнулся лицом в грудь парня — так его точно никто не узнает, даже если встретятся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Ян вносил его в холл отеля, Сюй Вэйянь всё же рискнул выглянуть из своего укрытия и тут же наткнулся на тех самых девчонок с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подмигнули ему, и по их лицам было ясно: «Мы же говорили, настоящий коварный искуситель-пассив».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Вэйяню захотелось немедленно вырыть яму и похоронить себя прямо в фойе.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http://bllate.org/book/17432/1664348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