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ты всё уяснил из того, что я сказал? — Сюй Вэйянь наконец завершил свою пространную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Пэй Ян, погружённый в собственные мысли, наконец вернулся в реальность. — Ты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расплылся в благодушной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у меня к тебе нет никаких особых требований. Просто будь хорошим человеком, не неси угрозу обществу и живи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намеренно выделил слова «не неси угрозу обществу», гадая, обратил ли Пэй Ян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усмехнулся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Сюй Вэйяня раздался восторженный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мастер! Прогресс задания внезапно скакнул до пятидесяти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едва не подпрыгнул от неожиданности. К счастью, опыт общения с людьми научил его сохранять невозмутимую мину даже в самые бурные моменты. Опасаясь, что Пэй Ян заметит неладное, если он начнёт разговаривать сам с собой, он проигнорировал Сань-эра внешне, но мысленно приструнил его: «Вернёмся домой —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трапезой, Сюй Вэйянь поспешил отвезти Пэй Яна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понимать? — едва переступив порог дома, Сюй Вэйянь нетерпеливо обратился к Сань-эру. — Ты же говорил, что прогресс упал до десяти процентов? С чего вдруг такой рывок? Ты что-то напутала или я совершил какой-то невероятный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твоя заслуга, — отозвался Сань-эр, — я — интеллектуальная система, ошибки в расчётах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точно, это всё я, — Сюй Вэйянь с готовностью приписал успех себе. — Так, дай-ка подумать, что я сегодня сделал? Кроме того, что накормил его мясом, я ещё долго втирал ему прописные истины. Сань-эр, как думаешь, что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Сюй Вэйянь. — Вкусная еда повышает уровень счастья и вызывает приятные эмоции, а мудрые мысли просвещают разум. Возможно, мои слова подействовали на него как ушат холодной воды — раз, и прозрел! — Но тут он засомневался. — Сань-эр, вот скажи, я ведь даю ему немало карманных денег. Почему он сам не может выйти и нормально поесть, когда ему вздумается? Порадовать себя, так сказать. Ради кого я, спрашивается, столько впахиваю?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ради того, что ты сам любишь деньги? Разве ты не наслаждаешься процессом их зарабатывания?»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острую необходимость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имеет место быть, но если я не буду зарабатывать, что Пэй Ян станет есть и пить? Если мы будем изо дня в день жевать одну траву, не то что Пэй Ян — я сам первый бунт подниму! Человек живет ради того, чтобы вкусно поесть, верно? Так что заработок... это тоже часть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Сань-эр мгновенно принял этот довод — возможно, просто искала способ сгладить свои прошлые промахи.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ты абсолютно прав. Мы не забыли о миссии, мы просто неустанно прокладывали путь к цели. К сожалению, в прошлый раз стратегия дала осечку, но мы вовремя скорректировали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Сань-эр, — подхватил Сюй Вэйянь. — В конце концов, это наше первое задание такого высокого уровня опасности. Опыта маловато, так что небольшие отклонения от курса — дело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Система дружно свалили вину на «первый блин», который закономерно вышел комом, долго обменивались любезностями и, наконец успокоившись, вернулись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 задумался Сюй Вэйянь, — Пэй Ян не бедствует. Почему же он не ходит по ресторанам?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такой нелюдимый, — здраво рассудил Сань-эр. — Друзей нет, а одному идти в ресторан — тоска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признал правоту этих слов и похвалил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Сань-эр, а ты делаешь успехи. Начинаешь разбираться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Сань-эр так и засиял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 интеллектуальная система, я всемогуща».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Сюй Вэйянь твёрдо решил придерживаться двухступенчатой стратегии: кулинарные изыски и порция «душевной терапии». Правда, за ужином он и так наговорил лишнего, так что стоило притормозить, чтобы не вызвать у парня отторжения. Он постановил себе: каждый вечер уделять время беседам о жизни, чтобы Пэй Ян почувствовал вкус к этому миру и перестал при малейшем поводе мечтать о его уничтожении.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Сюй Вэйяню казалось: а не проще ли вырастить из него изнеженного бездельника? Если у него не будет амбиций, то и сил на восстание против человечества не найдётся. Однако он быстро отмёл эту мысль. С того самого дня, как он забрал Пэй Яна к себе, стало ясно: у этого мальчишки железный характер. Сейчас ему семнадцать, но за тот год, что Сюй Вэйянь им почти не занимался, Пэй Ян научился так мастерски скрывать чувства, что по его лицу стало невозможно ничего прочесть. Понять, о чём он думает — задача не из лёгких, и сломать такую личность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Вэйянь и Система, полные энтузиазма, строили планы на будущее, Пэй Ян тоже не сидел сложа руки. Его переполняла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до конца понимал, что чувствует к своему названому брату Пэй Хуну. Порой он даже подозревал у себя стокгольмский синдром: как можно было привязаться к человеку, который причинил ему столько боли? Временами у него возникало дикое, почти непреодолимое желание запереть брата, спрятать ото всех, чтобы тот больше никогда не смог его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этот человек действительно Пэй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закрались в его душу ещё тогда, когда тот приехал за ним в Пэнчэн. Пэй Хун, который хладнокровно выставил его на улицу и сломал ему ногу, просто не мог вернуться за ним. Да и характеры у них различались как небо и земля. Тот Пэй Хун был эгоистичным и жестоким, этот же — добрым и светлым. Прежний был неразговорчив, этот — не затыкался ни на минуту. К тому же этот человек обладал поразительными навыками: дизайн, живопись маслом, фотография... Откуда простому бандиту внезапно научиться всему этому, да ещё и начать грести деньги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самозванец полагал, что ловко водит его за нос? Какая наивность! Пэй Ян вовсе не был дураком. Он просто предпочитал держать свои подозрения при себе и искать доказательства самостоятельно. Креативная студия «Вэйянь»? Может быть, его настоящее имя — Вэйянь?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небеса сжалились над ним и послали этого человека для спасения?» — подумал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 про себя: «Раз уж пришёл, то и не надейся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ведь сам сказал: неважно, как сложится жизнь, главное — чтобы на душе было спокойно, а за то, что любишь, нужно бороться. Что ж, он так и поступит — последует зову сердца. А если этот человек ему когда-нибудь наскучит, он просто его выбросит.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останется по доброй воле — прекрасно. Если же нет... возможно, придётся прибегнуть к более радикальным мерам. Но сейчас ему нужно стать сильнее. Пэй Ян сильно сомневался, что этот «братец» добровольно откажется от идеи жениться и завести детей ради него. А значит, эти «радикальные меры» станут его последним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Вэйянь проснулся ни свет ни заря. Он планировал лично приготовить завтрак, но обнаружил, что дома шаром покати — никаких продуктов. Пришлось бежать на улицу и покупать готовое.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встав с постели и увидев на столе покупные булочки и жареный хворост, не скрывал разочарования. Он ожидал чего-то домашнего.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заметив его кислую мину,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Ян-ян, дома совсем пусто. Скажи, что ты хочешь, и завтра я обязательно приготовлю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уже открыл рот, чтобы съязвить: «Ты вечно пропадаешь на работе, откуда у тебя время на завтраки?», но вовремя спохватился. Если он будет вести себя как последний ублюдок, этот человек точно не захочет оставаться рядом. Поэтому он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и так выматываешься. Пропадал где-то два месяца и тринадцать дней, а теперь ещё и за завтраком бегал.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жалоба? А он-то думал, Пэй Яну на него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 Два месяца и тринадцать дней? Он что, вёл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тут же заискивающе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прости меня, грешного. Совсем закрутился, времени на тебя не оставалось. Обещаю, больше не буду брать столько заказов. Вернёмся к прежним временам: я буду готовить тебе каждый день. Ты ведь теперь в старшей школе, нагрузка огромная, нельзя перебиваться фастфудом — это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телефон начал разрываться от звонков. Вчера он забыл предупредить помощника, и теперь тот, по обыкновению, докладывал о графике на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наблюдал, как Сюй Вэйянь скрывается в комнате, чтобы ответить. Когда тот вернулся, парень скептически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«буду чаще бывать дома»? По-моему, ты стал ещё занятее.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утрясу текущие дела, — заверил его Сюй Вэйянь, — и скажу им, чтобы больше не нагружали меня так сильно. Поверь мне, я слов на ветер не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моя главная работа здесь — это ты, как я могу оставить тебя без внимания?»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смотри не забудь, что наобещал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и сам хотел наладить отношения, так что готовность брата проводить время дома была ему только на руку — не придётся ломать голову, как бы почаще видеть этого человека. Если бы тот продолжал пропадать неделями, найти его было бы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Пэй Ян ушёл к себе заниматься, а Сюй Вэйянь погрузился в рабочую текучку.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рассудил здраво: миссия миссией, и пахать как проклятый больше нельзя, но деньги — это фундамент любого задания. Жить на что-то надо. Поэтому он решил работать в будни, пока Пэй Ян в школе — так они не будут мешать друг другу. А всё остальное время он посвятит «кулинарной терапии» и «душевным напутствиям».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до вечера, Сюй Вэйянь позвал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что хочешь на ужин? Может, снова мясо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честно пытался быть вежливым, но при этих словах не сдержался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вчера ели мясо. Если будем есть его каждый день, заработаем изжогу. Тебе мало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хотел было возразить, что думал, будто тот обожает мясо, но быстро перестроился: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японскую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решил, что это Сюй Вэйяню хочется суши, и милостиво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всё повторилось: Сюй Вэйянь без умолку болтал, а Пэй Ян молча слушал. Однако, когда в десятый раз прозвучало наставление «не неси угрозу обществу» и «не вздумай уничтожить мир», Пэй Ян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повторяешь это слишком часто. Это какой-то тонкий намек, которого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http://bllate.org/book/17432/1663885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