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Сюй Вэйянь самозабвенно загребал деньги лопатой, Система была вынуждена с прискорбием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хозяин, прогресс задания скатился до десяти процентов. Если вы и дальше продолжите тонуть в пучине стяжательства, Пэй Ян уничтожит мир в самое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едва не выронил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в прошлый раз говорил, что прогресс дополз до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вздохнула Система. — Но вы только вспомните, как давно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прикинул в уме... Кажется, больше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прогресс идет вспять, а не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Сань-эр едва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подумайте! Как давно вы виделись с Пэй Яном? Когда в последний раз готовили ему ужин? Интересовались ли вы вообще его жизнью? Мы здесь, чтобы выполнять задание, а не строить бизнес-империю!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молчала? — возмутился Сюй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заявили, что вы здесь глава семьи и я должен во всем вас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Сюй Вэйянь запнулся. — Прогресс задания — дело серьезное, могла бы и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сам только сегодня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 делах по уши, а ты чем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Смотрела, как вы богатеете. А еще болтала с вами, подбадривала, восхваляла... Я тоже был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понял, что дело дрянь. Его основная работа — покорять цель, а не набивать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ну и занесло же меня на повороте...»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 он пребывал в состоянии эйфории, точно заправский скряга. Чем больше нулей прибавлялось на счету, тем весомее казалось достижение. Ему отчаянно хотелось доказать самому себе: если бы в прошлой жизни его не подкосило больное сердце, он бы и там добился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Занявшись саморефлексией, Вэйянь с ужасом осознал, что не видел Пэй Яна уже месяца два. В последнее время всё общение сводилось к пересылке денег, а любые бытовые вопросы он перекладывал на плечи ассистента. В погоне за карьерой он действительно почти забыл о существовании мальчика. Придется возвращать всё на круги своя и заниматься Пэй Яном лично, вот только сколько времени уйдет на то, чтобы наверстать упущенный год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бизнес как раз пошел в гору. Дай ему еще пару лет, и он бы намертво закрепился на вершине фотографического олимпа, подняв ценник до небес. Да и в живописи наметился прорыв: он недавно свел знакомство с маститым мэтром, который разглядел в нем талант. Один его совет — и картины могли бы уходить с молотка не за жалкие гроши, а за сотни тысяч, а то и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денег проплывало мимо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утешил он себя, — в могилу их всё равно не заберешь. Как только задание будет выполнено, я покину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решил встретить Пэй Яна после школы, а затем сводить его куда-нибудь вкусно поесть, чтобы восстановить эмоциональную связь. Он уже почти доехал до Средней школы №2, когда спохватился — Пэй Ян давно перевелся в старшие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№1 находилась довольно далеко от дома: на велосипеде пилить добрых полчаса. Вэйянь, впрочем, был на колесах — за этот год он заработал достаточно, чтобы купить себе приличную иномарку за пару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столпились родители. Старшая школа №1 считалась лучшей в городе, и многие ученики жили в общежитии, так что по случаю грядущих выходных за детьми приехало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Вэйянь ждал, он расспрашивал Систему о делах Пэй Яна. Едва прозвенел звонок, как из дверей лавиной хлынули ученики. В этом однообразном потоке, благодаря подсказке Сань-эр, он наконец разглядел нужную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заметно вытянулся. Даже обычную школьную форму он умудрялся носить с каким-то особым, надменным изяществом. Его окружили несколько одноклассниц, что-то весело щебеча, но парень, засунув руки в карманы, шел сквозь толпу с таким видом, словно вокруг него царил полный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азартно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наш Ян-ян, часом, не влюбился? — мысленно обратился он к Системе. — Глянь, сколько девчонок вокруг вьется. Интересно, которая из них его пассия? На вид все симпатичные, я не против любой, лишь бы характер был добрый. Надо будет присмотреться, чтобы его, не дай бог, не обидели. Эх, у сына уже личная жизнь кипит, а папаша всё в холостяках... Даже не знаю, радоваться за него или за себя горевать».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распалялся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надо зарабатывать еще усерднее. Когда Ян-ян решит жениться, я подарю ему огромную квартиру и шикарную тачку. Моя колымага не подойдет, нужно что-то посолиднее, тысяч за пятьсот минимум. Если его сердце согреет любовь, значит, он привяжется к этому миру? О да! Любовь заставляет нас расправить плечи... нет, любовь дарует нам надежду!»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окатила его ледяным душем: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хоть каплю дорожил этим миром, прогресс задания не летел бы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осекся. Ну да, наивно было на это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здесь! — закричал он, завидев Пэй Яна, и замахал рукой, забыв про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 мгновение вспыхнул, но он тут же взял себя в руки и неспешной, вальяжной походкой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шедшие рядом, с любопытством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нельзя быть таким грубым, — укоризненно глянул на него Сюй Вэйянь и тут же расплылся в дружелюбной улыбке, обращаясь к школьницам: — Привет, девчата! Я брат Пэй Яна. Спасибо, что присматриваете за ним в школе. Как-нибудь обязательно угощу вас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братец Пэй! — задорно отозвались те. — Ловим вас на слове, мы всегда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Пэй Яном, они со смехом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повернулся к подопечному и только сейчас заметил, насколько мрачной стала его аура. Он выглядел таким же угрюмым, как в те дни, когда его только забрали из Пэнчэна. Сердце Вэйяня екнуло: дело и впрямь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проголодался? Пойдем поедим. Чего сегодня хочется? — Сюй Вэйянь старался говорить непринужденно, словно и не пропадал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наклонился к самому его уху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плоти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съесть тебя, запереть внутри, чтобы ты больше не смел исчезать бесследно».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вздрогнул, пораженный такой волной неприязни. Списав всё на подростковый бунт, он сделал вид, что не понял намека,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мясу? Тогда идем в стейк-хаус. Запрыгивай в машину, брат тебя накормит.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лучше говядину, а брата кусать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лишь хмыкнул и молча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пока жарилось мясо, Сюй Вэйянь решил завести воспитательную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как успехи в учебе? Понимаю, старшие классы — это нагрузка, но ты не перетруждайся. Главное — в институт поступить, а какой — дело десятое. Если не выйдет, тоже не беда, все дороги ведут в Рим. В жизни ведь как: упорство не всегда гарантирует успех, зато безделье чертовски расслабляет. Если что-то не решается сегодня, не парься — завтра оно тоже само не решится, так что плыви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одарил его долгим, нечитаемым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запросы к жизни поражают своей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задирать планку слишком высоко, жить станет невыносимо, — Сюй Вэйянь принял вид умудренного опытом наставника. — Не всё в этом мире идет по нашему плану, поэтому нужно уметь подстраиваться. Жизнь одна, и прожить ее надо в свое удовольствие. Пойми, справедливости не существует. Не стоит копить обиды на судьбу и мечтать о конце света при первой возможности — это путь в никуда. Ты не вправе отнимать жизнь у других, но и другие не вправе лишать тебя радости. Хочешь чего-то — добивайся. Не получается — значит, не твое, забудь. Кто знает, может, за поворотом тебя ждет нечто куда более ценное...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разливался соловьем, а Пэй Ян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раздражала эта болтовня. В отличие от визгливых девчонок, голос Сюй Вэйяня обладал странным свойством — он дарил покой. Пэй Ян то и дело ловил себя на том, что перестает вслушиваться в смысл слов, проваливаясь в какую-то ирреальную фантазию, где во всей вселенной существуют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это вышло. Ведь этот человек когда-то причинил ему невыносимую боль, чуть не сломал его... Как можно было так легко его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искал оправдания: «Всё это в прошлом, сейчас ведь он рядом. Главное, чтобы он никуда не уходил».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 понимал — рано или поздно этот человек его покинет. Когда он станет взрослым или окончит университет, Вэйянь наверняка захочет завести свою семью. Да и сейчас он умудряется исчезать на целые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сделать так, чтобы ты остался со мной навечно?»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ведь сказал: хочешь чего-то — добивайся».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посмотрел с хищным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Вэйянь, увлеченный своей лекцией о добре и свете, этого взгляда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