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время, когда Сюй Вэйянь самозабвенно загребал деньги лопатой, Система была вынуждена с прискорбием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хозяин, прогресс задания скатился до десяти процентов. Если вы и дальше продолжите тонуть в пучине стяжательства, Пэй Ян уничтожит мир в самое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едва не выронил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же в прошлый раз говорил, что прогресс дополз до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вздохнула Система. — Но вы только вспомните, как давно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прикинул в уме... Кажется, больше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прогресс идет вспять, а не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едва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подумайте! Как давно вы виделись с Пэй Яном? Когда в последний раз готовили ему ужин? Интересовались ли вы вообще его жизнью? Мы здесь, чтобы выполнять задание, а не строить бизнес-империю!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молчала? — возмутился Сюй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заявили, что вы здесь глава семьи и я должен во всем вас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Сюй Вэйянь запнулся. — Прогресс задания — дело серьезное, могла бы и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сам только сегодня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 делах по уши, а ты чем занималась?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Смотрела, как вы богатеете. А еще болтала с вами, подбадривала, восхваляла... Я тоже был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понял, что дело дрянь. Его основная работа — покорять цель, а не набивать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ну и занесло же меня на повороте...»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он пребывал в состоянии эйфории, точно заправский скряга. Чем больше нулей прибавлялось на счету, тем весомее казалось достижение. Ему отчаянно хотелось доказать самому себе: если бы в прошлой жизни его не подкосило больное сердце, он бы и там добился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Занявшись саморефлексией, Вэйянь с ужасом осознал, что не видел Пэй Яна уже месяца два. В последнее время всё общение сводилось к пересылке денег, а любые бытовые вопросы он перекладывал на плечи ассистента. В погоне за карьерой он действительно почти забыл о существовании мальчика. Придется возвращать всё на круги своя и заниматься Пэй Яном лично, вот только сколько времени уйдет на то, чтобы наверстать упущенный год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бизнес как раз пошел в гору. Дай ему еще пару лет, и он бы намертво закрепился на вершине фотографического олимпа, подняв ценник до небес. Да и в живописи наметился прорыв: он недавно свел знакомство с маститым мэтром, который разглядел в нем талант. Один его совет — и картины могли бы уходить с молотка не за жалкие гроши, а за сотни тысяч, а то и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денег проплывало мимо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утешил он себя, — в могилу их всё равно не заберешь. Как только задание будет выполнено, я покину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решил встретить Пэй Яна после школы, а затем сводить его куда-нибудь вкусно поесть, чтобы восстановить эмоциональную связь. Он уже почти доехал до Средней школы №2, когда спохватился — Пэй Ян давно перевелся в старшие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№1 находилась довольно далеко от дома: на велосипеде пилить добрых полчаса. Вэйянь, впрочем, был на колесах — за этот год он заработал достаточно, чтобы купить себе приличную иномарку за пару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столпились родители. Старшая школа №1 считалась лучшей в городе, и многие ученики жили в общежитии, так что по случаю грядущих выходных за детьми приехало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Вэйянь ждал, он расспрашивал Систему о делах Пэй Яна. Едва прозвенел звонок, как из дверей лавиной хлынули ученики. В этом однообразном потоке, благодаря подсказке Сань-эр, он наконец разглядел нужную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заметно вытянулся. Даже обычную школьную форму он умудрялся носить с каким-то особым, надменным изяществом. Его окружили несколько одноклассниц, что-то весело щебеча, но парень, засунув руки в карманы, шел сквозь толпу с таким видом, словно вокруг него царил полный вакуум.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азартно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наш Ян-ян, часом, не влюбился? — мысленно обратился он к Системе. — Глянь, сколько девчонок вокруг вьется. Интересно, которая из них его пассия? На вид все симпатичные, я не против любой, лишь бы характер был добрый. Надо будет присмотреться, чтобы его, не дай бог, не обидели. Эх, у сына уже личная жизнь кипит, а папаша всё в холостяках... Даже не знаю, радоваться за него или за себя горевать».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распалялся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надо зарабатывать еще усерднее. Когда Ян-ян решит жениться, я подарю ему огромную квартиру и шикарную тачку. Моя колымага не подойдет, нужно что-то посолиднее, тысяч за пятьсот минимум. Если его сердце согреет любовь, значит, он привяжется к этому миру? О да! Любовь заставляет нас расправить плечи... нет, любовь дарует нам надежду!»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окатила его ледяным душем: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хоть каплю дорожил этим миром, прогресс задания не летел бы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осекся. Ну да, наивно было на это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здесь! — закричал он, завидев Пэй Яна, и замахал рукой, забыв про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 мгновение вспыхнул, но он тут же взял себя в руки и неспешной, вальяжной походкой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шедшие рядом, с любопытством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нельзя быть таким грубым, — укоризненно глянул на него Сюй Вэйянь и тут же расплылся в дружелюбной улыбке, обращаясь к школьницам: — Привет, девчата! Я брат Пэй Яна. Спасибо, что присматриваете за ним в школе. Как-нибудь обязательно угощу вас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братец Пэй! — задорно отозвались те. — Ловим вас на слове, мы всегда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Пэй Яном, они со смехом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повернулся к подопечному и только сейчас заметил, насколько мрачной стала его аура. Он выглядел таким же угрюмым, как в те дни, когда его только забрали из Пэнчэна. Сердце Вэйяня екнуло: дело и впрямь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проголодался? Пойдем поедим. Чего сегодня хочется? — Сюй Вэйянь старался говорить непринужденно, словно и не пропадал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наклонился к самому его уху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плоти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съесть тебя, запереть внутри, чтобы ты больше не смел исчезать бесследно».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вздрогнул, пораженный такой волной неприязни. Списав всё на подростковый бунт, он сделал вид, что не понял намека,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мясу? Тогда идем в стейк-хаус. Запрыгивай в машину, брат тебя накормит.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лучше говядину, а брата кусать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лишь хмыкнул и молча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пока жарилось мясо, Сюй Вэйянь решил завести воспитательную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как успехи в учебе? Понимаю, старшие классы — это нагрузка, но ты не перетруждайся. Главное — в институт поступить, а какой — дело десятое. Если не выйдет, тоже не беда, все дороги ведут в Рим. В жизни ведь как: упорство не всегда гарантирует успех, зато безделье чертовски расслабляет. Если что-то не решается сегодня, не парься — завтра оно тоже само не решится, так что плыви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одарил его долгим, нечитаемым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запросы к жизни поражают своей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задирать планку слишком высоко, жить станет невыносимо, — Сюй Вэйянь принял вид умудренного опытом наставника. — Не всё в этом мире идет по нашему плану, поэтому нужно уметь подстраиваться. Жизнь одна, и прожить ее надо в свое удовольствие. Пойми, справедливости не существует. Не стоит копить обиды на судьбу и мечтать о конце света при первой возможности — это путь в никуда. Ты не вправе отнимать жизнь у других, но и другие не вправе лишать тебя радости. Хочешь чего-то — добивайся. Не получается — значит, не твое, забудь. Кто знает, может, за поворотом тебя ждет нечто куда более ценное...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разливался соловьем, а Пэй Ян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раздражала эта болтовня. В отличие от визгливых девчонок, голос Сюй Вэйяня обладал странным свойством — он дарил покой. Пэй Ян то и дело ловил себя на том, что перестает вслушиваться в смысл слов, проваливаясь в какую-то ирреальную фантазию, где во всей вселенной существуют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как это вышло. Ведь этот человек когда-то причинил ему невыносимую боль, чуть не сломал его... Как можно было так легко его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искал оправдания: «Всё это в прошлом, сейчас ведь он рядом. Главное, чтобы он никуда не уходил».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 понимал — рано или поздно этот человек его покинет. Когда он станет взрослым или окончит университет, Вэйянь наверняка захочет завести свою семью. Да и сейчас он умудряется исчезать на целые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сделать так, чтобы ты остался со мной навечно?»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ведь сказал: хочешь чего-то — добивайся».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посмотрел с хищным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Вэйянь, увлеченный своей лекцией о добре и свете, этого взгляда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http://bllate.org/book/17432/1663736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