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Семнадцатый день стрима: Я знаю твой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системное уведомление, Е Фань и сам на мгновение оторопел. Он и не заметил, как успел спустить на стримы такую баснословную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существовал особый рейтинг наград — для каждого стримера свой. Поклонники, чьи пожертвования достигали определённых высот, получали ранги. Если сумма переваливала за десять тысяч и фанат прочно обосновывался на первой строчке списка, ему присваивался титул «Гегемон».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звание несколько нелепо, отдавая чем-то ребяческим.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Фань принял это без малейших терзаний. В конце концов, в былые времена он и впрямь был властителем, чьё слово считалось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ну и богатей!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Дожил-таки — увидел живого Гегемона!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Папочка-Гегемон!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Займу очередь для фото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 наблюдая за тем, как в чате с бешеной скоростью проносятся длинные вереницы восторженных комментариев, лишь причмокнул от удивления. Он заглянул в рейтинг наград этого новичка: вклад Е Фаня лидировал с огромным отрывом. Второго места не было даже видно — их разделяла целая пропасть из «Глубинных торпед».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оказывается, возлюбленного своего обхаживает».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 вспомнил, как Е Фань внезапно и очень странно перенёс время своих стримов. Тот добровольно отказался от самого «золотого» часа, предпочтя уйти в глубокую ночь, лишь бы не пересекаться… А теперь всё встало на свои места: парень просто хотел смотреть трансляции этого маленького стримера. Да и та недавняя нелепая просьба… Чжэн Фан усмехнулся. Видно, Е Фан немало сил приложил, чтобы выкроить себе лишнюю возможность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Чжэн Фан довольно улыбнулся. Ему всегда казалось, что Е Фань ко всему относится с прохладным безразличием; порой его отстранённость была настолько пугающей, что он выглядел чужаком в этом мире. Но теперь, когда этот маленький секрет выплыл наружу, редактор почувствовал некое облегчение — Е Фань всё-таки был обычным мужчиной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Хихикнув, он отправил Е Фаню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 Так ты, оказывается, возлюбленного своего преследуешь? (ухмыляющийся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мельком глянул на экран и в ответ вручную набрал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можно было назвать поклонением кумиру. А судя по количеству потраченных денег, он явно относился к категории безумных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поразмыслил и решил не спорить с редактором. В конце концов, нужно было поддерживать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игры. Не болтлив. Не влюбчив. Крутой парень. Галочка».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 тут же прислал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 Хоть платформа и не поощряет интрижки между стримерами, но не волнуйся — я буду хранить твою тайну. (смайл с собачьей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 почувствовал, что его отношения со своей главной «золотой жилой» стали ещё доверительнее.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Фан, заметив, как старший коллега, прищурившись, многозначительно покачивает головой, не на шутку перепугался. Решив, что с его многообещающим новичком что-то не так,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 взглянул на пухлого помощника 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Кажется, твой стример приманил очень жирного и верного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Фан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об этом. Этот фанат невероятно предан. Я ещё только оценивал потенциал Яо Лао, а он уже каждый божий день торчал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 многозначительно протянул «о-о-о». Значит, присмотрел его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открыл страницу профиля своего твинка. Над аватаром красовался единственный титул, а рядом мигало предложение скрыть его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нажал «нет». Система тут же выдала новое окно, предлагая украсить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счёт была внесена круглая сумма, аккаунт уже давно имел статус VIP. Титулу можно было бесплатно добавить сверкающую, неоновую рамку, но Е Фаню она показалась слишком кричащей. Он выбрал более сдержанный, «элитный» вариант, и над его ID величественно засияла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Гегемон · 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обновить рамку, как фанаты в чате тут же зашлись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так и знал! Папочке-богачу очень нравится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Красуется, точно красуется!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какой-то привкус… заявления прав собственности. Кто-нибудь, приведите меня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Властный спонсор-актив против нежного кулинарного стримера-пассива… Бро, я тебя не разбужу, я сам в это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Одобряю! Всем сердцем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на миг отвлёкся на список зрителей. Аватар Е Фаня и впрямь бросался в глаза: чёрная рамка с благородным узором резко выделялась на фоне обычного шрифта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догадался, что теперь, заглядывая в список, он будет первым делом видеть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«Папочка-спонсор», кажется, был тем ещё скрытым воображалой.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приготовил побольше, надеюсь, вам понравится! — Лу Цзиньчуань привычно завершил процесс готовки и выставил результат на витрину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Сегодняшним блюдом стали «Львиные головы»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изначально это блюдо называлось иначе — Рубленое мясо «Подсолнух». Мясные шарики выкладывались так, что напоминали сердцевину цветка, отсюда и имя. Однако старое название почти забылось, и мало кто о нём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кем был Лу Цзиньчуань? Великим древним демоном, обходившим мир вдоль и поперёк. Какие сплетни могли пройти мимо него? К тому же, по чистой случайности, когда «Львиные головы» из Янчжоу обрели славу, он как раз ошивался в тех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на пиру у некоего важного господина, лорда Сюня. Гости, поднося вино, рассыпались в похвалах, твердя, что хозяин провёл полжизни в седле и стяжал великие подвиги, а значит, достоин печати верховного главнокомандующего — «Львиного маршала». Толпа подхалимов тут же подхватила идею, и кто-то заметил, что мясные шарики в блюде «Рубленое мясо „Подсолнух“» выглядят столь изысканно, что напоминают голову грозного льва. Почему бы в честь сегодняшнего торжества не переименовать блюдо в «Львиные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Янчжоу и появилось это знаменитое яство.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порций сегодня вышло много, объяснялось событиями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после обеденного сна, Лу Цзиньчуань обнаружил, что его бумажная книга безнадёжно разодрана когтями. Пришлось через терминал искать аудиоматериалы для подготовки к экзаменам. И вот, пока в уши лился бесконечный поток информации, терзая слух, он машинально лепил мясные шарики. Лепил и лепил, пока не заметил, что их стало неприлично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«Учёба лишает меня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части постной свинины на семь частей жирной — именно в такой пропорции мясо получается идеальным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«Львиные головы» томились в трёх больших глиняных горшках. Едва пышущие жаром шарики покинули печь, как их по четыре штуки в порции выставили на витрину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еды, которое выкладывал Лу Цзиньчуань, постоянно росло, и продавалась она всё так же — аукционом. Но даже при этом цены на витрине продаж взлетали до небес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Лу Цзиньчуань ни готовил, по сравнению с лавиной зрителей, прибывающих на стрим, этого всегда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наивный, думал, что сегодня порций и впрямь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удвоилось… Для Яо Лао это и вправду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удвоилось?! Сама база-то крошечная!!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мельком глянул на витрину продаж: двадцать порций разлетелись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сегодня он приготовил столько, что шарикам было сложно как следует пропитаться ароматами. Если бы не современные кухонные приборы, он бы ни за что не рискнул готовить такую уйму за один раз. Это и так был предел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подумать, Яо Лао и так упахивается у плиты. Если порций будет ещё больше, он просто с ног свалится.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Яо Лао мог бы продавать по одному шарику в руки! Не будь таким совестливым!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дожить бы до того дня, когда мне удастся отхватить хоть кусочек его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Лао, открой ресторан! Я готов затянуть пояс и отдавать всю зарплату, лишь бы поесть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Лао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Завтра все вместе пишем 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стрим, Лу Цзиньчуань внезапно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уже привычно пришедший точно к обеду,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кто-то за спиной тебя кости перемывает, — он помолчал и добавил: — Спорим, это хозяин ресторана «Императорская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эти мелкие людишки строят козни… моему талону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другом месте Шу Тунь, босс-хомяк с солидным пивным брюшком, тоже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взъерошил волосы Линь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глупостей.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проворчал тот. _(:зゝ∠)_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Линь Дун снова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а вдруг этот Шу Тунь и впрямь палки в колёса вставит? Ну, там, судей подкупит или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хозяин того ресторана и не отличается широтой души, человек он не злой. До такой низости не опустится, — рассудил Лу Цзиньчуань.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мелочный, — упрямо подчеркнул Линь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плохой, — вздохнул Лу Цзиньчуань.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лишь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Тунь, обладатель пивного животика: «Апчхи! Апчхи!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решил сменить тему. Он деловито притащил из дома два чёрных холщовых мешка и, ожидая похвалы, посмотрел на Лу Цзиньчуаня.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я весенних побегов бамбука принёс! Сегодня на рынке наткнулся, такая редкость! Сразу все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удивлённо принял ношу. Внутри оказалось около десятка свежих ростков, на корнях которых ещё виднелась влажная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подарок пришёлся Лу Цзиньчуаню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поблагодарил соседа, в очередной раз убедившись, что не зря заботится об этом ворчливом и колючем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http://bllate.org/book/17431/1664183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