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четырнадцатый. Запах ревности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Дун, едва уловив зов Лу Цзиньчуаня на завтрак, примчался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Лу! Доброе утро! — Линь Дун сиял от радости. В качестве ответного жеста вежливости он притащил с собой крупное красное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давно привык к маленьким подаркам, которыми «рыжий» сопровождал каждый свой визит, и с улыбкой принял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 Сегодня я немного припозднился, так что на завтрак будут вонтоны с креветками.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— Линь Дун закивал. Он обожал вонтоны Лу Цзиньчуаня — от тончайшего теста до начинки, всё здесь было делом рук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Тесто, раскатанное скалкой до прозрачности, буквально таяло во рту. Свежие креветки, едва ошпаренные в кипятке, Лу Цзиньчуань очищал и вручную превращал в нежный фарш, сдобренный светлым соевым соусом, солью и каплей рисового вина, чтобы убрать лишние запахи. В каждый вонтон он прятал по кусочку застывшего бульона. Стоило бросить их в кипяток, как начинка становилась сочной, напитываясь вкусом изнутри. Вонтоны получались такими ароматными, что их хотелось проглотить вместе с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Дун, втягивая носом доносившиеся из кухни ароматы, восторженно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 Лу, ты варишь рыбный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почти готов, — отозвался Лу Цзиньчуань, добавляя в кастрюлю несколько капель свежего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жест, Линь Дун округлил глаза и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так вот как добиваются этого молочно-белого цвета! Просто доливают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чуть не пролил лишнего — рука дрогнула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покачал он головой. — Суп белеет оттого, что рыбу сначала обжаривают на свином жире. Молоко тут почти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личная маленькая хитрость. Рыбный вкус и молочные нотки вовсе не спорили друг с другом: всего пара капель — и бульон приобретал изысканный, едва уловимый сливочный аромат. К тому же молоко делало саму рыбу нежнее и белее, а текстуру —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добавляю его лишь для того, чтобы подчеркнуть вкус, — пояснил Лу Цзиньчуань.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был готов. Он отлил часть в отдельную кастрюлю и опустил туда вонтоны. Линь Дун, не в силах больше ждать, юркнул на кухню. Глядя, как пельмешки один за другим раздуваются и всплывают в молочно-белом вареве, он шумно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помогу! Давай я расставлю! — Юноша вызвался на подхват и аккуратно вынес горячие чаши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Вонтоны с креветками в рыбном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облизал губы, чувствуя, как рот наполняется слюной. Хотя для демона, вставшего на путь самосовершенствования, излишнее чревоугодие считалось пороком, стоило этому аромату коснуться его ноздрей, как палочки сами прыгали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Вонтоны были идеального размера — как раз на один укус. Линь Дун, не теряя времени, отправил один в рот и тут же обжёгся горячим соком, брызнувшим из-под теста. Его язык, куда более чувствительный к температуре, чем у обычных людей, на мгновение онемел. Смахнув набежавшую слезу, он, не проронив ни слова, продолжил трапезу, уткнувшись в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= корень всех зол = абсолютное счастье. Линь Дун решил, что это уравнение не требует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с теплотой наблюдал за младшим. Линь Дун ел так сосредоточенно, что у него от жара непроизвольно выскочили пушистые ушки, а кончик носа и веки подёрнулись нежно-розовым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милый ребёнок!»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только потянулся было погладить рыже-белые ушки «кота», как в дверь позвонили. Линь Дун замер и поднял голову. Он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псины.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нахмурился. Опять этот недопесок!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хозяина дома, Линь Дун мгновенно спрятал уши, допил бульон одним махом и уселся с самым чинным видом, ожидая, когда откроют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лишь хмыкнул: что за манеры у этого сорванца?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удивился Лу Цзиньчуань. — Ты... эм...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уловил эту запинку. Стало ясно: его имя вылетело у соседа из головы. Заметив мимолётное смущение на лице Лу Цзиньчуаня, он лишь слегка прищурился, но не подал виду. Ограничившись коротким кивком в знак приветствия, он пояснил причину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Робот-грузчик задел трубу, когда перевозил вещи. Возможна протечка. Если заметите воду или какой-то ущерб, обязательно дайте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Лу Цзиньчуань успокаивающе махнул рукой. — Говорят, здесь отличная изоляция между этажами, вряд ли до нас дойдёт. Но, выходит, твой переезд снова откладывается?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всё обойдётся. Кстати, хозяин соседней квартиры тебе знаком? Я стучал, но никто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соседнюю заденет? — удивился Лу Цзиньчуань. Он думал, гость купил лишь одни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объединить две квартиры, — пояснил Е Фань, хмурясь. — Трубы под общим коридором между ними как раз и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любыми другими проблемами он бы справился сам, но с прорывом труб оставалось только ждать техников. Он рассчитывал заехать за пару дней, а теперь новоселье отодвигалось на неделю. Совершенно не способствует налаживанию отношений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невольно взглянул на Е Фаня с завистью. Богачи обожают сносить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как раз у меня. Вы, кажется, уже виделись. Пойдём, я вас представлю, — Лу Цзиньчуань пригласил его войти, чтобы тот мог объясниться лично. — Это Линь Дун, владелец квартиры напротив. Дун, это наш новый сосед сверху, его зовут... — Лу Цзиньчуань осёкся. Имя опять застряло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Дун, увидев, что «пёс» вошёл в дом, прищурился. Ему категорически не нравилось это вторжение на его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Фаня эта волна неприязни от маленького рыжего кота лишь позабавила. В прошлую встречу тот трусливо прятался за спину Лу Цзиньчуаня, откуда же сейчас такая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вежливо кивнул Линь 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Я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Цзиньчуаня вспыхнуло узнавание. Точно, Е Фань!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позволил своей ауре едва заметно надавить на оппонента — настолько тонко, что Лу Цзиньчуань ничего не почуял. Линь Дун же вздрогнул, его уши дёрнулись, а в круглых глазах на миг отразился панический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Лу! Этот пёс меня запугивает! Ладно, признаю, я напуган...»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Привет, — буркнул Линь Дун, мгновенно спрятав все когти. Теперь он окончательно убедился, что тогда в ресторане давление демонической ауры Е Фаня ему вовсе не привиделось.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пёс чертовски опасен!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квартиру может залить, так что поглядывай, — добавил 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закивал так часто, будто колотил по барабану.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проверю, как там! — выпалил он, вскочил и пулей вылетел из дома, скрывшись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сорванец...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вскинул бровь. Этот покровительственный тон Лу Цзиньчуаня в сочетании с его моложавым, почти детским лицом выглядел крайне комично. Хотя Е Фань и чувствовал, что реальный возраст соседа куда солиднее, чем кажется, он не удержался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суетлив, но он ведь ещё ребёнок, — заметил Е Фань, ловко записывая Линь Дуна в категорию их общих «младших».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знал, что Е Фань тоже демон, и видел, что по годам тот уступает Линь Дуну. Но, судя по силе, Е Фань обошёл «кота» на целую вечность. Услышав такое определение, Лу Цзиньчуань лишь усмехнулся, не став уточнять, что «ребёнок» на самом деле старше, 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удовлетворенно кивнул. И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«У-у-у...» — жалобно заурчал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губах Е Фаня. После достижения стадии Бигу он не должен был чувствовать голода, но стоило ему однажды попробовать стряпню этого человека, как плотские желания вернулись с утроенной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отчаянно захотел прикинуться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завтракал? Хочешь чего-нибудь перекусить? — рассмеялся Лу Цзиньчуань.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несколько секунд боролся с собой, сжал губы и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не затруднит.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заметил, как покраснели кончики ушей гостя. «Надо же, внешне такой невозмутимый, а на деле — стеснительный юноша».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Вонтоны с креветками в рыбном бульоне. По вкусу? — спросил он, уходя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Е Фань. Вряд ли существовало блюдо в исполнении этого мастера, которое пришлось бы ему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уселся на то самое место, где только что сидел Линь Дун. На столе всё ещё стоял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выглянул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посуда Линь Дуна, я сейчас принесу тебе чистый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прищурился. У этого кота здесь даже собственные палочки и чашка имеются?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квартире притаившийся Линь Дун внезапно почувствовал, как на загривке дыбом встаёт шерсть. Кажется, кто-то только что задумал недоброе!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http://bllate.org/book/17431/1663734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