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тринадцатый. Новый сосед чертовски хорош собой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Лу Цзиньчуань лишь неопределённо отшутился. Он не стал обещать, что пойдёт, лишь сказал, что будет следить за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представить не мог, что это событие вызовет такой ажиотаж. Поначалу он думал, что всё ограничится «районным» масштабом, но теперь, похоже, конференция метила на уровень всей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трансляцию, Лу Цзиньчуань всё ещё пребывал в некоторой задумчивости. Он выключил камеру и засел за подготовку к письменному экзамену на сертификат повара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скучные параграфы отпечататься в памяти, как на его коммуникаторе звякнуло уведомление. Это был Пан Фан, редактор платформы, решивший постучаться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Пан Фан: «Великий Яо Лао! ~(≧▽≦)/~»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Яо Лао: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Пан Фан: «Тут такое дело... Великий Яо Лао, вы слышали, что на Имперской планете собираются провести Большую конференцию по кулинарному обмену?»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на пару секунд завис, а затем нехотя настучал ответ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Яо Лао: «Да,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Пан Фан: «Отлично! Платформа хочет, чтобы в этом мероприятии приняли участие наши лучшие кулинарные стримеры. Поэтому мы устраиваем внутренний отбор. Победитель получит право представлять Альянс Стримеров на конференции!»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смотрел на длинное сообщение редактора и медленно подбирал слова, чтобы объяснить: ему не нужна никакая квота. Возьмёт его платформа или нет, ему всё равно придётся там быть. В конце концов, вся эта каша заварилась исключительно из-за него самого...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«двупальцевый метод» печати был слишком медленным. Не успел он закончить объяснение, как Пан Фан выкатил новую порцию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Пан Фан: «И это ещё не всё! Победитель отбора получит шикарные бонусы от платформы! Если вы, великий Яо Лао, выиграете, ваш нынешний контракт низшего ранга сразу обновят до B-класса. А это — прибавка к жалованью и куча плюшек! o(≧v≦)o~~»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замер, глядя на слова «контракт B-класса». Мало того что базовая ставка там взлетала до семизначных цифр — пусть и в годовом исчислении, — так ещё и график становился гибким, человечным, а все страховые и социальные взносы платформа брала на себя. Настоящий прыжок из батраков в дамки.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предательски ёкнуло и застучало чуть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стремительно стёр своё длинное и нудное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Яо Лао: «Что за отбор?»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Пан Фан: «Через две недели будет масштабный совместный стрим! Все участники должны будут за строго отведённое время приготовить своё коронное блюдо».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Яо Лао: «А как будут оценивать?»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Пан Фан: «Судьями станут сто случайно выбранных зрителей и руководство платформы. Две системы оценки для максимальной честности и открытости! Ну что, великий Яо Лао, я вас втискиваю?»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Яо Лао: «Втискиваешь?»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[Редактор] Пан Фан: «Записываю! o(&amp;gt;﹏&amp;lt;)o Опечатка вышла!»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 Яо Лао: «( ^_^ )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редактору, Лу Цзиньчуань вернулся к учебным материалам. Теперь даже сухие термины казались ему вполне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всё равно там быть, почему бы не подзаработать на этом побольше? o(≧v≦)o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Лу Цзиньчуаня наполнились рутиной: днём — учёба и зубрежка, вечером — готовка перед камерой, чтобы прокормить семью. Если бы не привычка к старым добрым утренним пробежкам, то при нынешнем удобном и быстром образе жизни парень, кажется, мог бы не выходить из дома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Молодёжи, любящей побегать по утрам, нынче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Дун, распластавшись рыжим меховым блином на своём огромном балконе, наблюдал за бодрым Лу Цзиньчуанем внизу и лишь вздыхал: «Какая энергия!»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прижался к прозрачному стеклу. Солнце заливало балкон, превращая его в уютную духовку. Он прищурился и следил, как сосед наматывает уже второй круг по жилому комплексу. Кот прикинул: минут через десять тот пойдёт наверх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душа —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широко зевнул, обнажив четыре острых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двадцать минут — и можно идти выпрашивать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Лу Цзиньчуаню бьюти-блогер Линь Дун, чей график раньше был хаотичным, а сон — дневным, вернулся к нормальному человеческому режиму. И всё ради того, чтобы не пропустить кормёжку.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лежал на стеклянном полу, распластав лапы, и смотрел вниз. Отсюда всё было как на ладони. Так он каждое утро нагло подглядывал за тренировками соседа и следил за бегущим парнем зрачками-щелочками.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кота внезапно вытянулись зрачки, превратившись в две тёмно-зелёные линии. Он прищурился, глядя на мужчину, внезапно возникшего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кто? Зачем он остановил брата Лу! Тот же должен идти делать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оскалился, но, защищённый звукоизоляционным стеклом, лишь беззвучно зашипел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«Мяу-мяу-мяу! Слышь, мужик! А ну отвали от нашего брата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Лу Цзиньчуань только столкнулся с новым соседом. Не успел он поздороваться, как они с Е Фанем, словно повинуясь общему импульсу, синхронно задрали головы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почудилось, будто сверху донеслось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испугался не на шутку. Его рыже-белая шерсть встала дыбом, отчего и без того упитанный кот стал казаться в два раза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же... это тот жуткий пёс!»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порадовался, что стекло зеркальное и звуконепроницаемое — те двое внизу наверняка просто случайно посмотрели вверх... Успокаивая себя этой мыслью, он на цыпочках поспешил убраться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какой. Откуда этот «маламут» вообще выскочил!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 Вы... новый сосед сверху? — Лу Цзиньчуань, заканчивая пробежку, столкнулся с Е Фанем, который, видимо, приехал проверить результаты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чёрные волосы с белой прядью, парень почувствовал, что образ кажется знакомым. В голове вспыхнуло воспоминание: это же тот мужчина из ресторана «Императорская кухня».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выручили меня в тот раз, — поспешно добавил Лу Цзиньчуань.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спокойно кивнул Е Фань. Он остался совершенно невозмутим. — Не ожидал, что мы окажемся соседями. Видимо,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улыбнулся. Ну точно,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 Цзиньчуань.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Я Е Фань. «Е» — как в фразе «по одному листу узнают осень», «Фань» — как в «процветании, подобном парче».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Цзиньчуаню имя показалось смутно знакомым, но он тут же отвлёкся на поэтичное объяснение. Парень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лист, цветущая парча... Очень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который так подробно представляет своё имя, наверняка им дорожит. Похвала точно лишней не будет»,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парня, произносящего его имя, звучал так же приятно,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(≧▽≦)/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моргнул, поймав себя на мысли, что улыбка Е Фаня чертовски хороша. В ней было что-то от весенней оттепели — прохладной, но неуловимо нежной... Парню стало даже немного неловко от того, сколько эпитетов он подобрал для описания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заезжаете? — Лу Цзиньчуань кашлянул, переводя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только проверю мебель, — ответил Е Фань. — Думаю, окончательно переберусь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понятно, — кивнул Лу Цзиньчуань. — Как переедете, нужно будет это отпраздновать. Если вы, конечно,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это, так как Е Фань не производил впечатления человека, любящего шумные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тот. Е Фань действительно не жаловал посиделки, но если готовить будет Яо Лао — это совсем другое дело. Он ответил на удивление быстро и даже проявил инициативу: — Тогда заходите ко мне. У меня на кухне полный набор ножей. Если понадобятся какие-то особые ингредиенты, скажите заранее, я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довольно сощурился. Его ничуть не задела прямолинейность соседа, наоборот — он был рад, что новый жилец оказался таким простым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слегка склонил голову и улыбнулся чуть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принимать квартиру. Буду ждать нашей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Цзиньчуань вернулся к себе в прекрасном расположении духа. Даже в душе он продолжал напевать какой-то незатейливый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http://bllate.org/book/17431/1663598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