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день трансляции. Лу Гуньгунь: Вызов брошен!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Цзиньчуань и Линь Дун так и не смогли доесть всё, что им подали в «Императорской кухне».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отдавала горьким привкусом тины. И хотя резкий аромат крепкого алкоголя отчасти маскировал изъяны, Линь Дун, который в процессе своих регулярных — и не слишком благородных — набегов на чужую кухню успел изрядно избаловаться, теперь чуял малейший огрех. Он не прощал поварам даже намека на посторонние привкусы.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рыжий кот с нескрываемой обидой косился на дорогую тарелку с горбылем. Он обожал рыбу, но к этой туше прикоснулся от силы пару раз. Единственным блюдом, не вызвавшим нареканий, оказалась самая дешевая позиция — бланшированная мята. Её-то друзья и смели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Дуну было мучительно жаль потраченных денег. Расплачиваясь, он попросил официантку упаковать с собой две самые дорогие позиции, которые они почти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Чистой воды грабёж, — ворчал он вполголоса, когда они направлялись к выходу. — Столько пафоса, обещали «еду, ради которой не жалко затянуть пояс», а на деле... Брат Лу, ты готовишь в сто раз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ты. Услышат — внесут в черный список и больше на порог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сдалось мне это заведение! — Линь Дун вздернул брови. Разве можно сравнить это место с кухней соседа? Он бы с куда большей радостью отдавал эти деньги Лу Цзиньчуаню. — Ноги моей здесь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друга, он тут же сменил гнев на милость и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сам не перестанешь пускать меня к себе на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снова улыбнулся, пообещав, что Линь Дуну всегда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непринужденно болтали, не подозревая, что каждое их слово падает в благодатную почву чужого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Тунь был не только владельцем «Императорской кухни», но и её шеф-поваром. Стоило ему услышать приглушенный смех и критику, как в его душе вспыхнуло ярое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 довольным видом стоял у кассы, наблюдая за растущими цифрами прибыли. Но в следующий миг он выставил вперед короткую пухлую ногу и, выпятив круглое брюхо, преградил путь Лу Цзиньчуаню и Линь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господа не слишком довольны кухней моего заведения? — пропыхтел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Завсегдатаи ресторана прекрасно знали, что этот приземистый толстячок — сам хозяин. Стоило ему открыть рот, как все разговоры в зале стихли, а посетители начали перешептываться, вытягивая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Недовольны? Да они просто скандалисты, решили заявить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им цена не по вкусу пришлась, — хихикнула какая-то дама,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давно говорил господину Шу: нельзя пускать кого попало только по одежке. Вот, полюбуйтесь — сожрали всё, а теперь, небось, потребуют деньги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карману — нечего и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 узкими, как щелочки, глазами слушал эти пересуды с видимым удовольствием. Он выпрямился, отчего его живот стал казаться ещё внушительнее. Правда, Шу Тунь втайне недоумевал: с чего это гости решили, будто эти двое хотят пообедать бесплатно? Речь ведь шла о вкусе...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Цзиньчуань, внезапно остановленный, на мгновение растерялся. Они ведь говорили совсем тихо. Как этот повар умудрился расслышать их в таком шумном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не так поняли, — мягко ответил Лу Цзиньчуань.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существом добродушным и медлительным. Даже когда его слова переврали, а толпа начала сыпать оскорблениями, он не разозлился. Лу Цзиньчуань чувствовал себя старше этих людей на несколько тысячелетий и полагал, что должен быть снисходителен к «молодежи».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просто показалось, что вашим поварам не хватает тонкости в работе. Нужно больше практики, — с улыбкой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Цзиньчуаню казалось, что он выразился крайне деликатно, но по залу прокатился дружный вздох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Тунь в мгновение ока сменил цвет лица с белого, как свежевыпеченная булка, на багровый.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ресторан разросся, шеф перепоручил готовку своим ученикам. Но каждый из них получил личное разрешение мастера, прежде чем встать к плите. Слова Лу Цзиньчуаня о «нехватке мастерства» ударили по самому больному — по репутации самого Шу Туня.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смекнув, к чему идет дело, замерли в предвкушении грандиозного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окружающих, Лу Цзиньчуань понял, что, возможно, был чересчур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критичного, — добавил он, хотя внутренний голос в его голове вопил об обратном. Он искренне посмотрел на маленького босса: — Просто техника обработки продуктов грубовата. Взять хотя бы того горбыля: повар раздавил желчный пузырь, отчего вся рыба горчит. К тому же её плохо почистили и не избавили от запаха тины. Есть это было...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снова выдохнула толпа. «Непросто 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имел в виду, что это совсем несъедобно... Просто аппетит пропадает, — поспешно поправился Лу Цзиньчуань, замахав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Дун, стоя за спиной друга, видел, как господин Шу буквально багровеет на глазах, словно его вот-вот хватит удар. Кот почувствовал неладное и осторожно потянул Лу Цзиньчуаня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Тунь был в ярости. Он решил, что этот смазливый парень пришел специально, чтобы уничтожить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ресторан был знаменит! Он входил в сотню лучших заведений Галактики — ну, иногда вылетал из списка, но всегда возвращался. И вот теперь какой-то молокосос позволяет себе так нагло его порочить?!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Шу Тунь знал, что его нынешняя стряпня далека от идеалов прошлого. Раньше он был простым хомяком-переростком — точнее, морской свинкой. Его держали в клетке в частном ресторанчике, и маленький хозяин часто подкармливал его деликатесами прямо у кухонного стола. Все его знания о кулинарии пришли из тех наблюдений. Пусть он не достиг высот того старого мастера, но в нынешнюю эпоху его мастерство считалось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Великой катастрофы трехвековой давности люди забыли вкус настоящей еды. Где этому выскочке было пробовать что-то 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Тунь прищурился. Он скользнул взглядом за спину парня, к жалкому юнцу. Тот явно был мелким демоном, едва доросшим до человеческой формы — от силы пара столетий практики. Кот дрожал, почуяв гнев мастера, а значит, и сам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придала Шу Туню уверенности. Он 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пропадает? Но раз уж вам так противно, что же вы упаковали остатки с собой? Не боитесь, что вас потом два дня тошнить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 два блюда были вполне сносными, — Лу Цзиньчуань тут же ухватился за возможность похвалить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спрятался за спину друга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Лу, умоляю, замолчи! Перед тобой же демон!» — мысленно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Линь Дуна, Лу Цзиньчуань перевел взгляд на Шу Туня, который уже перестал скрывать свой гнев и демоническую ауру.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тысячелетней силой, Лу Цзиньчуань даже не заметил давления со стороны этого «юнца». К тому же он слишком долго жил среди людей и в те мрачные времена, когда на демонов охотились, привык полностью скрывать демоническую ауру. Шу Тунь, будучи существом низкого ранга, просто не мог распознать в нем верховного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Линь Дун был всего лишь рыжим котом, едва принявшим облик человека. Естественно, демоническая аура Шу Туня напугала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сделал едва заметный шаг вперед, закрывая друга от давящей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Тунь, увидев это движение, непроизвольно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спохватился и снова выпятил живот. Хотя он был на голову ниже Лу Цзиньчуаня, спеси в нем меньше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Сносными? Ха! Мне вот жутко интересно, каких таких заморских деликатесов вы отведали, раз моя кухня кажется вам лишь «сносной»?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задумался. Список был длинным: от изысканных яств с императорского стола до великолепных сашими, что позже привезли из-за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их не счесть,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Тунь на мгновение лишился дара речи. Казалось, каждое слово этого парня впивается в него, как зазубренная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чесать ты мастер, — зло выплюнул он. — Раз ты такой знаток, то просвети нас: где же ты это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Лу Цзиньчуаня в тупик. Не скажешь же 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это готовил, — ответил он, решив не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Тунь поперхнулся воздухом, но тут же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Сам?! В твои-то годы? И где же ты учился «настоящему» мастерству? Скажу по секрету: за каждым известным рестораном стоят демоны, которым почти по тысяче лет. Только мы, старики, храним память о великой китайской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подхватили смех. Никто не верил, что этот молодой красавчик может готовить лучше, чем мастера «Императорской кухни».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Дун, почувствовав, что давление демонической ауры Шу Туня исчезло, мгновенно осмелел. Он с негодованием высунулся из-за плеча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брата Лу в сто раз лучше вашей стряпни! Хотите верьте, хотите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Тунь ехидно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— это пустой звук. Раз уж ты так уверен, давай устроим поединок. Практика покажет, кто из нас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замялся. Ему было неловко — казалось, он просто обижает младшего по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самая лучшая затея...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Фу-у-у! — раздалось из зала. — Сначала хвалился, а как до дела дошло — в кусты?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видно: молокосос, только и умеет, что сказки сочинять.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взорвался, как пороховая бочка. Он гневно посмотрел на сплетников: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хоть понимаете, что несете?! Еда брата Лу вам не по зубам, вы её даже попробовать не 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громкие слова! — подлил масла в огонь Шу Тунь. — Раз он такой великий, чего же ты боишься поединка?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подстегивая участников. Весь ресторан пришел в движение; даже те, кто сидел в приватных ложах, вышли на балконы, чтобы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вылез? — пробормотал Бэй Кунь, следуя за Е Фанем из вип-зала. Посмотрев со второго этажа вниз, он увидел, как маленькая морская свинка с наглым видом задирает подбородок перед тем белым парнем. — Хм, как этот красавчик умудрился вляпаться в историю с Шу Тунем?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местная еда — мусор по сравнению с его стряпней. Вот босс Шу и вызвал его на бой, — ответил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 интересом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Такой молодой, а язычок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бросил на Бэй Куня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молодой? — он усмехнулся. — Боюсь, он старше тебя на тысячи лет,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http://bllate.org/book/17431/1663281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