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Дун, услышав предложение Лу Цзиньчуаня, оторопел. Он несколько раз переспросил, не ослышался ли, прежде чем поверить в такую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ресторане «Императорская кухня», что на Центральной улице, ходили легенды. Поговаривали, будто тамошние яства — истинный дар небес, не имеющий равных в мире смертных. В народе даже ходила шутка: ради одного пиршества в этих стенах не зазорно затянуть пояс и три месяца перебиться на одних питательных смесях.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чек там не опускался ниже трёх тысяч. Выходило, что Лу Цзиньчуань собирался спустить за один вечер почти всё жалованье, положенное новичку за месяц. Линь Дун знал, что тот подписал контракт самого низкого уровня — класса D, и всерьёз опасался, что старший товарищ пустит деньги на ветер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деньги водятся, — Лу Цзиньчуань широко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Браслет-интегратор на его запястье теперь приятно тяготил кошелёк — после недавнего стрима он чувствовал себя куда увереннее. Глядя на Линь Дуна, который был младше его на невообразимое количество лет, он ощущал почти дедовскую нежность. Хлопнув парня по плечу, Лу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Накормлю тебя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три тысячи с носа. За одну трансляцию он заработает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Цзиньчуань находил нынешние времена просто чудесными. Перед тем как уйти в многовековую спячку, он застал какой-то очередной финансовый кризис. Тогда он, великий тысячелетний демон, трудился не покладая лап, но всё равно не мог позволить себе есть что душа пожелает. А под конец его и вовсе бесцеремонно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воспоминания были весьма прискорбными.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дело сейчас: достаточно просто готовить перед камерой, и за день набегает сумма, равная его прежней месячной зарплате.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поход в «Императорскую кухню» прошёл по всем правилам, Линь Дун потащил Лу Цзиньчуаня в ателье за костюмами напрокат. Ходили слухи, будто клиентов без парадной одежды не пускают даже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Цзиньчуань с изумлением слушал наставления младшего. Он и подумать не мог, что визит в обычную ресторацию требует такого официоза. В его времена так наряжались разве что перед аудиенцией у императора. Когда он вслух сравнил поход за едой с визитом к монарху, Линь Дун согнулся от смеха, похвалив Лу за исключительно точное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восторженные отзывы о кухне этого заведения, он уже раз десять мысленно обругал бы их порядки. Ишь чего выдумали — смотреть на людей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Облачённые в строгие костюмы, будто приглашённые на званый вечер, друзья переглянулись и едва сдержали смех. Обычный ужин, а суеты — как на коронации.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а тебе идёт! Выглядишь очень статно, — искренне восхитился Линь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глядя в зеркало, лишь вздыхал: пиджак сидел на нём так, будто ребёнок втихаря нацепил отцовский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Цзиньчуань, будучи честным демоном, не решился кривить душой и хвалить внешний вид парня. Ему льстила похвала, и он добродушно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подрастёшь — и на тебе будет сидеть как влитой.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Дуна, решившегося вести стримы о красоте и даже пробовавшего женский макияж, были отличные природные данные. Просто его детскому личику и неокрепшим плечам пока не хватало солидности.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кухне» их ожидаемо никто не ждал. О бронировании они и не думали, поэтому о приличном кабинете не могло быть и речи. Даже в общем зале мест не осталось — им предложили крохотный столик в самом глухом углу, явно приставленный наспех из-за наплыва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 Лу Цзиньчуаня, ни Линь Дуна это не заботило — они пришли за вкусом, а не за пафосом. Усевшись, они синхронизировали браслеты с кодом на столе и открыли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пролистал список блюд и судорожно сглотнул. Какая-то каша с рыбой стоила четыреста-пятьсот монет. То, чем Брат Лу угощал его дома запросто, здесь тянуло на деликатесы ценой в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Цзиньчуань заметил округлившиеся глаза товарища и только хотел подразнить его, как к столу подошла официантка.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могут ознакомиться с меню. Когда будете готовы сделать заказ, нажмите кнопку вызова,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на неё взгляд. Пренебрежение, на миг мелькнувшее в глазах девушки, заставило его прищуриться. Он уже собирался что-то ответить, но Линь Дун опередил его. Парень невинно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которой на вид было не больше двадцати семи, на мгновение окаменела. Натянуто улыбнувшись, она отвесила короткий поклон и, яростно цокая каблуками,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Цзиньчуань едва не прыснул. Было очевидно, что Линь Дун намеренно назвал её «тётушкой». С его детским лицом и костюмом не по размеру он выглядел как напроказничавший ребёнок, и придраться к нему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тут почти всё автоматизировано, живой персонал держат как «фишку» заведения, — прошептал Линь Дун, наклонившись к Лу. — Эти девицы получают процент с чека, а иногда и чаевые. Она на нас посмотрела и сразу поняла: куша за один заход не будет. Вот и задрала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привык к такому отношению и не собирался лезть на рожон, но и оставлять пренебрежение безнаказанным не хотел — хотя бы мелкой колкостью, но душу отвёл.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Цзиньчуань понимающе кивнул. Когда дело касается личного заработка, снобизм расцветает пышным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что хочешь, Брат Лу угощает, — благодушно разрешил он, наслаждаясь ролью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осторожничал. Он помнил, что у Лу есть богатый фанат, но донаты — вещь непостоянная. Парень выбрал две скромные позиции: бланшированную мяту и жёлтого горбыля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Цзиньчуань взглянул на заказ, хмыкнул и решительно добавил от себя диких кровавых моллюсков и наваристый суп Яньдуцзань с тремя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Брат Лу… тебе же ещё за жильё платить, продукты покупать для стримов… — Линь Дун ошеломлённо уставился на итоговую сумму. — Одни моллюски стоят как весь мой заказ. Давай всё-таки пополам заплатим?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рассудил, что как стример с двухлетним стажем имеет более солидную «заначку», чем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Цзиньчуань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 угощаю. Думаешь, мне денег не хватит? Не бойся, заставлять тебя мыть посуду в счёт долга 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сейчас посуду-то вручную моет? — Линь Дун невольно отвлёкся на технический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Цзиньчуань огляделся. Действительно, в век повсеместной автоматизации ручной труд стал редкостью. Разве что он сам предпочитал мыть тарелки по старинке, не слишком доверяя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жалованья и донатов, я открыл витрину продаж. Денег достаточно, — терпеливо объяснил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открыл витрину?! — Линь Дун едва не подскочил. Он не ожидал, что число зрителей у Лу Цзиньчуаня так быстро перевалит за тысячу. Ему самому пришлось пахать почти год, чтобы добиться такого охвата.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хотел было расспросить о выручке, но разговор прервало появление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домашней готовке Лу, где всё делалось на «живом» огне и занимало добрых полчаса, Линь Дун был поражён скоростью — с момента заказа прошло от силы минут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соседним столиком окинул парней презрительным взглядом и негромко фыркнул: «Деревенщина». Линь Дун сделал вид,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нападаем! Пока горячее! — воодушевлённо зашептал он, подхватывая палочками самый нежный кусочек рыбы у головы и перекладывая его в тарелку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Подлизываться Линь Дун умел мастерски — впереди было ещё много вечеров, когда ему захочется заглянуть к Лу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Цзиньчуань, привыкший к столь почтительному отношению «молодняка», со смешком отправил в рот кусочек рыбы. Линь Дун последовал его примеру, выудив любимую часть с брюшка.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Цзиньчуань нахмурился: «Слишком резкий запах. И горчит… Повар поленился нормально вычистить желчный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жевал с отсутствующим видом: «М-да… У Брата Лу в сто раз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за столиком, заметив их ошарашенные лица, лишь самодовольно ухмыльнулся: «Ну точно, деревенщины. Первый раз едят нормальную еду, аж дар речи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http://bllate.org/book/17431/1663132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