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Девятый день стрима: Собрат, которого хочется приручить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Свинину Дунпо, которую Лу Цзиньчуань отправил Е Фаню, он готовил по всем канонам: три часа томил, а после выдерживал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две порции — одну для себя, вторую для дегустатора. Вдобавок испек немного слоеного пирожного с османтусом. Вышло всего пять небольших кусочков, три из которых бережно упаковал и отправил вместе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первую посылку, Е Фань не стал вскрывать её сразу. Вместо этого он убрал сверток в термостат. Раз уж Яо Лао прислал личное сообщение и предупредил, что готовит вторую версию блюда, значит, между ними должна быть разница. Он решил дождаться второго курьера и попробовать всё разом, чтобы сравнить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в плане логики эти двое — два демона, обретшие человеческую форму, — сходились удивительным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 Фань потянулся к пирожному: оно выглядело самым изящным и так и просилось в рот. Крохотный кусочек, размером с большой палец, был украшен нежно-желтыми лепестками османтуса. Снаружи тесто было обжарено до золотистой хрустящей корочки, а внутри оставалось мягким и тягучим. Сладость была умеренной, не приторной, но и не блеклой — аромат цветов раскрывался постепенно, оставляя долгое,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восторженно посмотрел на пирожное. Он уже и забыл, когда в последний раз пробовал нечто подобное. Казалось, за века он почти стер из памяти те времена, когда на землях Поднебесной жили мастера с такими золотыми руками. Всего лишь крохотное пирожное, а на душе сразу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первый кусочек, Е Фань заметил в посылке карточку. На ней от руки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«Слоеное пирожное с османтусом — это десерт.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нехотя отдернул руку от второго кусочка. «Значит, десерт после еды», — мысленно отметил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вскрыл два герметичных контейнера. В одном, как и ожидалось, было мясо, а во втором — чашка риса. Глядя на это, Е Фань невольно усмехнулся: «А этот маленький стример на редкость предусмотрителен, даже о гарнире позаботился».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снять крышку с горшочка со свининой Дунпо, как густой мясной аромат мгновенно заполнил комнату, полностью вытеснив тонкий запах цветов. Этот дух был куда более дерзким и властным, чем тот, что передавался через технологию синхронизации чувств — он бодрил и будоражил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керамическом сосуде ровными рядами, словно кости для маджонга, лежали десять кубиков мяса. Е Фань не ожидал, что Яо Лао пришлет целую порцию; он думал, это будет лишь небольшой пробник.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двумя вариантами свинины оказалась колоссальной. Та, что пришла сейчас, была нежной, но не разваливалась; соус был густым и насыщенным, а само мясо — тающим во рту, но без капли лишнего жира. Вариант из маленького горшочка, приготовленный в спешке на стриме, явно проигрывал: сильный огонь подсушил волокна, лишив их сочности. Соус не успел впитаться вглубь, и мясо казалось суховатым.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сравнении с идеалом, эта «неудачная» порция была шедевром, который невозможно найти в обычных ресторанах. Да и белый рис, присланный стримером, казалось, обладал каким-то особым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Поливая рис густой подливкой, Е Фань и не заметил, как опустошил огромную пиалу. Он уже очень давно не позволял себе так бесконтрольно поглощать человеческую пищу и лишь в конце осознал, что явно перебрал с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куда больше вкуса Е Фаня поразила скрытая в блюде духовная энергия. Еще во время эфиров он чувствовал некие эманации, но даже не догадывался, насколько чистой окажется эта ци. Она лишь немногим уступала той концентрации, которую Е Фань создавал вокруг себя с помощью сложнейших магических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снова взял карточку, на пару секунд задержав палец на имени «Яо Лао». Он посмотрел с каким-то странным интересом. Кто мог создать нечто подобное? Собрат? К сожалению, технология синхронизации чувств всё же приглушала истинную суть, и Е Фань не мог с уверенностью сказать, кто перед ним: другой демон или человек с невероятным врожденным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посмотрел на оставшиеся кусочки десерта. После такой трапезы любая другая еда казалась безвкусной травой. Скорее всего, сегодня он больше ничего в рот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него это не проблема — он уже не одно столетие назад достиг стадии бигу и мог обходиться без еды. А вот обычным людям, которые успели ухватить кусочек на стриме Лу Цзиньчуаня, придется несладко: как им теперь возвращаться к обычным обедам?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Цзиньчуань запустил трансляцию, он с удивлением обнаружил, что зрителей сегодня непривычно много. Еще до начала эфира в комнате собралось около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Яо Лао вошел в чат. Начало трансляции через пять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Стример зашел!!!»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вы не представляете, как я страдал всё это время! Я тоже хочу ту свинину!!!»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хвастался фотками мяса — вы злые люди! Стример, я хочу мяса, ы-ы-ы!»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Тунь пожертвовал стримеру Яо Лао: Донат «Мина». Сообщение: Стример, а можно продавать побольше порций?]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 Ай Чи Жоу пожертвовала стримеру Яо Лао: Донат «Мина». Сообщение: Плюс один к порциям! Нам не хватает, ку-а-ку!]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череду уведомлений о донатах, Лу Цзиньчуань растерялся. Он не думал, что люди сохранят такой запал, увидев цену... Но как бы они ни старались, он физически не мог накормить всех в одиночку. Немного посомневавшись, решил перевести тему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мясом не торгует, — с серьезным видом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 Окей, босс! Как скажешь!»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стример, что готовим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мне плевать, что ты сваришь, я куплю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 зашел Е Фань и, услышав слова Лу Цзиньчуаня, не смог сдержать улыбки. Не торгует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Фань пожертвовал стримеру Яо Лао: Ракетная установка. Сообщение: Стример, мясом не торгуешь, а собой? 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Лу Цзиньчуань вздрогнул. А осознав смысл фразы, он вовсе вспыхнул до кончиков ушей. Сказать «да» или «нет» — в любом случае звучало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стоял с пылающими ушами, чувствуя, что над ним откровенно издеваются. От волнения на его макушке вдруг предательски выскочили черные полукруглые ушки, но тот тут же взял себя в руки и втянул их обратно. Поправив волосы, он нервно глянул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«Эй-эй! Я сейчас видела мохнатые ушки в кадре! Это питомец?»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видела! Черненькие такие! Прямо на голове у стримера лежали! Какая прелесть!»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босс, а кого ты завел? Это черный котенок-уголек?»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«Покажи, ну покажи-и-и!»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обсуждения, Лу Цзиньчуань сначала испугался разоблачения, но потом ему стало смешно. Питомец на голове? Какая поразительная фантазия...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ну ладно, сойдет»,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завел тут одного зверька, — подтвердил он, стараясь говорить естественно. — Но он боится камеры, не хочет показываться. Как-нибудь потом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сети Е Фань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черные пушистые полукружья... Слишком уж редкий «питомец» получается. Он проявил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Фань бросил стримеру Яо Лао: Ракетная установка. Сообщение: Хочу увидеть]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«Папочка-спонсор сказал — надо делать! Босс, тащи котейку в кадр!»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спонсор развлекается!»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мы... мы начинаем готовить, — Лу Цзиньчуань грубо оборвал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зрителей он ткнул пальцем в сторону валявшейся в углу тряпки и превратил её в черного, как сажа,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суп. Кстати, вы говорили про «уголька», он на этого похож? — как бы невзначай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Весь черный-черный!»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«Да-да! И шерстка такая пушистая!»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глазки-то какие круглые, влажные! Какой невинный взгляд!»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тихонько хмыкнул, и «черный котенок» по его воле несколько раз промелькнул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«Ва-а-а! Видели?! Настоящий уголек!»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«Быстрый какой, ха-ха-ха! Милашка!»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твой кот просто крадет всё внимание!»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мельком глянул на комментарии. Убедившись, что подозрения сняты, он облегченно выдохнул. Легким жестом отогнал «кота» в слепую зону камеры, где тот снова стал обычной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рассмеялся. Колебания духовной энергии, вызванные манипуляциями Лу Цзиньчуаня, были слишком очевидны — и именно они подтвердили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 по крови, умеющий творить такие кулинарные шедевры... Его определенно стоило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Фан? Да, это я, — Е Фань связался со своим редактором на платформе. — Я переезжаю. Когда пришлю новый адрес, внеси изменения в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бедного редактора случился микроинсульт. «Что опять творит этот бог стриминга?! То время эфиров меняет, то срывается с места! Сколько 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фоне шел стрим Яо Лао, Е Фань уже вовсю искал информацию. Поскольку Лу Цзиньчуань отправлял ему посылки, данные отправителя сохранились в базе Терминала приема и отправки посылок. Для Е Фаня выудить их оттуда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проверил свободные квартиры в жилом комплексе Лу Цзиньчуаня. Следуя принципу максимальной близости, выбрал квартиру в том же подъезде, прямо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немного, так что Е Фань решил не затягивать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 с недвижимостью, он вернулся к трансляции как раз к финалу. Сегодня Лу Цзиньчуань готовил наваристый суп в песчаном горшке. Разлив его по изящным пиалам из сине-белого фарфора, стример выставил их на Витрину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отзывы на свинину Дунпо так раззадорили аудиторию, что на этот раз цена за порцию супа взлетела в несколько раз, продолжая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глянул на текущую прибыль — она уже давно перекрыла его базовую ставку по контракту. С тех пор как открылась витрина продаж, его кошелек начал раздуваться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пробежался глазами по счетам в интерфейсе браслета-идентификатора, облизнулся и решил, что завтра обязательно сводит соседского мальчишку в тот знаменитый ресторан на Центральной улице. Гулять так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http://bllate.org/book/17431/1662972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