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Третий день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Гуньгунь: У меня появился хейтер-скандалист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стал первым фанатом, которого Лу Цзиньчуань по-настоящему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самого первого эфира Цзиньчуань заглянул в личный кабинет, чтобы изучить статистику. В конце концов, количество зрителей и просмотров напрямую влияло на его будущий процент с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слегка подрагивали от волнения — возможно, он просто слишком усердно работал ножом на камеру. Помимо стандартных цифр, Цзиньчуань с удивлением обнаружил, что получил несколько донатов в виде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занервничал. Неужели зрителям было настолько скучно, что они решили забросать его «Минами»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источник подарков, он увидел, что все они принадлежали одному и тому же пользователю с ID «Е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Цзиньчуань поджал губы и поспешно закрыл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два раза история повторилась: стоило эфиру подойти к концу, как кто-то заваливал его «Минами», а иногда и вовсе «Ракетницами». И каждый раз в графе отправителя значился всё тот же Е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Лу Цзиньчуань начал чувствовать зуд в затылке каждый раз, когда этот пользователь заходил в его стрим-комнату.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скандалист припёрся!» — проносилось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Цзиньчуаня заметил скаут из Альянса Стримеров. С ним заключили контракт класса D с фиксированной ставкой: не менее восемнадцати эфиров в месяц при базовом окладе в семь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бросил стримеру Яо Лао «Глубинную торпеду»]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О, ты уже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Цзиньчуань в этот момент был полностью поглощён нарезкой тофу. От внезапного системного оповещения он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«Напугал до смерти! Откуда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Цзиньчуань не был связан контрактом с Альянсом, уведомления о подарках в реальном времени скрывались в статистике, и стримеру приходилось проверять их вручную. Теперь же, после официальной регистрации, донаты всплывали прямо на экране, сопровождая это голосовым оповещением. Эту функцию можно было отключить, но по умолчанию она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Фаня, прозвучавший из динамиков, не был синтетическим — система использовала оригинальную запись пользователя, что создавало эффект живого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Тембр Е Фаня был более глубоким и плотным, чем у Цзиньчуаня, а интонации казались ровными. Стример не смог уловить в этой фразе никаких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репутацию «скандалиста», Лу Цзиньчуань расценил этот вопрос как неприкрытый сарказм: «Надо же, даже такой, как ты, умудрился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хейтер перешёл на более мощные «снаряды» для своих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 натуре человеком мягким и не склонным к конфликтам, Цзиньчуань лишь на секунду замер, после чего продолжил плавно кромсать тофу. Он демонстративно проигнорировал Е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устав от настойчивого внимания своего преследователя, Лу Цзиньчуань всё же не выдержал и обратился за советом к Линь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чате завёлся какой-то тип, который постоянно портит мне стримы. Что делать? — поджав губы, спросил Цзиньчуань. Он связался с соседом через терминал и едва сдерживал обиду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искренне удивился. Парень только начал стримить, откуда могли взяться недоброжелатели?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проекцию соседа. На белом, по-детски пухлом лице Цзиньчуаня отражалось такое сокрушение, что Линь Дун невольно возмутился: «Как у кого-то поднялась рука обижать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не расстраивайся, — неуклюже попытался он его утешить. — А что ты такого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том-то и дело, что ничего! — Цзиньчуань расстроился ещё сильнее. — Мне кажется, он ко мне просто придирается. С самого первого эфира закидывает меня «Минами», ни одного выпуска не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озадачился ещё больше. Неужели настолько преданный антифанат?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вообще молчал, просто швырял «Мины». А как только я подписал контракт, начал издеваться — мол, как меня вообще взяли. На днях спрашивал, умею ли я готовить что-то ещё. Наверняка намекал на то, что моё меню слишком однообразное. А вчера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Цзиньчуань оказался на редкость злопамятным. Он помнил каждое сообщение и каждый «взрыв» в своём чате, бережно занося все прегрешения Е Фаня в мысленный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слушал и окончательно запутался. Бросать «Мины» — это же донат, поощрение. Откуда тогда взялись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у тебя фанат… Очень странный, — почесал он затылок. — Ладно, в следующий раз я приду к тебе на стрим и посмотрю, что там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согласно кивнул и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Заняться ему больше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элитном закрытом клубе собралась компания беспечных молодых людей. Круглолицый парень с идеально выбритой, сияющей головой весело хохотнул, глядя на сидящего перед ним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Е-гоу, а чего это у тебя уши так горят? Неужто какая-то девица по тебе 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заметным в этой компании, без сомнения, был Е Фань, расположившийся в глубоком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длиной почти до плеч придавали ему более мягкий вид, чем у подкалывающего его приятеля. Кончики прядей отливали белизной. Услышав шутку, он коснулся ушной раковины и бросил на лысого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женщинами всегда было получше, чем у лысых. Тут уж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было обидно! — взвыл круглолицый.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Так тебе и надо, нечего языком чесать. Волос нет, так хоть веди себя прилично, — звонко рассмеялась сидящая рядом женщина с короткой стрижкой, погладив лысого по макушке. Кожа там была гладкой, как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я вообще-то Испытание небесным громом пережил! — парень увернулся от её руки и с гордостью посмотрел на Е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весельчака звали Бэй Кунь. По сути своей он был парчовым карпом, который прожил на свете добрых пятьсот лет. Приняв человеческий облик три века назад, он взял имя Бэй Кунь, утверждая, что его предком была великая рыба из северных морей. Имя он выбрал в знак почтения к корням, чтобы никогда не забывать, из какой пучины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он прошел через испытание небесным громом, чем несказанно гордился в своём кругу демонов. Правда, молнии изрядно подпалили его чешую в истинном облике, а в человеческом — превратили волосы в труху. Бэй Куню ничего не оставалось, кроме как побриться налысо.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гладившая его по голове, была чёрной лисицей по имени Лу Бай. Она была самой старшей в их компании — ей перевалило за тысячу лет. Благодаря её авторитету Бэй Кунь даже не посмел огрызнуться.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несмотря на провокацию Бэй Куня, остался невозмутим. Он спокойно листал ленту в терминале, ожидая, когда появится в сети один начинающий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защищаться — за него всегда заступались другие. Такова привилегия тех, кто наделён исключительной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Фань принял человеческий облик меньше пятидесяти лет назад. Он вдвое моложе тебя, и тебе не стыдно с ним тягаться? — Лу Бай снова отвесила Бэй Куню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подпрыгнул, хотел было что-то возразить, но лишь обиженно засопел, не найдя подходящих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Истинным обликом Е Фаня был великолепный аляскинский маламут с белыми отметинами на животе, лапах и кончике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видела, что, несмотря на «молодость», он достиг невероятных успехов в самосовершенствовании. Его талант был исключительным. Хотя как демон Е Фань ещё не набрался вековой мудрости, его сила уже вызывала жгучую зависть у многих собратьев. Казалось, дефицит духовной энергии, возникший после катастрофы трехсотлетней давности, совершенно не мешал его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Кунь, который час? — внезапно спросил Е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машинально глянул на время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час пошёл. Погоди, ты же сам в терминале сидишь, чего у меня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слегка нахмурился. Значит, время на его устройстве не спешило — это маленький стример впервые в жизни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под ником Яо Лао привлёк внимание Е Фаня пару недель назад. Этот парень выходил в эфир строго в пять вечера, как по часам. Он смотрел его стримы каждый день, и за это время повар ни разу не повторился. От каждого блюда у него буквально текли слюнки — редкое для него чувство. Но больше всего его интриговало другое: вокруг каждого блюда он отчетливо видел облако духовной энергии.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эфир не начался вовремя, вызвало у Е Фаня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Кунь, заметив, как его друг нахмурился, мгновенно притих. На лице Е Фаня проступила такая властность, что спорить с ним расхотелось.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подумал, что задержка трансляции может быть знаком свыше. Возможно, не стоит выставлять этого парня напоказ? Ему вдруг расхотелось делиться своей находкой с кем-либо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он поднялся и коротко кивнул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говорил, что появился какой-то повар, у которого еда так и брызжет духовной энергией? Мы его ещё не видели! — Бэй Кунь захлопал глазами. Сегодняшнюю встречу собрал именно Е Фань, пообещав показать кулинара, в чьих блюдах содержится редчайшая духовная энергия. И вот, когда все в сборе, организатор решил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взял выходной. Стрима не будет, — бросил Е Фань уже от двери, махнув рукой на прощание. — Потом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Цзиньчуань, излив душу Линь Дуну, начал эфир с опозданием почти на сорок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задержку, сегодня мы начали чуть позже. Итак, приступим, — сказал он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едва вернувшись домой, собрался запустить свой игровой стрим, но терминал подал сигнал. Он тут же открыл трансляцию Яо Лао. В комнате было тихо, зрителей почти не осталось — видимо, из-за сдвига во времени все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ощущая странный прилив радости. Первым делом он бросил «Мину»,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бросил стримеру Яо Лао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И что же ты собрался готовить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транслировала только рабочую зону, не показывая лица Цзиньчуаня. Услышав уведомление, стример гневно обернулся к дополнительному экрану, где всё ещё висел на связи Линь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 задержался на полчаса, все мои добрые зрители ушли, и только этот скандалист сидит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лишь развёл руками. Тон сообщения казался ему довольно обычным, к тому же человек прислал денег... Наверное, просто хотел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мечтал о таком «папике», который платил бы за каждый свой вопрос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Цзиньчуань же кипел от негодования. «Опять он со своим "собрался готовить"! Интонация такая нетерпеливая... Зачем тогда сидеть и ждать моего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http://bllate.org/book/17431/1662066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