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Стример на полставки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тысячи лет Лу Цзиньчуань жил припеваючи. Баловень судьбы, истинный бессмертный дух — ему на роду было написано стать великим демоном. Пока другие изнуряли себя медитациями, он просто грыз бамбук в лесу да лениво гонял бабочек, без всяких усилий впитывая разлитую в воздухе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времен легендарных Яо и Шуня до самой эпохи Цинь он не покидал лесных чащ. Но когда люди вырубили его родные леса, превратив горы в голые пустоши, Лу пришлось выйти в мир. Обернувшись очаровательным толстощеким карапузом, он начал обживаться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был средоточием благодати. Его аура была столь чиста, что даже безнадежные больные, жившие по соседству, шли на поправку. Вскоре слух о «дитя удачи» дошел до императоров, жаждущих долголетия. Его пригласили во дворец, потчевали изысканными яствами и поили драгоценными нектарами, окружая немыслимой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людских нравах Лу тогда знал мало. Года четыре-пять он оставался всё тем же карапузом, ни на волос не изменившись. Когда поползли слухи, Лу не стал дожидаться беды: подхватил императорские дары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демону мирские побрякушки? Но у Лу был свой взгляд на вещи. Бесконечное самосовершенствование казалось ему нестерпимой скукой. Куда приятнее было жить среди людей, наслаждаясь земными радостями. Императорские подношения здесь были как нельзя кстати — за золото можно было удовлетворить любой каприз своего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жил: учился быть человеком, оставаясь при этом могучим, но скрытным демоном. Лу не нарушал законов мироздания и не стремился к небесному просветлению. Он был вполне доволен своим существованием, наблюдая, как сменяются эпохи — от власти царей до времен «всеобщего равенства». Люди казались ему на редкость забавными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откуда не ждали. Духовная мощь, вопреки лени хозяина, копилась сама собой, и наступил день первого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удара грома Лу от ужаса обернулся огромным меховым комом. Второй разряд опалил его белоснежную шерсть, превратив её в неопрятные горелые клочья. Третий удар, преследуя беглеца до самого подножия горы, расколол скалу, оставив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закончилось, но вид у Лу был плачевный. Обиженный на судьбу, он нашел глубокую пещеру и залег в спячку — решил дождаться, пока отрастет новый мех. Будильника у демона не было, и сон затянулся на века. Он проснулся лишь тогда, когда над его головой взревели стальные машины, буквально выкорчевывая гору, в которой он почивал.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содрогнулся: живая панда! Существо, которое считали исчезнувшим триста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Сонного Лу упаковали и отправили в искусственный заповедник под охрану нано-стеклянных стен. После череды анализов, подтвердивших его отменное здоровье, его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быстро сообразил, что его держат за диковинную зверушку. Понегодовав пару дней, он решил бежать. Особых боевых талантов у него не было, зато в искусстве «делать ноги» он за тысячи лет превзошел всех. Лу с легкостью совершил побег, оставив ученых в предынфарктном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поразил его. Лу видел смену династий и замену ручного труда машинами, но левитирующие небоскребы, отрицающие гравитацию, заставили его уважительно хмыкнуть. Человеческая изобретательность действительно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пары трюков и наведенного морока Лу обзавелся удостоверением личности и получил пособие по безработице. Ему выделили коморку в двадцать квадратов, но радоваться было рано: льготный период аренды длился всего месяц. Пособие в две тысячи двести при аренде в три тысячи — математика была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Лу отправился к своей горе, надеясь отыскать старую заначку. Но пещера исчезла, а вместе с ней и мешочек Цянькунь. Великий демон рыдал так громко и горько, что окрестные псы выли от ужаса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новую работу его натолкнул сосед — парнишка по имени Линь Дун, который вел стримы о косметике. Поначалу Лу думал, что за стенкой живет девушка, и даже стеснялся заходить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Лу готовил обед, и аромат через открытое окно выманил соседа. Тот пришел знакомиться, прихватив охапку яблок в качестве предлога. Отведав его стряпни, Линь Дун едва не проглотил язык от восторга. С тех пор рыжий кот — а именно так он про себя называл соседа — повадился заходить в гости, принося с собой свежие продукты. Ингредиенты нынче стоили дорого, и Лу, изголодавшийся по нормальной еде, принимал гостя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триста лет рецепты предков почти полностью забудутся?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у тебя талант! — вещал Линь Дун, уплетая за обе щеки. — Тебе бы ресторан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вздыхал Лу, меланхолично жуя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стримы веди! Кулинарные. С твоим мастерством отбоя от зрителей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это платят? — оживился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удачи. С контрактом на жизнь точно хватит, а если найдешь щедрого «папочку»-спонсора, то и в роскошных отелях на Центральной улице пообедать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«обед» он воодушевился. Прошло триста лет с тех пор, как он ел что-то по-настоящему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он облизнулся. — Найду спонсора и пойду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помог с оборудованием и зарегистрировал его на платформе Альянса Стримеров. Он научил Лу паре хитростей, как попасть в ленту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второй день, трансляция началась. Система сухо оповестила: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ваш кулинарный канал зашел новый гость: Е Фань]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