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Первый день стрима: фанат под прикрытием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беда! Сегодня стримы Яо Лао и Фань-ды в одно и то же время. Кого же выбрать?!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никогда не выкладывают записи и не делают нарезку... Это просто пытка какая-то! — сокрушались фанаты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кулинарному блогеру Яо Лао и игровому стримеру Фаньхуа Сыцзиню опубликовать в Weibo анонсы на вечер, как количество комментариев стало расти на сотни в минуту. Казалось бы, каналы совершенно разной тематики, но аудитория у них пересекалась пугающе сильно. И виной тому была история полугодовой давности, когда мастер кухни Яо Лао только-только пришел в Альянс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Цзиньчуань только нашел себе новую работу — показывать на камеру, как он готовит. Во время его дебюта в чате объявился некий богатей, который принялся засыпать новичка «минами» и «ракетницами».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богатеем был Е Фань — тот самый Фаньхуа Сыцзинь, только что закончивший свой игровой эфир. Случайно пролистав главную страницу платформы, он заглянул в комнату к Цзиньчуаню.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Цзиньчуань в стриминге смыслил мало. Честно говоря, для этого «почтенного старца», застрявшего в прошлом, мир технологий и через полгода оставался дремучим лесом. Он просто наводил камеру высокого разрешения на разделочную доску и нож, не проронив за весь эфир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 заходили, смотрели несколько секунд на безмолвное действо и уходили. В комнате редко задерживалось больше десяти человек. Обычный зритель не стал бы тратить время на столь дилетантский подход, но Е Фань замер, прикованный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смотрел на руки стримера. Длинные, изящные пальцы, белая кожа, тонкие запястья — они казались слишком хрупкими для кухни, но нож в них порхал с невероятной легкостью и силой. Это была настоящая эстетика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Фань остался ради этих рук, но когда блюдо было готово, он окончательно пришел в себя. Он видел сотни «фуд-блогеров», которые лишь торговали лицом ради охватов, и знал вкус дорогих блюд из элитных ресторанов. Однако, когда над сковородой поднялся пар и технология синхронизации чувств передала аромат, Е Фань понял: этот парень с ником «Яо Лао» —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купить порцию — обычное дело для таких трансляций, — но его сообщение просто проигнорировали. Он пробовал привлечь внимание огромными донатами, швыряя глубинные торпеды и ракетницы, но и это не помогло. Стример даже не соизволил выдавить дежурное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почувствовал укол досады. Будучи топовым геймером с сотнями тысяч фанатов, он давно отвык от того, что его в упор не замечают. И хотя в тот момент он сидел с запасного аккаунта, игнор задел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любопытство пересилило обиду. Е Фань подписался на Яо Лао, и этот канал стал единственным в списке его подписок на «твинке». Теперь каждый раз, когда тот выходил в эфир, он получал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наблюдал, как безвестный повар медленно набирает популярность и в конце концов попадает в рекомендации на главной странице Альянса. Лишь позже выяснилось, что Яо Лао поначалу даже не имел контракта с платформой. Он был чистым листом: сообщения о донатах и предложения о покупке просто не отображались в его интерфейсе.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договор и получив гарантированный оклад, Лу Цзиньчуань внимательно изучил условия. Увидев пункт о том, что половина суммы пожертвований идет ему в карман, он наконец осознал, зачем люди швыряют в него все эти виртуальные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— его дополнительный заработок, Лу Цзиньчуань стал ответственно зачитывать список благодетелей в конце каждого эфира. Это были единственные мгновения, когда в трансляции 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списке всегда шел «Е Фань» — тот самый запасной аккаунт Е Фаня, записанный как «Е 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Фаню безумно нравился голос Цзиньчуаня. Чистый, звонкий, как капель горного ручья... Так позже описывали его фанаты, и он был с ними полностью согласен. Когда Лу Цзиньчуань произносил его имя — пусть и с подставного аккаунта, — он чувствовал, будто его сердце трогает мягкая кошачья лапка. Он дрожал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чертовски стыдно признаться, что ледяной бог киберспорта, известный своими безумными финтами и суровым нравом, краснеет как мальчишка и чувствует, как бешено колотится сердце из-за простого упоминания своего ника другим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— уговаривал он себя. — Лицо кирпичом, имидж — это всё». А сам тем временем продолжал неистово кликать по иконкам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Е Фань отправил стримеру Яо Лао «Ракетницу». Сообщение: «О боже, это ракетница, ради которой я продал почку! Пожалуйста, не подведи меня, обновляйся каждый день!»]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Е Фань отправил стримеру Яо Лао «Ракетницу». Сообщение: «Моя любовь к тебе безгранична, как воды Хуанхэ в половодье!»]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Е Фань отправил стримеру Яо Лао «Ракетницу». Сообщение: «Маленький демон, видишь, как я к тебе добр? Пришел к тебе с охапкой ракет!»]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три ракетницы подряд, Е Фань замер с самым невозмутимым видом, хотя внутри всё пело. На экране он увидел, как вздрогнули те самые прекрасные руки Лу Цзиньчуаня. Он довольно ухмыльнулся: теперь оставалось только ждать конца эфира, когда Лу назовет его имя. И пусть назовет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порцию еды Лу Цзиньчуань тоже продал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рту растаял кусочек белоснежного пирожного с лепестками османтуса, Е Фань в очередной раз похвалил себя за молниеносную реакцию. Хрустящая корочка, под которой скрывалась нежнейшая, упругая текстура... Сладость была умеренной, а тонкий аромат цветов, казалось, окутал его, не желая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и не чаял найти такое сокровище на стриминговой платформе. С тех пор он включил режим профессионального геймера. Скорость рук — запредельная, статус — мастер перехвата заказов. Если в меню Яо Лао что-то появлялось, он забирал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«Е Фань» примелькался, и Лу Цзиньчуань его запомнил. Для него это был просто очень щедрый и преданный фанат. Если тот по какой-то причине не заходил на стрим, Лу даже чувствовал легкое беспокойство — словно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Е Фань все же прокололся: забыл сменить аккаунт и ворвался в чат под своим основным именем. Не успел он опомниться и задонатить, как следом за ним набежала толпа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я не сплю?! Это настоящий Фаньхуа Сыцзинь?! Тот самый высокомерный бог игры, который ни с кем не общается?!»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«Скрин на память!»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«Горжусь! Даже наш ледяной Фань-да не устоял перед кухней Яо Лао!»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ошибку, Е Фань притих, как нашкодивший кот. Он молча досмотрел стрим до конца, а затем, решив поддержать репутацию «золотого мальчика», швырнул десять глубинных торпед подряд и величественно удалился,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при этом горько плакал — ведь он так и не услышал, как Яо Лао зачитывает его настоящий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после такого жеста просто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глубинных торпед! Вот это 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«Ушел в закат, не оборачиваясь на взрыв! Настоящий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Лао, выходи скорее! Твой денежный папочка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Цзиньчуань, увидев, как чат превратился в сплошное месиво из букв, растерялся. Фаньхуа Сыцзинь? Кто это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зачитывать список, медленно и тщательно проверяя каждое имя, но так и не нашел привычного «Е Фаня». Лу разочарованно моргнул. Ему казалось, что сегодня стрим прошел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десятью глубинными торпедами все решили, что топовые стримеры — лучшие друзья и давно знакомы. Е Фань не спешил разуверять публику, втайне надеясь, что Яо Лао хотя бы из любопытства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Цзиньчуань словно жил в другом измерении, полностью изолированном от сетевых сплетен. За полгода он не изменил себе: камера по-прежнему смотрела только на доску и продукты. В отличие от других поваров, которые сначала полчаса «торговали лицом», он брал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разговаривал во время процесса, и любая его реплика в ответ на комментарий фаната считалась «монаршей милостью». Лу Цзиньчуань действительно просто готовил. Он не смел отвлекаться, ведь на самом деле он не был профессиональным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был великим и очень старым демоном. Его способности не были боевыми, но он обладал редким обаянием. В истинном облике он был огромным, круглым и пушистым меховым шаром — черно-белой пандой. Он любил тишину, мог часами сидеть на одном месте и жевать бамбук — в этом и заключалось восемьдесят процентов его жизненных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так долго, что заработал непререкаемый авторитет среди сородичей. Любой ныне живущий демон, едва почуяв его ауру, был обязан почтительно склонить голову и назвать его «Яо Лао» — Старым Демоном или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так и родился его ник. И Лу Цзиньчуаню это прозвище очень даже льстило.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http://bllate.org/book/17431/1660104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