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Чжэньхуа не знал, сколько они так простояли — несколько секунд, минут или целую вечность. Он чувствовал лишь, как горячее дыхание Тан Сянси обжигает ухо. Глядя через плечо друга на распахнутую дверь спальни и вазу на прикроватной тумбочке, он окончательно убедился: Сянси всё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легонько похлопал его по спине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мне пора к Вэньди. Ты ведь справишься тут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сильно Сянси не любил оставаться в пустом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нехотя усилил хватку, на мгновение уткнулся лицом в шею Чжэньхуа и лишь после этого отстранился. Чжэньхуа бросил взгляд на часы — оказалось, их объятия длились всего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А ты... Мы скоро вернёмся, — пообещал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утвердительного кивка, он наконец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сюрпризу Чжэньхуа Сянси чувствовал небывалый прилив сил. Внезапно он подумал о том, что малышка Вэньди наверняка расстроилась из-за запрета оставить кота Хэйцзы. Недолго думая, он бросился в её комнату, вырезал из бумаги черного кота и с весёлым видом приклеил вместо мордочки своё фото. Так появился Тан Хэймао.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как завтра обрадуется его маленькая принцесса, Сянси достал из её рюкзака школьный дневник, чтобы вложить туда подарок, и случайно наткнулся на запись учителя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испарилось в мгновение ока. Как она посмела рассуждать здесь о его методах воспитания и «личном примере»?!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закипала в нём всё сильнее. Прикинув, что до возвращения Чжэньхуа ещё есть время, Сянси сорвался с места, прыгнул в машину и помчался к дому Фан Цзинчжу.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 сидела в своей комнате, погружённая в мысли о Сянси, когда её внезапно вырвал из раздумий телефонный звонок. Она и представить не могла, что он позвонит сам, а уж фраза «Я у твоего дома, спускайся» и вовсе застала её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приведя себя в порядок, Цзинчжу выбежала на улицу. Тан Сянси стоял, прислонившись к машине, с зажатым в руке дневником Вэньди.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невыносимый адвокат хорош собой, только когда молчит», — пробурчала она себе под нос,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 полагаю, вы догадываетесь, зачем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сделал шаг навстречу, высоко подняв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вас не устраивает, как я воспитываю дочь. Но спешу вам сообщить: я смотрю на этот мир глазами ребёнка и учу её тому же. Я не идеален и никогда не пытался играть роль идеального отца, но моя любовь к Вэньди — самая искренняя. Вы не родитель, и вам не понять, сколько тепла и заботы мы хотим отдать своему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Цзинчжу, не желая уступать, сделала ответный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мать. Но, адвокат Тан, я выросла в полноценной семье. Родители с детства прививали мне правильные ценности, и я прекрасно знаю, насколько глубока родительская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 самому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намекаете, что семья Вэньди — неполноценная?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наступал с такой пугающей решимостью, что Фан Цзинчжу запоздало осознала: она снова ляпнула лишнее. Но адвокат не собирался давать ей шанса на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 я очень надеюсь, что впредь вы не станете навязывать свои предубеждения нашей принцессе. Я знаю, вы выросли в «обычной» семье, где есть и отец, и мать. Но примите к сведению: мы все знаем, что у Вэньди нет матери, и именно поэтому мы с Чжэньхуа любим её ещё сильнее, стремясь отдать ей всё, что у нас есть. Да, ваша семья «полноценная», а наша, где два отца — нет? По-вашему, Вэньди лишена полноценной любви? Что такого особенного мать может сделать для дочери? Приготовить обед? Заплести косички или купить платье? Быть строгой или направлять её? Вы боитесь, что она будет смотреть на мир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едва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могла бы дать мать, Чжэньхуа даёт ей сполна! И даже больше! Он любит её сильнее любой матери, а вы смеете утверждать, что под нашим присмотром она не сможет нормально развиваться? Вы ставите под сомнение наш дом и все усилия, которые приложил Чжэньхуа? Как минимум, он научил Вэньди благодарности, в то время как вы судите о людях по шаблонам. Только из-за того, что в доме нет женщины, вы перечеркнули старания двоих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 повторяю ещё раз: у нас нормальная семья. Вы здесь чужая, так что не смейте совать нос в наши дела. Если вы продолжите в том же духе, я не побрезгую подать на вас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последние слова, Сянси сорвался с места. Машина скрылась в ночной тишине, оставив ошеломлённую Цзинчжу одну посреди пустой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Чжэньхуа хоть и обещал составить компанию Вэньди, на деле лишь стоял у двери, зажав нос. Заходить в этот «эпицентр биохимической катастрофы», именуемый квартирой У Юнцзе, он не решался. Дождавшись, когда дочь наконец закончит свои дела, он попрощался с «инопланетянкой» и поспешил домой —любимой дочке требовалась срочная дезинфекция.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обнаружил, что Сянси нет дома. «Странно, куда он мог уйти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Чжэньхуа отправился в ванную, чтобы разобрать вещи. Каким бы чистюлей он ни был, он давно привык без брезгливости собирать грязную одежду друга. Выходя из ванной, он увидел Вэньди — та бежала к нему, сжимая в руках бумажного котика. Глядя на приклеенное лицо Сянси с дурацкой ухмылкой, Чжэньхуа невольно подумал, что кот выглядит на редкость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 вернулся Сянси. Вэньди тут же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Дэди, я видела твоего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заметил в руках друга школьный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таскал его с собой на ночь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замялся и, опустив дочь на пол,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принцесса, принимай ванну. Дэди нужно кое-что обсудить с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сияя от счастья, убежала в ванную, не выпуская из рук Тан Хэймао.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заметив выражение лица Сянси, увёл его на балкон. Тот прислонился к стене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Вэньди нужно сменить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пересказал всё, что произошло. Когда Чжэньхуа услышал про «полноценную семью», его взгляд на мгновение потускнел, и Сянси почувствовал острую, щемящую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помолчав, Чжэньхуа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Сянси, учитель Фан выросла в обычной среде, ей трудно понять наш уклад. Но в остальном она хороший педагог, просто слишком прямолинейна. Вэньди она нравится, так что давай не будем устраивать переполох и переводить её в другой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обиду, Чжэньхуа не хотел усложнять жизнь дочери. Он понимал, что Цзинчжу сказала это не со зла. Зная, какой вспыльчивый у Сянси характер, Чжэньхуа подошёл к нему и ободряюще похлопал по плечу, безмолвно благодаря за защиту. Видя его мягкую улыбку, Сянси мгновенно остыл и с тяжелым вздохом сполз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Чжэньхуа подался вперёд и шутливо ткнул пальцем в ключицу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когда учитель Чжан в прошлом семестре говорила о воспитании примером, тебе было совершенно плевать. А тут учитель Фан едва заикнулась — и такая буря. Неужели... тебя так сильно задевает именно её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перехватил его руку. В голове билась одна мысль: «Да плевать мне на все эти примеры, я из-за тебя так взбесился, а ты тут подначиваешь меня этим "зеркалом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голову Чжэньхуа руками и в шутку легонько боднул его лбом, а затем слегка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вытянулся в струнку под 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мозги перегрелись? Ну-ка, перезагрузка! Reset!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попытался вырваться, но Сянси крепко держал его за плечи, продолжая легонько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злился только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Чжэньхуа, хитро прищурившись, подался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 голос Сянси прозвучал совсем тихо, но Чжэньхуа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Сянси взял руки друга в свои и бессильно прислонился лбом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Чжэньхуа, мы всегда будем втроём. Наш дом никуда не денется. Только мы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не выдержал и обнял его в ответ, мягко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хочешь, чтобы Вэньди когда-нибудь вышла замуж? Но я обещаю: я всегда буду в этом доме. Буду заботиться о тебе и о ней. 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облегчённо выдохнул. Только сейчас он осознал, как близко они стоят друг к другу. Почувствовав неловкость, он отстранился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помогу Вэньди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сделай хуже! — крикнул ему вслед Чжэньхуа и поспешил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завернутая в полотенце, сидела в ванне, полной пены, и её глаза сияли при виде вошедших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дэди! Давайте мыться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дунула на пену в ладонях, рассыпая её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Папам ничего не оставалось, кроме как опуститься рядом: один принялся делать дочке массаж, другой — мыть голову. Вэньди лукаво улыбнулась и внезапно шлепнула обоих по лицам намыленными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маленькая проказница!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Завязалось весёлое водное побоище. К тому моменту, как Вэньди была вымыта, оба папы промокли до нитки. Особенно досталось Чжэньхуа: Сянси и Вэньди объединились против него, не оставив на нем сухого места. Впрочем, он всё равно собирался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дочку отправили сушиться, Чжэньхуа взял чистую одежду и вернулся в ванную. Сянси в это время умывался над тазом. Чжэньхуа повернулся к нему спиной, собираясь снять мокрую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почему-то даже не подумал выйти. Чжэньхуа замер на полпути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http://bllate.org/book/17429/1664181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