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папа, просыпайся! Папа, Папочка сказал, что если ты сейчас же не встанешь, он выльет твой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Тан Сянси услышал голос любимой дочки. Завтрак? Вэнь Чжэньхуа собирается вылить его завтрак?!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он резко выпрямился, сгрёб дочку в охапку и повалился с ней обратно, дурачась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ябеда! Решила подговорить Папочку лишить меня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залилась звонким смехом — ей было очень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вчера вечером не захотел со мной рисовать, побоялся, что я тебя поймаю, да? И спрятался в комнате Папочки!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Чжэньхуа?» Что?! Тан Сянси резко открыл глаза. Он и впрямь спал в спальне Вэнь Чжэньхуа. То-то ему всю ночь казалось, будто в воздухе витает едва уловимый аромат цветов. Он вспомнил: вчера, не желая лишних расспросов, он просто решил заночевать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и приведя себя в порядок, Сянси вышел в гостиную с дочкой на руках. Увидев Вэнь Чжэньхуа, хлопочущего у плиты, он почувствовал тепло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Как раз вовремя. Садитесь завтракать, — Чжэньхуа поставил перед ними тарелки с румяными тостами.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принялся за еду, переводя взгляд с дочки на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 у меня сегодня дел немного. Вечером не готовь. Жди меня с Вэньди в цветочном магазине, пойдём куда-нибудь поужинать.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Чжэньхуа подозрительно прищурился. — С чего вдруг такая щедрость? Опять натворил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отложил приборы и легонько ущипнул дочку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вчера поздно вернулся, и наша принцесса осталась без рисунка. Вот папа и решил загладить вину — накормить и нашу маленькую радость, и нашу дорогую Старую ворчунью праздничным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лишь безнадёжно, но ласково улыбнулся, глядя на это подлизательство.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 ты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обещал освободиться пораньше, но стрелки в цветочном магазине «Тёплый дом» уже перевалили за шесть, а его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Вэньди уже вовсю урчал, но, предвкушая роскошный ужин в ресторане, она стойко отказывалась от тортиков. Нужно оставить место для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приводивший в порядок цветы на витрине, с грустью смотрел на голодную дочку. Сянси и впрямь задерживался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выглянул на улицу. Вместо Сянси он увидел Фан Цзинчжу. Учительница явно не ожидала, что он заметит её так быстро, и смущённо поклонилась. Затем она достала из сумки рисунок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Чжэньхуа дрогнул. Рисунок был бережно склеен из кусочков — Фан Цзинчжу действительно восстановила его по крупицам, да ещё и поставила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увидев учительницу, выбежала на улицу и с восторгом уставилась на свою работу. Фан Цзинчжу, тронутая радостью ребёнка, улыбнулась и обратилась к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пришла, чтобы извиниться перед вами лично. Я не думала, что мои слова в прошлый раз так сильно вас заденут. Я не со зла... Я лишь хотела сказать, как много любви вы оба, два отца, отдаёте Вэньди. Простите, я подобрала неверные слова и рассердила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искренность обезоружила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Фан... Вы просто не знали особенностей нашей семьи. Всё в порядке. Мне неловко, что вам пришлось идти сюда самой из-за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Чжэньхуа счастье Вэньди было превыше всего, остальное — пустяки. Фан Цзинчжу наклонилась и погладила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твои папы так сильно тебя любят. Ты по-настоящему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серьёзно кивнула. Учительница уже собиралась уходить, но Чжэньхуа окликнул её и протянул небольшой изящный букет. Фан Цзинчжу на мгновение замерла, глядя на яркие лепестки. Он...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не заметив её замешательства,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Я тоже хочу извиниться за наше с Сянси поведение в прошлый раз. Кстати, учитель, другой папа Вэньди — человек взбалмошный и шумный. Надеюсь, он не доставил вам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Цзинчжу кивнула и, сжимая цветы, в некотором оцепенении пошла прочь. Проводив её взглядом, Чжэньхуа присел перед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а тебе нравится учительница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долго смотрела на Папочку,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Папочка, тебе нельзя её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Чжэньхуа в недоумении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любить учительницу. Папочка должен всегда любить Папу, а Папа будет всегда любить Папочку. А Вэньди будет любить вас обоих, и вы — меня. Тогда мы никогда не расстанемся! Так что, Папочка, тебе нельзя любить никаких девочек, кроме Вэньди. Папе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самым серьёзным видом, она вприпрыжку убежала в магазин. Чжэньхуа остался стоять,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 на экране сияла самодовольная физиономия Тан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 Ты где застрял? Дочь сейчас в обморок от голода упадёт! — выпалил Чжэньхуа вместо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 прости-прости! Я уже ехал к вам, но по дороге наткнулся на папашу этого «Зеркала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зеркало? Она вообще-то учительница нашей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Её отец вцепился в меня мёртвой хваткой — заставляет идти к ним ужинать. Я ему говорю: «У меня свидание с семьёй», а он ни в какую! Говорит: «Приводи всех с собой». Едва вырвался, голову мне вскружил, старый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так обманывать людей. Может, сходишь? А мы с Вэньди дома что-нибудь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моей хочешь?! Видел бы ты его лицо — это не ужин, это смотрины! Если ты меня не выручишь, я пропал! — Сянси не выдержал, нажал на газ и через минуту затормозил у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машины и, картинно вопя, подбежал к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то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Вышедшая на шум Вэньди участливо спросила, в чём дело. Тан Сянси принялся жалобно пересказывать свою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должен идти к кому-то в гости? — задумалась девочка. — Ну, тогда иди. Папочка сказал, что после ужина мы пойдём проведать бабушку Чэнь... Сестра Сяо Фан говорит, что если зовут на халяву,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научила?!» Чжэньхуа метнул грозный взгляд в сторону помощницы. Та, высунув язык, мгновенно спряталась за цветочным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Не бросай папу, он один не выживет! — Сянси схватил дочку на руки, а свободной рукой вцепился в Чжэньхуа, пресекая попытку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он всё же проиграл. Против властного взгляда Чжэньхуа и железных планов на бабушку Чэнь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за рулём, Сянси с видом великомученика посмотрел на Чжэньхуа и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хочу туда ехать. Чжэньхуа, а может, ну его? Пойдём все вместе ужинать, а потом к бабушке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проигнорировал этот лепет. Вэньди же, напротив, очень заинтересовал дом учительницы, и она лишь вздохнула, что не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Сянси подъехал к автомастерской семьи Фан, он едва не лишился дара речи. Отец этого «Зеркала» караулил его прямо у входа!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вышел из машины, и Фан Датун тут же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Тан! Наконец-то! А я уж грешным делом подумал, что вы решили нас продинамить.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Сянси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дядя, раз уж вы лично пригласили, как я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Датун с энтузиазмом затащил гостя внутрь. Фан Цзинчжу, расставлявшая на столе приборы, при виде Сянси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Фэйчжу суетился, усаживая гостя, Фан Датун оттащил жену и дочь в сторонку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дочка, этот адвокат Тан — парень что надо. В прошлый раз, когда он машину забирал, не вышло потолковать, но сейчас вижу — орёл! Пользуйся моментом, присмотрись к нему.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Цзинчжу, понимая, что отец вбил себе в голову какую-то чепуху насчёт их отношений, попыталась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смей сводничать! Мы с этим бессовестным адвокатом едва знакомы, да и отношения у нас, мягко говоря, паршивые!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казалось, пропустили её слова мимо ушей. С горящими глазами они уселись за стол и принялись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Тан, а как вам наша дочка? Хорошая из Цзинчжу выйдет жена,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Цзинчжу была просто прямолинейной, то её отец вообще не обременял себя раздумьями. От этого вопроса Сянси так неудачно вдохнул, что подавился рисом. Он закашлялся до слёз, едва не уткнувшись лицом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 ужасе выкрикнула Цзинчжу.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отпившись водой и немного придя в себя, Сянси в шоке уставился на Фан Датуна.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Э-э... Я считаю, что учитель Фан — замечательный педагог. Она очень помогла моей дочери в школе, многому её научила, и я ей за это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ответ, комар носа не подточит», — подумал Сянси, обливаясь холодным потом под взглядами четы Фан. Цзинчжу же готова была провалиться сквозь землю прямо вместе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родителей оказалась совсем не той, на которую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есть дочь?! — выдохнул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женаты?! — ахнула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http://bllate.org/book/17429/1663732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