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Сянси ворвался внутрь, он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напридумывал себе бог весть чего: решил, что Вэнь Чжэньхуа впал в свой привычный раж и, наводя чистоту, переутомился до обморока прямо в ванне. Но Сянси никак не ожидал увидеть его, преспокойно стоящего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 выбитой двери, Чжэньхуа вздрогнул. Он обернулся, шокированно уставился на незваного гостя и озадаченно провёл ладонью по лицу, смахивая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явно растерялся. Неловкость, конечно, присутствовала, но в университетские годы им не раз доводилось представать друг перед другом в чём мать родила, так что он быстро взял себя в руки и даже не подумал прикрываться.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пар, заполнивший ванную, застилал глаза Сянси, мешая сосредоточиться. Он почувствовал, что и двух слов связать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я... это... я не... — Сянси казалось, будто язык у него распух и не ворочается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тем временем закончил мыться. Испачканная одежда уже была отправлена в корзину, так что он просто обернул бёдра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Сянси застыл как истукан, он подошёл ближе и помахал рукой перед его лицом. И надо же было такому случиться — поскользнувшись, он неловко качнулся прямо на него. Тот инстинктивно вытянул руки, подхватывая его. Но как ни был Чжэньхуа изящнее него, он всё же оставался мужчиной стандартного телосложения. Пол в ванной был скользким до невозможности, так что Сянси, пытаясь удержать равновесие, резко развернулся и приложился спиной прямо о кафельную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этой опоре им удалось не рухнуть. Чжэньхуа, чувствуя себя крайне неуютно, отстранился и высвободился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Сянси, Тан Сянси! Ну так зачем ты ворвался?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долго «экал», прежде чем вспомнил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просто хотел сказать, что та инопланетянка уже оплатила коммуналку. Деньги в сумке, забери потом. Я хотел дождаться, пока ты выйдешь, но ты так долго не подавал признаков жизни... Я решил, что ты затеял генеральную уборку библейских масштабов и грохнулся в обморок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звучала вполне логично, вот только финал получился донельзя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Сянси всё ещё топчется в ванной, Чжэньхуа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на работу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Работа! Точно! Я же опаздываю. Если Инфань разозлится, она меня живьём закопает. Ладно, Чжэньхуа, мойся тут...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Сянси пулей вылетел из ванной и, не оборачиваясь, помчался прочь из квартиры. Глядя на его поспешное бегство, Чжэньхуа даже не сразу вспомнил, что сам стоит почти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переоделся, — пробормотал он в пустоту гостиной. — Весь пиджак же от пара отсырел.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офиса Тан Сянси долетел как на крыльях. Припарковав машину, он вихрем влетел в свой кабинет и замер, пытаясь остудить пылающее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А-Цань и остальные лишь недоумённо переглянулись. В конце концов Цзян Инфань, не выдержав, заглянула в кабинет и обнаружила Великого адвоката Тана в весьма странном состоянии: он прижимал тыльные стороны ладоней к щекам и с глуповатой улыбкой пялился на семейное фото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Инфань подошла ближе, заметила, что одежда на нём помята, и слегка коснулась плеча. Пиджак был влажным. — Господин адвокат, вы мало того что едва не опоздали, так ещё и выглядите так, будто по кустам продирались. Что у вас за утро такое выдалось?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подскочил, словно ему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ничего не было! А-ха-ха! Погода сегодня просто отличная! Всё, Инфань, работы невпроворот, давай за дело,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выпроваживать её за дверь, оставляя коллег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сегодня нужно уйти в работу с головой!» Словно пытаясь подсознательно убежать от утренней неловкости, Сянси пахал как проклятый и в итоге снова засиделся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Вэнь Чжэньхуа всё ещё испытывал фантомную неловкость от инцидента в ванной. Но стоило ему вспомнить о сегодняшней визитерше, госпоже У, как всё остальное отошло на второй план. Эта женщина сидела на его стуле! Она пришла из своего логова — настоящей лаборатории по выращиванию бактерий — и уселась прямо на его мебель!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миллиарды микробов, облепивших сиденье, как его охватил зуд. Облачившись в «полную боевую экипировку», он принялся за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Папочка!.. — Вэньди радостно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дочь заразилась! Эта мысль вспыхнула в голове Чжэньхуа, и он вытянул руку, останавливая малышку. Решив, что со стулом покончено, он стянул перчатки и маску, уводя дочь подальше от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а почему папа до сих пор не вернулся? Без него я не могу сделать домашнее задание, — Вэньди с грустным видом прижимала к себе альбом и восковые мелки.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Чжэньхуа дрогнуло. Он присел перед ней и мягко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маленькая принцесса сначала нарисует папочку, а когда вернётся папа, мы его добавим?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предложение было отвергнуто.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Не хочу, чтобы был только папочка или только папа. Я хочу, чтобы мы были втроём.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Чжэньхуа на мгновение замер. «Всегда втроём... возможно ли это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злишься? — Вэньди обеспокоенно заглянула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быстро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злюсь. Просто жаль, что папа задерживается. Давай дождёмся его и нарисуем всё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кивнула и пристроилась перед телевизором. Но Чжэньхуа тут же пресёк её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Вэньди, уже половина девятого. Папочка же говорил: телевизор можно смотреть только до восьми. Давай, милая,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Вэньди подтащила коробку с игрушками и принялась усердно их прибирать, с надеждой поглядывая на него. В этот момент она была точной копией Тан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убрала! Можно мне посмотреть до девяти?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для строгого «судьи» такие торги были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Вэньди наморщила носик, сердито фыркнула и, топая ножками, ушла в спальню. Чжэньхуа лишь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Сянси вернулся ближе к полуночи. Стоило ему переступить порог, как Чжэньхуа привычным жестом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от голода,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по-хозяйски потянулся, взял из рук Чжэньхуа палочки и уселся за стол в ожидании позднего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Котлета для гамбургера подойдёт? — он хлопотал у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рассыпался в похвалах, называя друга идеальным мужчиной, но стоило ему увидеть на тарелке яйцо, как он заметно 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знаешь, я терпеть не могу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от дочери. Сама просила добавить, раз ты вернулся так поздно и сорвал ей уроки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 развлекался, я на семейное благополучие пахал! — проворчал Сянси, но, получив банку холодного пива, решил, что день всё-таки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как ты мог разрешить Вэньди смотреть телевизор до девяти? Ты её совсем разбалуешь, никаких принципов не останется. С завтрашнего дня — строго до восьми,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до сих пор злился из-за вечернего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ждала тебя. Переживала, что не закончит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значит, Вэньди без меня никуда, — Сянси самодовольно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тут же охладил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так занежишь, что через десять лет вообще перестанешь быть для неё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правда, — Сянси вдруг посерьёзнел. — Ладно бы сын, с ним проще. Но у нас-то дочка! Представь, вырастет она и приведёт к нам какого-нибудь типа... А если она этого «медведя» Сяо Сюна притащит и скажет, что замуж за него выходит?!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подбросило. Он начал яростно закатывать рукава, словно прямо сейчас собирался идти бить морду потенциальному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успокойся ты, — Чжэньхуа поспешно схватил этого буяна за руку, опасаясь, что тот и впрямь ворвётся к соседям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утихомирив Сянси и убирая посуду, Чжэньхуа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ворчишь, а ведь сам первый разрыдаешься, когда дочке придётся нас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на мгновение замер,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Вэньди, они перебрались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и впрямь из мальчишек превратились в мужчин. Совсем другими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по-дружески приобнял Чжэньхуа за плечи. Они замерли, согревая друг друга теплом тел и глядя в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Чжэньхуа хмыкнул и шутливо ткнул Сянси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 времена, когда был ветреным плейбоем и менял подружек как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недовольно притянул его к себе покрепче, так что кости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 те, когда сутками торчал за компьютером и едва не превратился в комнатное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со смехом припоминать друг другу старые грешки.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 нами Вэньди, всё это того стоило, — Чжэньхуа чокнулся своей банкой с банкой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остались сидеть, привалившись друг к другу, и незаметно уснули прямо на балконе. Лишь глубокой ночью Чжэньхуа проснулся от холода. Оказалось, что они, захмелев от одной банки пива на двоих, умудрились проспать на свежем воздухе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Сянси проснулся следом. Осознав ситуацию, оба даже не нашли сил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 собачий...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и продрогшие, они, не сговариваясь, добрели до кровати Чжэньхуа, повалились на неё прямо в одежде и, накрывшись общим одеялом, мгновенно провалились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http://bllate.org/book/17429/1663596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