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Тан Сянси, Вэнь Чжэньхуа первым делом заглянул с дочкой в её любимый магазинчик, а оттуда отправился прямиком в цветочный магазин «Тёплый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Фан, увлечённо разбиравшая свежую поставку, так и просияла, увидев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Вэньди! У тебя же сегодня уроки? Как же ты... Погоди-ка, неужели прогуливаешь?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её превратно поняли, Вэньди обиженно надулась и покрепче сжала в кулачке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нет! Папочка сам разрешил мне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сокрушённо вздохнула: босс снова беззастенчиво баловал дочь. Она уже открыла рот, чтобы что-то возразить, но в этот момент в дверях, словно буря, возникла госпожа Цзэн в сопровождении сына. Вид у неё был более чем решительный — она явно пришла за возмездием.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Чжэньхуа! Твоя девчонка избила моего сына! Как ты посмел увести её, пока я возила ребёнка к врачу? Что, решил уйти от ответственности?!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госпожа Цзэн обрушила на Чжэньхуа целый шквал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надейся, что статус председателя общины тебе поможет! Посмотри, во что твоя дочь превратила моего Сяо Сюна!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всё равно лучше, чем быть кем-то, кто каждый раз пролетает на выборах, — не выдержала Сяо Фан. Она прекрасно знала: Цзэн-У Мэйнюй просто пользуется мягким характером Вэнь Чжэньхуа и всегда устраивает скандалы именно тогда, когда рядом нет Тан Сянси.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выпада госпожа Цзэн едва не задохнулась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Цзэн, вы, должно быть, ошибаетесь, — мягко попытался вставить Чжэньхуа. — Ваш Сяо Сюн первым отобрал у Вэньди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взвизгнула она, подпрыгнув на месте, будто ей наступили на хвост. — Мой мальчик никогда бы так не поступил!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наша Вэньди никогда не полезет в драку без причины! — Вэнь Чжэньхуа, обычно такой уступчивый, на этот раз решил стоять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родители увлечённо препирались, дети, за спинами которых они прятались, уже давно выглянули из-за их курток и обменялись приветливыми кивками.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Вэнь Чжэньхуа. Он заметил, что малыши уже вовсю разглядывают цветы, а Сяо Сюн даже уплетает конфету, которой с ним поделилась Вэньди.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Чжэньхуа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Цзэн, не думаю, что нам, взрослым, стоит решать проблемы детей такими методами. Посмотрите на них — они уже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Сюн! Кто тебе разрешил брать у неё вещи?! — рявкнула та и, рванув сына за руку, выудила из сумки какую-то бумагу. — Вот! На Сяо Сюне живого места нет, от ног до самого лица — всё в ссадинах! Ты за это ответишь!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победно вскинула лист, точно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Из-за таких пустяков бежать за справкой о побоях? Вы!.. — Сяо Фан осеклась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замерли. В цветочный магазин незаметно вошёл Тан Сянси и ловким движением выхватил бумагу из рук опешившей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госпожа Цзэн, — с плохо скрываемым презрением протянул он, изучая справку. — Раз уж вы требуете от нашего Чжэньхуа ответственности, опираясь на этот документ, то, полагаю, вы не против, если я, как адвокат, устрою нам полноценное судебное разбирательство?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ледяной тон и многообещающая ухмылка мгновенно сбили с неё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Мы люди великодушные и не станем связываться с такими, как вы! — пробормотала она и потащила сына к выходу. Когда Сяо Сюн попытался помахать Вэньди на прощание, мать с силой дернула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Чжэньхуа ещё не успел прийти в себя от столь стремительной развязки, как Тан Сянси уже оказался прямо перед ним. Вид у него был такой, словно он ждал как минимум медали за отвагу.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Ты как здесь оказался? — Чжэньхуа растерянно моргнул, совсем не ожидая его появления. — Ты же говорил, что в конторе завал, а потом тебе ещё нужно за машиной заехать?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в конторе оказалось не так много, Инфань взяла часть на себя, — ответил Сянси, откладывая злосчастную справку. Голос его так и сквозил недовольством. — Я как раз ехал за машиной, решил заглянуть — и не зря! Наша дочь хотя бы знает, что если у неё что-то отбирают, нужно уметь постоять за себя. А ты? Позволяешь этой женщине помыкать собой! Слишком уж ты добрый. Запомни: издеваться над тобой могу только я, посторонним это обходится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Чжэньхуа только и оставалось, что виновато улыбнуться под этим градом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виноват, признаю. Только не сердись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собирался за авто? — Чжэньхуа мягко подтолкнул его к выходу, используя Вэньди как последний аргумент. — Поезжай скорее, а я сегодня приготовлю на ужин что-нибудь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забирай скорее машину и возвращайся к ужину! — подхватила дочка. — Тогда ты сможешь покатать нас с папочкой!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дочери для Тан Сянси было законом. Уходя, он лишь строго наказал Вэньди присматривать за папочкой, чтобы тот снова не дал себя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ним закрылась, Чжэньхуа облегчённо выдохнул, но тут же наткнулся на лукавые взгляды Сяо Фан и Вэньди.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адвокат Тан-то вас как опекает! — хихикнула Сяо Фан. — Признайтесь, его эффектное появление вас ведь впечатлило,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почувствовал, как он необъяснимо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они приводили магазин в порядок. Уже под вечер Сяо Фан завела разговор о безопасности в их районе. Вэньди, которой взрослые скучные темы были неинтересны, отошла к стеклянной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замерла, увидев нечто странное: мимо витрины, словно привидение, медленно проплыла фигура, с ног до головы закутанная в белую простыню. Девочка застыла от испуга и лишь спустя несколько мгновений выскочила на улицу, но там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поведение дочери, Вэнь Чжэньхуа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 кто-то... очень странный... — Вэньди указала на пустую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Да там же никого нет, — Сяо Фан выглянула вслед за ними. — Босс... говорят, дети видят то, чего не замечаем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пресёк эти россказни строгим взглядом. Время близилось к закрытию, и он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тут же запаниковала, вспомнив слухи о корпусе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бросайте меня здесь одну! Кстати, вы помните квартиру напротив моей? Одиннадцатый этаж. Жильцы заехали несколько дней назад, но хозяина ещё никто в глаза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Чжэньхуа вспомнил, что по этой квартире действительно была задолженность за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завтра выкрою время и загляну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Фан начала рассыпаться в благодарностях и клятвах в вечной любви, но Вэньди тут же решительно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Чжэньхуа и Сяо Фан в изумлении уставились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принадлежит папе и Вэньди! — заявила девочка с самым серьёзным видом, словно объявляя о неприкосновенности границ. — Сестра Сяо Фан, нельзя любить папочку и забирать его у нас, а то папа на тебя рассердится!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только и смогла, что закивать: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принцесса Вэньди, босс — собственность твоего папы, это мы уже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шутливо ущипнула девочку за нос, и Вэньди, довольно зажмурившись, обхватила Чжэньхуа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Сянси уже добрался до автомастерской семьи Фан, о которой ему говорила та самая госпожа Фан. Мастер, как и в прошлый раз, был сама любезность, что Сянси вполне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когда вывезут машину, его взгляд упал на знакомую фигуру. Это была Фан Цзинчжу — та самая учительница, которую он так сурово отчитал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Что вы здесь делаете? — тон Тан Сянси мгновенно стал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автомастерская семьи Фан, — объяснила та. — Зеркало на вашей машине разбила я, поэтому и попросила приехать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удовлетворенно кивнул, но продолжать разговор явно не собирался. Однако Фан Цзинчжу, набравшись смелости, сделала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я хотела извиниться за утренний инцидент. Я действительно не знала, что тема отцовства для вас столь болезненна. Я человек прямой и не думала, что мои слова могут так вас задеть...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предостерегающе поднял руку, прерывая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не стоит к этому возвращаться. Я лишь хочу, чтобы вы поняли: наша семья — особенная. Вэньди с малых лет растёт в этой среде, и мы с Чжэньхуа вкладываем всю душу в её воспитание. Поэтому я очень прошу вас впредь думать, прежде чем говорить. Ваши слова ранят не только дочь, они ранят Чжэньхуа! А этого я не допущу. Я приехал только за машиной и не хочу с вами ссориться, но вам стоит пересмотреть своё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Фэйчжу выкатил отремонтированный автомобиль. Тан Сянси сел за руль и, прежде чем нажать на газ, бросил через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Зеркало заднего вида... в следующий раз води аккуратнее, иначе разоришь свою семью на ремонтах!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Цзинчжу лишь возмущённо топнула ногой вслед удаляющейся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тип! Красивая обёртка, а внутри — один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Сянси, уже предвкушающий домашний уют в компании дочери и Чжэньхуа, совершенно не заботился о чувствах рассерженной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он размышлял об этой ситуации и решил, что завтра ему просто необходимо снова наведаться в школу. Если эта учительница не справляется со своим языком, он ни за что не доверит ей свою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поделился этими планами с Вэнь Чжэньхуа, тот лишь устало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Сянси... Я понимаю твоё беспокойство, но не набрасывайся ты так на бедного учителя Фан. Она просто слишком прямолинейна.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 тебя, Мамочка! — Сянси сделал вид, что его ужасно утомляют эти нотации, но улыбка, которую он не смог скрыть, выдавала его с головой. Он был абсолютно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http://bllate.org/book/17429/1663279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