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Тан Сянси, Вэнь Чжэньхуа первым делом заглянул с дочкой в её любимый магазинчик, а оттуда отправился прямиком в цветочный магазин «Тёплый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Фан, увлечённо разбиравшая свежую поставку, так и просияла, увидев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Вэньди! У тебя же сегодня уроки? Как же ты... Погоди-ка, неужели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превратно поняли, Вэньди обиженно надулась и покрепче сжала в кулачке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нет! Папочка сам разрешил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сокрушённо вздохнула: босс снова беззастенчиво баловал дочь. Она уже открыла рот, чтобы что-то возразить, но в этот момент в дверях, словно буря, возникла госпожа Цзэн в сопровождении сына. Вид у неё был более чем решительный — она явно пришла за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Чжэньхуа! Твоя девчонка избила моего сына! Как ты посмел увести её, пока я возила ребёнка к врачу? Что, решил уйти от ответственности?!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госпожа Цзэн обрушила на Чжэньхуа целый шквал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что статус председателя общины тебе поможет! Посмотри, во что твоя дочь превратила моего Сяо Сюна!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 равно лучше, чем быть кем-то, кто каждый раз пролетает на выборах, — не выдержала Сяо Фан. Она прекрасно знала: Цзэн-У Мэйнюй просто пользуется мягким характером Вэнь Чжэньхуа и всегда устраивает скандалы именно тогда, когда рядом нет Тан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выпада госпожа Цзэн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Цзэн, вы, должно быть, ошибаетесь, — мягко попытался вставить Чжэньхуа. — Ваш Сяо Сюн первым отобрал у Вэньди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взвизгнула она, подпрыгнув на месте, будто ей наступили на хвост. — Мой мальчик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Вэньди никогда не полезет в драку без причины! — Вэнь Чжэньхуа, обычно такой уступчивый, на этот раз решил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увлечённо препирались, дети, за спинами которых они прятались, уже давно выглянули из-за их курток и обменялись приветливыми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Вэнь Чжэньхуа. Он заметил, что малыши уже вовсю разглядывают цветы, а Сяо Сюн даже уплетает конфету, которой с ним поделилась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Чжэньхуа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Цзэн, не думаю, что нам, взрослым, стоит решать проблемы детей такими методами. Посмотрите на них — они уже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Сюн! Кто тебе разрешил брать у неё вещи?! — рявкнула та и, рванув сына за руку, выудила из сумки какую-то бумагу. — Вот! На Сяо Сюне живого места нет, от ног до самого лица — всё в ссадинах! Ты за это ответишь!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победно вскинула лист, точно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Из-за таких пустяков бежать за справкой о побоях? Вы!.. — Сяо Фан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 В цветочный магазин незаметно вошёл Тан Сянси и ловким движением выхватил бумагу из рук опешившей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 Цзэн, — с плохо скрываемым презрением протянул он, изучая справку. — Раз уж вы требуете от нашего Чжэньхуа ответственности, опираясь на этот документ, то, полагаю, вы не против, если я, как адвокат, устрою нам полноценное судебное разбирательство?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ледяной тон и многообещающая ухмылка мгновенно сбили с неё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Мы люди великодушные и не станем связываться с такими, как вы! — пробормотала она и потащила сына к выходу. Когда Сяо Сюн попытался помахать Вэньди на прощание, мать с силой дернула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ещё не успел прийти в себя от столь стремительной развязки, как Тан Сянси уже оказался прямо перед ним. Вид у него был такой, словно он ждал как минимум медали за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как здесь оказался? — Чжэньхуа растерянно моргнул, совсем не ожидая его появления. — Ты же говорил, что в конторе завал, а потом тебе ещё нужно за машиной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в конторе оказалось не так много, Инфань взяла часть на себя, — ответил Сянси, откладывая злосчастную справку. Голос его так и сквозил недовольством. — Я как раз ехал за машиной, решил заглянуть — и не зря! Наша дочь хотя бы знает, что если у неё что-то отбирают, нужно уметь постоять за себя. А ты? Позволяешь этой женщине помыкать собой! Слишком уж ты добрый. Запомни: издеваться над тобой могу только я, посторонним это обходится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только и оставалось, что виновато улыбнуться под этим градом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виноват, признаю. Только не сердись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за авто? — Чжэньхуа мягко подтолкнул его к выходу, используя Вэньди как последний аргумент. — Поезжай скорее, а я сегодня приготовлю на ужин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забирай скорее машину и возвращайся к ужину! — подхватила дочка. — Тогда ты сможешь покатать нас с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дочери для Тан Сянси было законом. Уходя, он лишь строго наказал Вэньди присматривать за папочкой, чтобы тот снова не дал себя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Чжэньхуа облегчённо выдохнул, но тут же наткнулся на лукавые взгляды Сяо Фан и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адвокат Тан-то вас как опекает! — хихикнула Сяо Фан. — Признайтесь, его эффектное появление вас ведь впечатлило,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почувствовал, как он необъяснимо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они приводили магазин в порядок. Уже под вечер Сяо Фан завела разговор о безопасности в их районе. Вэньди, которой взрослые скучные темы были неинтересны, отошла к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замерла, увидев нечто странное: мимо витрины, словно привидение, медленно проплыла фигура, с ног до головы закутанная в белую простыню. Девочка застыла от испуга и лишь спустя несколько мгновений выскочила на улицу,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дочери, Вэнь Чжэньхуа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кто-то... очень странный... — Вэньди указала на пустую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Да там же никого нет, — Сяо Фан выглянула вслед за ними. — Босс... говорят, дети видят то, чего не замечаем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пресёк эти россказни строгим взглядом. Время близилось к закрытию, и он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тут же запаниковала, вспомнив слухи о корпусе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бросайте меня здесь одну! Кстати, вы помните квартиру напротив моей? Одиннадцатый этаж. Жильцы заехали несколько дней назад, но хозяина ещё никто в глаза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вспомнил, что по этой квартире действительно была задолженность за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завтра выкрою время и загляну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Фан начала рассыпаться в благодарностях и клятвах в вечной любви, но Вэньди тут же решительно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Чжэньхуа и Сяо Фан в изумлении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принадлежит папе и Вэньди! — заявила девочка с самым серьёзным видом, словно объявляя о неприкосновенности границ. — Сестра Сяо Фан, нельзя любить папочку и забирать его у нас, а то папа на тебя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только и смогла, что закивать: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принцесса Вэньди, босс — собственность твоего папы, это мы уже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ущипнула девочку за нос, и Вэньди, довольно зажмурившись, обхватила Чжэньхуа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Сянси уже добрался до автомастерской семьи Фан, о которой ему говорила та самая госпожа Фан. Мастер, как и в прошлый раз, был сама любезность, что Сянси вполне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когда вывезут машину, его взгляд упал на знакомую фигуру. Это была Фан Цзинчжу — та самая учительница, которую он так сурово отчитал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Что вы здесь делаете? — тон Тан Сянси мгновенно стал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автомастерская семьи Фан, — объяснила та. — Зеркало на вашей машине разбила я, поэтому и попросила приехать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удовлетворенно кивнул, но продолжать разговор явно не собирался. Однако Фан Цзинчжу, набравшись смелости,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хотела извиниться за утренний инцидент. Я действительно не знала, что тема отцовства для вас столь болезненна. Я человек прямой и не думала, что мои слова могут так вас задеть...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предостерегающе поднял руку, прерывая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стоит к этому возвращаться. Я лишь хочу, чтобы вы поняли: наша семья — особенная. Вэньди с малых лет растёт в этой среде, и мы с Чжэньхуа вкладываем всю душу в её воспитание. Поэтому я очень прошу вас впредь думать, прежде чем говорить. Ваши слова ранят не только дочь, они ранят Чжэньхуа! А этого я не допущу. Я приехал только за машиной и не хочу с вами ссориться, но вам стоит пересмотреть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Фэйчжу выкатил отремонтированный автомобиль. Тан Сянси сел за руль и, прежде чем нажать на газ, бросил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Зеркало заднего вида... в следующий раз води аккуратнее, иначе разоришь свою семью на ремонтах!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Цзинчжу лишь возмущённо топнула ногой вслед удаляющейся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тип! Красивая обёртка, а внутри — один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Сянси, уже предвкушающий домашний уют в компании дочери и Чжэньхуа, совершенно не заботился о чувствах рассерженной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размышлял об этой ситуации и решил, что завтра ему просто необходимо снова наведаться в школу. Если эта учительница не справляется со своим языком, он ни за что не доверит ей свою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этими планами с Вэнь Чжэньхуа, тот лишь устало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Сянси... Я понимаю твоё беспокойство, но не набрасывайся ты так на бедного учителя Фан. Она просто слишком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тебя, Мамочка! — Сянси сделал вид, что его ужасно утомляют эти нотации, но улыбка, которую он не смог скрыть, выдавала его с головой. Он был абсолютно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http://bllate.org/book/17429/1663279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