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это сделал?! — Тан Сянси потребовалось добрых три минуты, чтобы просто прийти в себя. Он бросился к останкам своего зеркала заднего вида и тут же засёк «машину-злодейку».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голове Тан Сянси мелькнула мысль разнести эту колымагу на куски, но телефон разрывался от звонков Инфань — та в ультимативной форме требовала его присутствия в Адвокатской конторе Сянси. Он уже был готов смириться и поплестись в ближайший сервис, когда заметил под дворником записку. Там был адрес мастерской и обещание оплатить все расходы. Ну, хотя бы из своего кармана выкладывать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этот сервис как раз по пути, Тан Сянси, стиснув зубы, поехал чиниться. Разумеется, к тому моменту, как он добрался до Адвокатской конторы Сянси, все сроки приличия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Дьявол Цзян Инфань встретила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адвокат Тан, вы, я смотрю, решили заставить нас всех состариться в ожидании?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дрянь, — пронеслось в голове у Тан Сянси, — это её фирменная прелюдия к взрыву».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согнулся в подобострастном поклоне перед Цзян Инфань: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Каюсь, виноват! В мою машину врезались, пришлось срочно в ремонт... Клиент уже внутри? — спросил Тан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доводить партнёра до белого каления, оставалось только одно — впахивать как проклятый. Тан Сянси поправил костюм, подошёл к двери кабинета, коротко стукнул и, расплываясь в той самой фирменной улыбке, которая в студенческие годы била наповал любую красотку, выдал своё коронное: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разглядеть лицо клиента, как он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кое-что забыл в коридоре, одну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вылетел обратно к Цзян Инфань, словно за ним черти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предупредила, что это ОНА?! — вскричал Тан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клиентки он мечтал держаться подальше, предпочёл бы встречу с налоговой, чем с ней. Но Цзян Инфань сегодня, похоже, решила собственноручно отправить его в пасть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трижды к нам приходил, — наставительно произнесла Цзян Инфань, — и требовал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— Тан Сянси картинно прижал руки к груди, — я торгую талантом, а не телом! Моя честь не продаётся!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начни хотя бы с улыбки, — фыркнула Цзян Инфань, глядя на его праведное негодование. — Можно подумать, когда ты возишься с Вэнь Чжэньхуа и Тан Вэньди, ты помнишь, что такое «приличия».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Сянси нацелился на выход, она повысила голос,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Адвокатской конторы Сянси! Счета за свет! Питание Тан Вэньди в школе! Твой кредит за квартиру! Семейный бюджет на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фразы обрушились на Тан Сянси, словно великие горы, окончательно втаптывая его в пол. Ради Вэнь Чжэньхуа и маленькой принцессы придётся терпеть. Сцепив зубы, он нырнул обратно в кабинет, где его тут же принялись беспардонно донимать. «Господи, — в ужасе подумал он, — в следующий раз надену пластиковый галстук, чтобы она его не мусолила.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 семьи страдал на трудовом фронте, Тан Вэньди и Вэнь Чжэньхуа в торговом центре даже не подозревали о его мучениях. Набрав полные тележки, они направились к парковке, но тут девочка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Паби, я хочу в туалет, подождёшь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вприпрыжку удаляющуюся фигурку дочери, Чжэньхуа ощутил тихое, уютное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закончила свои дела и уже мыла руки, когда заметила проходившую мимо тётю. Странное дело — подол юбки сзади был нелепо заправлен в колготки.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Вэньди вспомнила, как Паби и Дэди учили её: одно доброе дело в день — и запас счастья на будущее пополнится. Решено! Она тут же бросилась вперёд и ухватила незнакомку за край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Цзинчжу уже собиралась уходить, когда почувствовала, что её кто-то держит. Обернувшись, она увидела очаровательную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девочка?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Вэньди, что ты делаешь? — Вэнь Чжэньхуа, заметив, что дочь вцепилась в незнакомую женщину,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взяла отца за руку и серьёзно посмотрела на Фан Цзинчжу: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кажется, у вас юбка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Фан Цзинчжу рефлекторно прижала руку к бедру и с ужасом обнаружила конфуз. Она мгновенно вспыхнула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Чжэньхуа, сгорая от неловкости, тут же протянул ей свой пиджак. Фан Цзинчжу, не поднимая глаз, выхватила его и пулей умчалась обратно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Паби, — невинно спросила Тан Вэньди, глядя на смущённого отца, — это считается за доброе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Вэнь Чжэньхуа лишь нежно ущипнул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Цзинчжу вышла обратно, она боялась даже взгляд поднять. И лишь когда пришло время возвращать пиджак, она наконец посмотрела на Вэнь Чжэньхуа.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замерла. «Надо же, — пронеслось в голове, — день задался. Сначала тот тип на стоянке, теперь этот...» Но если Тан Сянси казался ей ходячей ярмаркой тщеславия, то этот мужчина просто лучился спокойствием и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Мисс? — Вэнь Чжэньхуа осторожно потянул за рукав пиджака, который она всё не выпускала,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Ой! — Цзинчжу вздрогнула и наконец отпустила пиджак. — Извините, ради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лишь вежливо улыбнулся и увёл Вэньди. Провожая их взглядом, Цзинчжу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жизнь... Стоящие мужчины либо ещё не родились, либо уже давно и прочно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уже к вечеру. Вэньди буквально не давала Паби прохода, выпрашивая на ужин свинину в кисло-сладком соусе. Увидев, что любимое блюдо вот-вот будет готово, малышка от восторга принялась кружиться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Чжэньхуа раскладывал еду по тарелкам, она дежурила у двери, высматривая Тан Сянси, но тот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Вэньди, Дэди звонил, он задерживается в Адвокатской конторе Сянси. Давай есть без него,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старался говорить мягко, чтобы не расстраивать дочку. Та, хоть и приуныла, послушно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подмигнул ей Чжэньхуа, подкладывая в её тарелку самый лакомый кусочек, — давай накажем его за то, что пропустил ужин? Мы просто съедим всё сами, и ему не достанется ни кусочка моего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тут же просветлела. Раз Паби разрешил есть «за двоих», грустить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так, что живот стал круглым, как барабан, Вэньди в изнеможении откинулась на спинку стула. Чжэньхуа, убирая посуду,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Вэньди, завтра же в школу, нужно сдавать летние задания. Ты всё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квартиры прорезал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Паби! Я совсем забыла! Там ещё целая куча!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лицом мученицы сорвалась с места за тетрадями. Чжэньхуа взглянул на часы и мысленно содрогнулся: судя по объёму, этой ночью спать не ляжет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маленькая, — вздохнул он, усаживаясь рядом. — Будем грызть этот гранит науки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дома шёл бой за оценки, Тан Сянси в Адвокатской конторе Сянси страдал не меньше. Избавившись наконец от назойливой мисс Линь, он обнаружил, что та подсунула ему дело о земельных спорах такой давности, что в нём сам чёрт ногу сломит.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же сил уйдёт, чтобы выбить для неё хоть что-то?»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божественном ужине от Чжэньхуа пришлось забыть. Вэньди как раз прислала фото той самой свинины в соусе... которую она самолично доедала.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с тоской посмотрел на часы: половина десятого. Вэньди, поди, уже десятый сон видит. В кабинет заглянула Инфань и, увидев его страдальческую мину над семейным фото, негромко кашлянула. Он тут же принялся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Инфань, ну нельзя же так эксплуатировать таланты! Я же не железный. Ты-то почему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срочных дел, и её заминка не укрылась от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решила остаться, вдруг помощь понадобится, — Инфань протянула ему кофе, глядя на снимок. — Ты всё впахиваешь. Не боишься, что Вэньди забудет, как выглядит её Дэди?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отрезал Сянси без тени сомнения. — У нас дома повсюду семейные фото. К тому же, пока есть Чжэньхуа, он просто не позволит ей забыть, кто в доме опора! Ладно, раз уж ты здесь, помоги-ка мне подготовить вот этот блок...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тени разочарования, скользнувшей по лицу Инфань. Она-то надеялась на нечто большее, чем обсуждение параграфов.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одиннадцатого Сянси сам скомандовал отбой. Машина была в ремонте, и Инфань не упустила случая его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заметила она по дороге, — обычно ты не бросаешь дело на полпути, пока не добьёшь. Почему сегодня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откинулся на сиденье, заложив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деваться... Вэньди-то спит, но Чжэньхуа будет меня ждать. Ты же знаешь, я как увлекусь — счёт времени теряю. А он не ляжет, пока в окнах «замка» горит свет. Один раз я вернулся в два ночи, думал, он в комнате давно, а тот уснул прямо за столом... ждал меня. Он ведь серьёзно — пока я не на пороге, он в постель ни ногой. Как я могу задерживаться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так буднично, но Инфань видела, с какой теплотой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она в шутку (хотя в каждой шутке была лишь доля шутки)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на чашечку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на миг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раз, — мягко ответил он. — Поздно уже, Чжэньхуа и так устал, не хочу его дёргать.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разочарованную Инфань, он взлетел по лестнице, мечтая только об одном — упасть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дверь, как перед глазами предстала эпическая картина: всклокоченная Вэньди с лицом грешника на пытках судорожно строчит в тетради, а бледный, но решительный Вэнь Чжэньхуа стоически диктует ей правила синтаксиса.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сошёл с ума. 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http://bllate.org/book/17429/1662827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