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а давай-ка в «камень-ножницы-бумага»! — стоило им зайти в торговый центр, как Сянси тут же затеял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Чжэньхуа сосредоточенно выбирал товары для дома, эта парочка — большая и маленькая — вовсю развлекалась. Он краем глаза наблюдал, как Сянси нарочно поддается, выбрасывая фигуры на долю секунды позже, и раз за разом проигрывает дочери. Глядя на их возню, он лишь вздыхал, не зная, смеяться ему или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хозяйственным отделом было покончено, Вэньди и Сянси, схватив Папочку за руки, потащили его в секцию сладостей. Разумеется, Чжэньхуа держал оборону: сколько бы вредных снеков и чипсов Дэди с дочкой ни закидывали в тележку, он с невозмутимым видом выкладывал их обратно на полки. В итоге их «добыча» почти не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Чжэньхуа прикидывал, не пора ли закругляться, Сянси незаметно усадил Вэньди прямо в тележку и с ветерком помчался в отдел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осторожнее! — крикнул им вслед Чжэньхуа, едва успев прийти в себя. Ворча, он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догнал беглецов, Сянси уже вовсю демонстрировал дочери несколько галстуков, точно редкие сокровища. Вэньди же лишь недовольно дула губки. Чжэньхуа хватило одного взгляда, чтобы понять: малышка в полном ужасе от эстетических предпочтений своего Дэди.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ее понимаю, — самодовольно подумал Чжэньхуа. — Видимо, чувство вкуса она унаследовала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самолюбованию, Сянси, которого допекли презрительные взгляды двух стоявших неподалеку женщин средних лет, возмущенно схватил друга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и будешь смотреть, как родная дочь и посторонние люди меня зафукивают? А ну, помоги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смерил его колючим взглядом, вспомнив тот злополучный шарф со следами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испачкал — сам и расхлебывай. Ты же у нас знаток прекрасного,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Чжэньхуа, ты что, ревнуешь? — Сянси мгновенно вошел в раж. Пользуясь тем, что дамочки отвернулись, он бесцеремонно обхватил Чжэньхуа за талию и, прижавшись со спины, ласково потерся носом о его плечо. — Ну, Чжэньхуа... Ты же у нас лучше всех разбираешься в вещах. Выручи, а? Иначе мне стыдно будет на людях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мой вкус в разы лучше твоего, — Чжэньхуа опасно прищурился. Неужели этот наглец когда-то в нем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Все, что ты выбираешь — идеально. Даже меня ведь ты выбрал... — голос Сянси стал подозрительно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вовремя спохватился и, ткнув его локтем под дых,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тебе... Вон тот, в полоску, — он указал на сине-белый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тут же, точно преданный пес, выхватил аксессуар. Малышка Вэньди мгновенно просияла и одобрительно выставила большой палец. Наконец-то хоть что-то прошло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отер пот со лба и попытался надеть галстук, но, как обычно, запутался в узлах. Чжэньхуа, не в силах больше терпеть это зрелище, подошел вплотную и отобрал шелковую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тебя учил? И все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Чжэньхуа ворчал, он бережно расправил складки на рубашке Сянси и принялся завязывать узел. Они стояли совсем рядом. Сянси, чуть склонив голову, видел его опущенные ресницы и едва заметную улыбку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Сянси почувствовал, как к лицу приливает жар. Он сам собой положил руки на плечи Чжэньхуа. Он непроизвольно сжал пальцы и зажмурился, наслаждаясь этим мимолетным ощущением тепла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шальная мысль: «Будто жена за мной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тряхнуть головой, чтобы прогнать это наваждение, но заметил тех самых двух тетушек — они во все глаза пялились на них, застыв от изумления. Глядя на сосредоточенного Чжэньхуа, Сянси вынужден был признать: в такие моменты тот был чертовски притягателен. Желание подразнить публику вспыхнуло мгновенно. Подмигнув Вэньди, Сянси обхватил лицо Чжэньхуа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Сянси, тебе что, заняться нечем? Ты что удумал... — Чжэньхуа почувствовал неладное, но не успел отстраниться: лицо друга оказалось пугающе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могли дурачиться и бороться, но так лицом к лицу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Чжэньхуа-а-а... Ты так старался, дай я тебя чмокну! — Сянси состроил умильную гримасу и, удерживая лицо Папочки, придвинулся к нему, закрывая обзор любопытным тетушкам.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поцеловать свою ладонь, прижатую к его щеке, но Чжэньхуа дернулся, и Сянси мазнул губами по тыльной стороне руки, а затем — точно по уголку губ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замешательстве отпрянули друг от друга. Сянси первым делом бросил победный, вызывающий взгляд на притихших дам, а когда обернулся, увидел, что Чжэньхуа вспыхнул до корней волос. Вэньди, наблюдавшая за папами, 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шутка и впрямь вышла за рамки: остаток пути Чжэньхуа подчеркнуто игнорировал друга. Как бы Сянси ни паясничал, Папочка лишь сухо осаживал его. Закупив всё необходимое, он пресек попытку Сянси схватить коробку конфет и, взяв Вэньди за руку, направился к кассам.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хитро прищурился. Заметив корзинку для покупок, он подал Вэньди знак «Окей» и рванул за любимым шоколадом малышки. Набрав полную корзину сладостей, он уже собирался уходить, как вдруг увидел женщину, которая тщетно пыталась дотянуться до верхней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коробка особого шоколада. Сянси вспомнил, что Чжэньхуа, хоть и запрещал дочери злоупотреблять сладким, иногда не отказывал себе в паре таких конфет. А раз тот это ел, значит, вкус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способ загладить вину за тот поцелуй», — подумал Сянси. Коробка осталась последняя, и если эта коротышка до нее дотянется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Тан Сянси коршуном налетел на полку и, легко дотянувшись поверх головы женщины, перехватил заветную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Цзинчжу, только что собиравшаяся признать поражение, увидела мужскую руку, мелькнувшую прямо над ней. Она обернулась, ожидая увидеть галантного помощника, и действительно — перед ней стоял весьма симпатичный мужчина с её шоколадом в руках. Цзинчжу даже на мгновение засмотрелась.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господин, — она слегка поклонилась и протянула руку, но тот, даже не взглянув на нее, небрежно бросил добычу в свою корзину, доверху забитую чипсами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еще за тип?! Цзинчжу возмущенно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первая его увидела! Как вы можете так бесцеремонно его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чье настроение взлетело до небес после удачного захвата, даже не стал пускать в ход свое фирменное красноречие. Он лишь глубоко вдохнул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 каждом сантиметре роста — сила. Ешьте меньше шоколада, пейте больше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взорвется от негодования, он припустил к кассам. Если Чжэньхуа уже расплатился, значит, он зря наматывал круги по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гадал, куда запропастился этот сорвиголова. Вэньди помогала выкладывать продукты, то и дело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ты чего? — спросил Папочка, не замечая, что и сам постоянно поглядывает на вход в отдел. И тут знакомая фигура буквально влетела к кассам: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Вместе пробьем,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Сянси поставил корзину. Чжэньхуа обомлел: она была доверху забита шоколадом! Он уже открыл рот, чтобы велеть вернуть всё на место, но, увидев умоляющее личико дочери, лишь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пробивайте, — улыбнулся Чжэньхуа, помогая выкладывать сладости. Его рука наткнулась на ту самую коробку, которую Сянси только что отвоевал.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на миг замер. Он недоверчиво взглянул на Сянси и, встретив его взгляд, полный немого «прости меня и похвали», внезапно почувствовал, что вся обида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заметив, как смягчилось лицо друга, довольно заулыбался. Наконец-то мир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Сянси зазвенел телефон. На волне радости он даже не посмотрел на экран и поднес трубку к уху. В ту же секунду из динамика раздался такой яростный рев, что адвокату пришлось отставить мобильный на расстояние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хорошо, лечу! — Сянси понял: если Инфань дошла до такого состояния, шутки кончились. Пора возвращаться в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Дэди, что случилось? — Вэньди заботливо потянула его за руку. Чжэньхуа тоже обеспокоенно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Смертоносный звонок от Инфань, нужно срочно в офис. Вэньди, твой Дэди ужасно занят, пора бежать. Ну-ка, чмокни на прощание! — Малышка послушно чмокнула его в щеку. Сянси подхватил ноутбук и приготовился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Чжэньхуа. Сянси обернулся и поймал летящий в него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пас! — Сянси показал большой палец и на автомате послал Чжэньхуа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к подземной парковке, чувствуя себя абсолютно счастливым. Увы, вся радость мгновенно испарилась, а сам он буквально окаменел, когда увидел на асфальте осколки своего разбитого зеркала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http://bllate.org/book/17429/1662671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