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начальной школе Вэньди проходило первое родительское собрание. Малышка прилежно сидела за своей партой, пока её одноклассница Сюй Юйвэй рассказывала перед всем классом о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Вэньди украдкой покосилась на Баби. Стоило Вэнь Чжэньхуа поднять голову, как их взгляды встретились, и он одарил дочку безупречной, сияющей улыбкой. На душе у девочки стало тепло и сладко. Одно её смущало: «Почему это другие мамы так пристально смотрят на моего Баби?»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Вэньди было бы совсем чудесным, если бы не пустующее место рядом с Чжэньхуа. Папа так и не появился. Девочка разочарованно надула губки. Неужели он и вправду не сможет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учительница вызвала её к доске. Вэньди поспешно встала и звонко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Тан Вэньди. У нас дома растёт много цветов, очень красивых. Мы живём очень дружно. Мой Баби — флорист...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она радостно повернулась к Вэнь Чжэньхуа и кокетливо помахала ему рукой, заставив того ласково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Баби очень красивый, он готовит мне самую вкусную еду и выращивает чудесные цветы. Больше всего на свете я люблю те, что посадил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Вэньди вещала, Тан Сянси во весь дух мчался по школьному двору. Поглядывая на часы, он истово молился про себя: «Только бы успеть! Только бы не пропустить выступление моей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Подбегая к кабинету, он всё яснее слышал, как дочка вовсю расхваливает Вэнь Чжэньхуа. Сянси довольно ухмыльнулся: «Всё верно говорит, умница», но тут же ревниво добавил: «Малышка, ты только папу похвалить не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прибавил ходу и на последних словах дочери, не успев затормозить, с размаху влетел в дверь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опоздал! — выпалил он, задыхаясь под осуждающими взглядами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Сянси поспешно извинился перед учителем. Вэньди, выждав идеальный момент, торжественно объявила, что у неё есть ещё и папа, и радостно замахала Сянси обеими руками. Тот, видя восторг в глазах дочери, расплылся в ответной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остальным родителям, Сянси мгновенно отыскал в толпе высокую, стройную фигуру друга и тут же пристроился рядом. Глядя на то, как Чжэньхуа, точь-в-точь как дочь, сияет от неожиданности и радости, он почувствовал: этот безумный забег через весь город того стоил.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Сянси весь взмок, Чжэньхуа привычным жестом достал платок и осторожно промокнул пот у него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никак не успеваешь? — негромко, с мягким укором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Сянси, всё ещё пребывая в эйфории, доверительно придвинулся к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первое родительское собрание нашей дочери. Я бы примчался, чего бы мне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Чжэньхуа ответил ему тёплым, понимающим взглядом. Они замерли, глядя друг на друга, — старая привычка, выработанная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они совершенно не учли, так это десятков людей, следивших за каждым их движением. Мамочки в классе начали переглядываться. Сначала Вэньди говорит, что у неё два отца, а теперь эти двое мужчин ведут себя столь... интимно. «Неужели они и вправду?..» — читалось на лицах. Одна из женщин многозначительно показала другой два пальца, и та в ответ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Шёпот в классе мгновенно усилился, а кто-то из дам даже приглушённо ахнул. Дети, заразившись маминым любопытством, тоже вовсю пялились на двух красавцев-папаш.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кабинете заставил Чжэньхуа и Сянси очнуться. Тан Сянси, хоть и был блестящим адвокатом, в житейских делах порой отличался поразительной толстокожестью. Заметив всеобщее внимание, он лишь сильнее прижался плечом к другу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Чжэньхуа, чего это они все на нас так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Чжэньхуа был куда проницательнее. Заметив бурную реакцию женщин на близость Сянси, он мгновенно осознал, в каком свете предстали их отношения. Тут же отступил на полшага и, пока никто не видел, больно ущипнул Сянси за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читалось: «Мы вовсе не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Сянси дёрнулся от боли и, сообразив в чём дело, натянул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мы совсем не то,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их жесты были настолько естественными и нежными, что никакие объяснения уже не могли убедить почтенную публику в их «просто дружбе». Атмосфера на собрании стала неловкой. Даже учительница нет-нет да и бросала на них странные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занятия в этот день были сокращёнными, после представления семей началось время свободного общения. Как только официальная часть закончилась, тишину разорвал «смертоносный звонок» от Цзян Инфань. Сянси, только что обнимавший дочку, тут же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Дэди, ты такой трудяга, — посочувствовала Вэньди. Она ласково погладила Сянси по лбу. — Тебе уже пора? Бегаешь туда-сюда, совсем не отдыхаешь.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Чжэньхуа подошёл ближе и забрал Вэньди на руки. Малышка послушно обхватила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справишься? — с тревогой спросил Чжэньхуа.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Окружённый заботой своих самых близких людей, Сянси почувствовал, как по телу разливается тепло. Он гордо выпятил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Дэди — Непобедимый Стальной Дзиньган, мне всё нипочём!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Чжэньхуа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работай. Вэньди, мы после школы пойдём в цветочный магазин, а вечером отправимся за покупками.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шоппинге Сянси и Вэньди синхронно оживились. Он едва не подпрыгнул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Семейные закупки — это же святое! Ждите меня после обеда. Малышка Вэньди, папа пошёл на службу, как соберётесь выходить — обязательно набери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бежать, но Вэньди удержала его за руку и, поймав момент, звонко чмокнула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это папу средь бела дня атакуешь? — смеясь, Чжэньхуа легонько шлёпнул 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слышалась неприкрытая ирония. Сянси в шутку замахнулся на него, но тут Вэньди потянула Чжэньхуа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Баби, теперь ты поцелуй его в другую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Чжэньхуа и подслушивающие мамочки одинаково изумились. Но Вэньди, не замечая неловкости, продолжала гнуть свою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учительница учила! Она сказала, что поцелуй даёт человеку силы, а если это делают родные — силы удваиваются. Если я поцелую, папа взбодрится, а если ещё и папочка поцелует — папа станет супер-энергичным!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Вэньди искренне верила в школьную премудрость. Видя уставшего отца, она решила применить секретное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Сянси, забавляясь, подставил вторую щёку — просто ради шутки, хотя в глубине души (чего он никогда бы не признал) ему было чертовски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Вэньди... это... папочке и папе нельзя целоваться при всех, — пролепетал вконец смущённый Чжэньхуа, пятясь от греха подальше под прицелом десятков любопытных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нельзя? — не унималась Вэньди. — Папа же целовал папочку, и папочка дома тоже целовал папу. Почему же здесь нельзя? Папе же будет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раздался коллективный, оглушительный вздох. Вэнь Чжэньхуа и Тан Сянси были готовы провалиться сквозь землю. Для Вэньди такие проявления нежности в их «замке» были делом обыденным, но здесь это прозвучало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Сянси понял, что пора делать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поцелуя Вэньди я уже полон энергии! Мне пора! Звоните! — бросил он и позорно дезертировал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Чжэньхуа остался один на один с толпой мамочек, которые теперь сверлили его такими взглядами, будто он был экзотическим зверем в зоопарке.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Вэньди, — предпринял он последнюю попытку, уводя дочь, — больше никогда не проси нас об этом при людях.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Вэньди надула губки, соглашаясь, но про себя подумала: «Чего это они? Папочка и папа просто застеснялись, точно вам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http://bllate.org/book/17429/1662313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