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начальной школе Вэньди проходило первое родительское собрание. Малышка прилежно сидела за своей партой, пока её одноклассница Сюй Юйвэй рассказывала перед всем классом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украдкой покосилась на Баби. Стоило Вэнь Чжэньхуа поднять голову, как их взгляды встретились, и он одарил дочку безупречной, сияющей улыбкой. На душе у девочки стало тепло и сладко. Одно её смущало: «Почему это другие мамы так пристально смотрят на моего Баби?»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Вэньди было бы совсем чудесным, если бы не пустующее место рядом с Чжэньхуа. Папа так и не появился. Девочка разочарованно надула губки. Неужели он и вправду не сможет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учительница вызвала её к доске. Вэньди поспешно встала и звонко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Тан Вэньди. У нас дома растёт много цветов, очень красивых. Мы живём очень дружно. Мой Баби — флорист...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она радостно повернулась к Вэнь Чжэньхуа и кокетливо помахала ему рукой, заставив того ласково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Баби очень красивый, он готовит мне самую вкусную еду и выращивает чудесные цветы. Больше всего на свете я люблю те, что посадил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Вэньди вещала, Тан Сянси во весь дух мчался по школьному двору. Поглядывая на часы, он истово молился про себя: «Только бы успеть! Только бы не пропустить выступление моей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Подбегая к кабинету, он всё яснее слышал, как дочка вовсю расхваливает Вэнь Чжэньхуа. Сянси довольно ухмыльнулся: «Всё верно говорит, умница», но тут же ревниво добавил: «Малышка, ты только папу похвалить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прибавил ходу и на последних словах дочери, не успев затормозить, с размаху влетел в дверь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опоздал! — выпалил он, задыхаясь под осуждающими взглядами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Сянси поспешно извинился перед учителем. Вэньди, выждав идеальный момент, торжественно объявила, что у неё есть ещё и папа, и радостно замахала Сянси обеими руками. Тот, видя восторг в глазах дочери, расплылся в ответной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остальным родителям, Сянси мгновенно отыскал в толпе высокую, стройную фигуру друга и тут же пристроился рядом. Глядя на то, как Чжэньхуа, точь-в-точь как дочь, сияет от неожиданности и радости, он почувствовал: этот безумный забег через весь город того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Сянси весь взмок, Чжэньхуа привычным жестом достал платок и осторожно промокнул пот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никак не успеваешь? — негромко, с мягким укором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всё ещё пребывая в эйфории, доверительно придвинулся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родительское собрание нашей дочери. Я бы примчался,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ответил ему тёплым, понимающим взглядом. Они замерли, глядя друг на друга, — старая привычка, выработанная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совершенно не учли, так это десятков людей, следивших за каждым их движением. Мамочки в классе начали переглядываться. Сначала Вэньди говорит, что у неё два отца, а теперь эти двое мужчин ведут себя столь... интимно. «Неужели они и вправду?..» — читалось на лицах. Одна из женщин многозначительно показала другой два пальца, и та в ответ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в классе мгновенно усилился, а кто-то из дам даже приглушённо ахнул. Дети, заразившись маминым любопытством, тоже вовсю пялились на двух красавцев-папаш.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кабинете заставил Чжэньхуа и Сянси очнуться. Тан Сянси, хоть и был блестящим адвокатом, в житейских делах порой отличался поразительной толстокожестью. Заметив всеобщее внимание, он лишь сильнее прижался плечом к другу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Чжэньхуа, чего это они все на нас так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был куда проницательнее. Заметив бурную реакцию женщин на близость Сянси, он мгновенно осознал, в каком свете предстали их отношения. Тут же отступил на полшага и, пока никто не видел, больно ущипнул Сянси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читалось: «Мы вовсе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дёрнулся от боли и, сообразив в чём дело, натянул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совсем не то,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их жесты были настолько естественными и нежными, что никакие объяснения уже не могли убедить почтенную публику в их «просто дружбе». Атмосфера на собрании стала неловкой. Даже учительница нет-нет да и бросала на них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занятия в этот день были сокращёнными, после представления семей началось время свободного общения. Как только официальная часть закончилась, тишину разорвал «смертоносный звонок» от Цзян Инфань. Сянси, только что обнимавший дочку, тут же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Дэди, ты такой трудяга, — посочувствовала Вэньди. Она ласково погладила Сянси по лбу. — Тебе уже пора? Бегаешь туда-сюда, совсем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подошёл ближе и забрал Вэньди на руки. Малышка послушно обхватила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справишься? — с тревогой спросил Чжэньхуа.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заботой своих самых близких людей, Сянси почувствовал, как по телу разливается тепло. Он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Дэди — Непобедимый Стальной Дзиньган, мне всё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работай. Вэньди, мы после школы пойдём в цветочный магазин, а вечером отправимся за покупками.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шоппинге Сянси и Вэньди синхронно оживились. Он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Семейные закупки — это же святое! Ждите меня после обеда. Малышка Вэньди, папа пошёл на службу, как соберётесь выходить — обязательно набери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бежать, но Вэньди удержала его за руку и, поймав момент, звонко чмокнула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 папу средь бела дня атакуешь? — смеясь, Чжэньхуа легонько шлёпнул 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неприкрытая ирония. Сянси в шутку замахнулся на него, но тут Вэньди потянула Чжэньхуа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Баби, теперь ты поцелуй его в другую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Чжэньхуа и подслушивающие мамочки одинаково изумились. Но Вэньди, не замечая неловкости, продолжала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учительница учила! Она сказала, что поцелуй даёт человеку силы, а если это делают родные — силы удваиваются. Если я поцелую, папа взбодрится, а если ещё и папочка поцелует — папа станет супер-энергичным!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искренне верила в школьную премудрость. Видя уставшего отца, она решила применить секретное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забавляясь, подставил вторую щёку — просто ради шутки, хотя в глубине души (чего он никогда бы не признал) ему было чертовски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это... папочке и папе нельзя целоваться при всех, — пролепетал вконец смущённый Чжэньхуа, пятясь от греха подальше под прицелом десятков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нельзя? — не унималась Вэньди. — Папа же целовал папочку, и папочка дома тоже целовал папу. Почему же здесь нельзя? Папе же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раздался коллективный, оглушительный вздох. Вэнь Чжэньхуа и Тан Сянси были готовы провалиться сквозь землю. Для Вэньди такие проявления нежности в их «замке» были делом обыденным, но здесь это прозвучало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Сянси понял, что пора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поцелуя Вэньди я уже полон энергии! Мне пора! Звоните! — бросил он и позорно дезертировал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Чжэньхуа остался один на один с толпой мамочек, которые теперь сверлили его такими взглядами, будто он был экзотическим зверем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Вэньди, — предпринял он последнюю попытку, уводя дочь, — больше никогда не проси нас об этом при людях.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Вэньди надула губки, соглашаясь, но про себя подумала: «Чего это они? Папочка и папа просто застеснялись, точно вам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http://bllate.org/book/17429/1662313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