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Наконец-то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сдать последний экзамен — и студентов словно сорвало с цепи: они вырвались из аудитории и помчались кто куда. Не стала исключением даже Цзян Инфань. Только один человек выбивался из общей картины — Тан Сянси стоял в стороне, уставившись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Сянси, что с тобой? Кстати — можно мне как-нибудь заглянуть к вам и посмотреть на малышку?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 про Тан Вэньди, внутри что-то никак не устаканивалось. Вот и решила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 оторвался от телефона, будто только сейчас сообразив, что к нему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вряд ли. Мы с Чжэньхуа едем смотреть квартиру — он столько дней выбирал, наконец нашёл что-то подходящее, торопит меня. Если понравится — сразу же переезжаем. Вот как устроимся, тогда и приглашу тебя познакомиться с Вэньди. Слушай, как раз совсем рядом, так что я побежал.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Инфань на прощание и рванул по адресу, который прислал Чжэньхуа. Влетел в квартиру — и увидел: Чжэньхуа сидит у коляски и что-то воркует маленькой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Чжэньхуа приложил палец к губам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Договор лежит вон там. Если тоже понравится —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кивнул и принялся осматриваться. Просторная светлая гостиная, всё на своих местах, три комнаты. Маленькую можно отдать Вэньди, обустроить как-нибудь по-особенному. Две оставшиеся — им по одной. Он буквально выбежал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Чжэньхуа! Берём! Мы живём здесь, договорились?!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 и будет их общий дом — для всех троих, — захлёстывала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сколько сюда сыпать?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посмотрю... Девяносто, и погорячее... ещё три ложки, три ложки, быстрее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ну же,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Холодной воды добавь, добавь!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Тан Сянси ни играл роль папы-няньки, его умение готовить смесь оставалось неизменным — то есть никаким. Торопимый Чжэньхуа, он наконец кое-как справился, схватил бутылочку и уже потянулся к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думаешь? — Чжэньхуа поймал его руку. — Попробуй температуру сначала! Хочешь дочку ошпарить?!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уже готовился высказать всё, что думает о бестолковости Сянси, — и вдруг замер: тот деловито запихнул соску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Чжэньхуа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— выдал Сянси с видом непередаваемого отвращения, — ну и гадость эта смесь, старая ворчунья. Рыбой разит. Неужели наша дочка и правда на этом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уже открыл было рот — но Сянси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я вообще не знаю, нормальная ли температура. Может, сам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такое несёт?.. Чжэньхуа не успел опомниться, как Сянси уже ткнул ему соску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«...%&amp;amp;#@$...»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вырвал соску и уставился на Сянси с таким взглядом, будто видит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уме?! Я сказал — приложи бутылочку к руке, проверь! А не пить! Между прочим, смесь очень питательная! Хоть что-нибудь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Вэньди — совсем другое дело. Лицо само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кормим. Иди ко мне,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на руки и принялся кормить — бережно,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наблюдал и чувствовал что-то неприятно укалывающее где-то внутри. К дочке — такой нежный. К нему — злющий. Хотя погоди... Они оба прикасались к этой соске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скосил взгляд на руки Чжэньхуа, и щёки почему-то потеплели. Пришлось поскорее наклониться к Вэньди — якобы поиграть — чтобы хоть немного остудить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телефон в кармане у Чжэньхуа зазвонил. Руки заняты — дочка, никуда не денешься. Он беспомощно покосился на Сянси: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 заднем кармане. Достань,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странновато, но Сянси принялся осторожно шарить в кармане его джинсов, молясь про себя, чтобы рука ничего лишнего не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никак не давался, и оба начали нервничать. Чжэньхуа невольно дёрнулся. Телефон будто назло выскользнул в последний момент. Тогда Сянси просто обхватил его за талию покрепче — и вытащил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положил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Фан. Говорит, с рынка привезли твои цветы, просит срочно приехать — надо украсить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Сянси нахмурился. С тех пор как они переехали, он сам наконец чуть выдохнул — зато Чжэньхуа завертелся как белка в колесе. Пока Сянси нянчился с Вэньди в свободное время, тот мотался по делам магазина. Сегодня оставалось последнее — приехать и расставить цветы. Последние дни Чжэньхуа буквально не разгибался: бизнес, ребёнок, снова бизнес. На глазах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Сянси раздумывал обо всём этом, Чжэньхуа уже успел докормить Вэньди, помочь ей срыгнуть, убаюкать и уложить обратно в кроватку. Схватил сумку, двинулся к двери — и обернулся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я приготовил, на кухне.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и сам не понял почему, но ощущение было такое, будто семейная жизнь давно уже в полном разгаре. Мысль мелькнула — и его тут же передёрнуло. Что он вообще себе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вниз: Вэньди смотрела на него огромными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папочка виноват, — доверительно сообщил ей Сянси, присев на корточки. — Со своими замашками старой ворчуньи — я уж решил, что в доме завелась мама. Твой папочка слишком распустился,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Вэньди, разумеется, не поняла ни слова из того, что говорил её дорогой папа. Зато видела, какой у него растерянный и смешной вид. Да и папочка недавно весь покраснел — тоже было забавно. Вот она и засмеялась ещё веселей.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не выдержал и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откуда-то потянуло неприятным запахом. Он заглянул в кроватку — и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Вэньди!! Подгузник протёк! Что делать?! Чжэньхуа нет, а я не умею! Позвонить ему сейчас — убьёт меня на месте! Вэньди, солнышко, ну что ж ты такая проказница?!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Чжэньхуа сейчас занят, неловкий Сянси решил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Чжэньхуа вернулся, тот встретил его с видом полностью капитулировавшего человека — и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Чжэньхуа, дорогой мой, спасай! Наша дочка сегодня вытворяла что-то невозможное! Каждые полчаса голодная! Без тебя — ни в какую, всё время орала! Сам уже умираю с голоду! Спасай меня, Чжэньхуа!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Чжэньхуа почувствовал, как рот сам собой расплывается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минуло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у них выработалась привычка — снимать всё подряд. Первое «папа». Первая еда с ложки. Первая улыбка. При каждом таком «первом разе» оба хватали фотоаппарат и носились с ним как с чем-то бесценным. В итоге в доме скопилась целая стена снимков — только для этого и отведённая.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магазине Чжэньхуа фотографии были повсюду. В офисе Сянси они менялись каждые несколько дней. А Вэньди — из крохотного, ничего ещё не понимающего существа — потихоньку превращалась в маленькую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вполне умела со страдальческим видом сидеть в сторонке и наблюдать, как папа и папочка в который раз ведут переговоры о том, кто именно сегодня отведёт её в детский сад. Задумчиво косилась на часы, прикидывая, не опоздает ли. После того как один из них одерживал верх — победитель торжественно сажал её на шею и нёсся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Вэньди была уверена, что она — самый счастливый ребёнок на свете. Без мамы — но с двумя лучшими папами, которых только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шумных, беспокойных лет промелькнули незаметно. Теперь, когда Вэньди пошла в начальную школу, жизнь всех троих должна была тихо, почти неслышно — но совершенно бесповоротно — измениться.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