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новоиспеченных пап за первые несколько дней успели хлебнуть лиха, но в итоге худо-бедно приспособились к жизни папы-няньки. Особенно это касалось Вэнь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неделю назад подготовил всё к открытию своего цветочного магазина, но решил повременить. Сначала нужно было наладить быт с малышкой Вэньди, да и Тан Сянси, вбивший себе в голову во что бы то ни стало сдать экзамены, нуждался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понимал: открой он лавку сейчас, пиши пропало — дел навалится столько, что голова пойдет кругом. Он даже записался на курсы по уходу за младенцами. А учитывая, что Чжэньхуа и без того был идеальным мужчиной, умевшим по дому абсолютно всё, забота о дочке стала для него делом привычным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ребенком, Чжэньхуа обернулся и со вздохом посмотрел на «старшенького», который в беспамятстве дрых прямо на стопке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Сянси напросился к нему на постой, он сразу согласился на предложение Чжэньхуа жить вместе. На следующее же утро Тан подскочил ни свет ни заря, съехал из съемной квартиры и перевез все свои талмуды к другу. С тех пор его жизнь превратилась в бесконечную зубрежку, прерываемую лишь сюсюканьем с дочерью и отдыхом под крылышком у верного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мучительно, но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Проснись! Сянси, слышишь? Иди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Чжэньхуа в сердцах хотел оставить его в покое — мол, пускай спит за столом, раз так нравится. Но потом вспомнил, как тяжело Сянси приходится в эти дни: и к экзаменам готовится, и с Вэньди помогает (хотя порой от его «помощи» проблем было больше, чем пользы). Сегодня, когда они закупались продуктами, позвонила Инфань и напомнила, что экзамен уже завтра. Весь вечер Сянси грыз гранит науки, а Чжэньхуа даже кормил его с ложечки, чтобы тот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дрогнуло: замерзнет ведь. Чжэньхуа попытался перетащить обмякшее тело на кровать, но спящий адвокат Тан оказался тем еще «помощником».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дотащив его до края постели, Чжэньхуа уже собирался уложить его, как вдруг Сянси вздрогнул от холода и, не приходя в сознание, мертвой хваткой вцепился в друга,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невольно вскрикнул. «Старшенького» это не разбудило, а вот сон у младенцев чуткий. С замиранием сердца он глянул на колыбельку и с горечью понял: малышка Вэньди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плакать она не стала. Девочка лишь широко раскрыла свои круглые глазки и с любопытством уставилась на отцов, будто они затеяли какую-то веселую борьбу. Она даже захлопала в ладоши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Вэньди, тише, только не плачь. Спи, моя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окончательно разбудить Сянси или спровоцировать Вэньди на громкий плач, он ласковым шепотом принялся убаюкивать дочь. Вэньди оказалась на редкость покладистым ребенком — еще немного поулыбавшись, она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облегченно выдохнул и попытался разжать «шаловливые лапы» Сянси, обвившие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Сянси, видимо, решил, что нашел идеальную теплую подушку, и отпускать добычу не желал. Возможно, под грузом чужого тела спать было неудобно, поэтому он просто перевернулся на бок, затащив Чжэньхуа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обреченно накинул на них обоих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одну ночь перетерплю... К тому же всё нужное на завтра я ему уже подготовил. Прорвемся».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уснули вдвоем, позабыв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Вэнь Чжэньхуа разбудил настойчивый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сон Вэньди, он вытянулся в струнку и, едва не свалившись с кровати, дотянулся до мобильника Сянси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«принять», как из трубки раздался женский голос, способный поднять мертвого из могилы: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Мы же договорились, что я заеду за тобой! Какого черта ты съехал из квартиры и не предупредил?! Где мне тебя искать?! Отвечай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вспомнил — это была Цзян Инфань, давняя боевая подруга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пытался растолкать Сянси, а другой — утихомирить разбушевавшуюся в трубке адвокатшу.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Сянси временно переехал ко мне. Закрутился совсем, забыл тебе сказать... Да проснись же ты! — он снова толкнул друга. — Он вчера занимался до глубокой ночи, спит как убитый, не добудиться.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Инфань хоть и была озадачена, допрашивать его не стала. Она лишь велела поднести телефон к уху Сянси. Секунду спустя Тан подскочил на кровати так, будто за ним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шок ждал его впереди. Увидев в своих объятиях Вэнь Чжэньхуа, который всю ночь служил ему грелкой, Тан Сянси заорал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стал сигналом к действию: Вэньди тут же поддержала компанию громким плачем. Цзян Инфань на другом конце провода слышала всё: крик Сянси, гневный рык Чжэньхуа и... неужели ей не послышалось? Плач младенца?!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Инфань, прости, забыл сказать про переезд... Адрес сейчас скину, заезжай за мной, я всё объясню!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 пытался оправдаться перед подругой, одновременно уворачиваясь от испепеляющих взглядов Чжэньхуа. Наконец он повесил трубку и, просидев за обеденным столом в неловком молчании добрых пять минут, рискнул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Чжэньхуа посмотрел на него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посыпались из него, как пушечные ядра: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Да потому, что некий тип вчера заснул прямо на учебниках! И если бы не один добрый человек, который побоялся, что этот растяпа замерзнет, и решил переложить его в кровать... Но этот самый растяпа мало того что не помогал, так еще и вцепился в меня, как в живую грелку, и всю ночь не отпускал! А теперь он еще смеет строить из себя жертву и допрашивать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ошарашенно слушал эту тираду. В памяти всплыли слова старого сокурсника: «Не думай, что только Тан Сянси за словом в карман не лезет. Вэнь Чжэньхуа хоть и мягкий человек, но в гневе способен стереть тебя в порошок красноречием».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чаще всего поводы для этого гнева давал именно Тан Сянси. Ему не оставалось ничего другого, кроме как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неуклюже приобнял друга за плечи и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бро, одну ночь в обнимку поспали —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тут же была безжалостно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натянутой атмосфере. Впрочем, Чжэньхуа был полностью поглощен дочкой, а вот Сянси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спас звонок Инфань, он с облегчением выдохнул, схватил сумку и пулей вылетел за дверь. Чжэньхуа лишь успел бросить ему вдогонку: «Удачи на экзамене».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лестничной клетке, Сянси вдруг понял, что зря так разволновался. К чему эти сложности? Стоило ему это осознать, как настроение взлетело до небес. Он добежал до машины Инфань и лихо запрыгнул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Инфань вела машину, нахмурившись, и Тан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ходить вокруг да около, понимая, что любые предисловия прозвучат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ожидания. Цзян Инфань так дернулась от неожиданности, что резко ударила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сошла?! Мы же разобьемся! — возмутился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Инфань повернулась к нему, глядя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Су Вэньвэнь? — наконец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кивнул. Подруга помолчала,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трубку взял Чжэньхуа... Вы же год не общались, и вдруг... Стоп-стоп-стоп. С какой стати он помогает тебе нянчиться? Вы же столько времени не виделись! Погоди... Неужели Вэньвэнь сама не знала, кто из вас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Инфань была женщиной проницательной. Стоило ей сопоставить факты и увидеть, как Сянси изменился в лице, она поняла —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из вас настоящий отец? — она решила бить в лоб. К чему эти экивоки?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не ответил сразу. Он задумчиво смотрел в окно на проносящийся мимо пейзаж. Инфань уже решила, что он промолчит, но Тан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ребенка —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Инфань вздрогнула от этих слов,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нашу принцессу Вэньди. Тан Вэньди. Мы с Чжэньхуа решили растить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вы, даже не сделав тест ДНК, просто взвалили на себя эту ношу? — Инфань не 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Тан Сянси способен на такой безрассудный поступок. Но тот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ни Чжэньхуа не смогли бы отказаться от дочери. Так что будем воспитывать вдвоем. С ним я не пропаду, да и сам справлюсь. Кстати, Инфань, когда мы немного наберемся опыта, не хочешь открыть со мной адвокатскую контору?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собственного бизнеса крутилась у Сянси в голове последние несколько дней. Простого оклада юриста явно не хватит, чтобы обеспечить такую необычную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Инфань согласилась почти сразу, но в конце всё же не удержалась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великий адвокат Тан всё-таки сошелся со своей «идеальной женушкой», которую присмотрел еще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Чжэньхуа был настолько хорош во всем, что их частенько дразнили «семейной парой». Кто же знал, что шутка станет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Инфань, Тан Сянси не стал спорить. Он лишь довольно улыбнулся. Выходя из машины, он потянулся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малышки и нашей «ворчливой мамочки» — я горы сверну!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Цзян Инфань вдруг засомневалась: не было ли ошибкой позволить Сянси, Чжэньхуа и маленькой Вэньди создать такую странную, ни на что не похожую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