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господин Вэнь, вот результаты теста ДНК, который вы запрашивали. Кроме того, период наблюдения подошел к концу: малышка абсолютно здорова, так что в ближайшие дни её можно выписывать.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улыбкой протянул мужчинам пухлый конверт и вкратце обрисовал состояние ребёнка. Услышав, что с девочкой всё в порядке, оба новоиспечённых отца мгновенно позабыли о недавних перепалках и согласно закивали. Доктор, попрощавшись, удалился, оставив Тан Сянси и Вэнь Чжэньхуа одних посреди больничного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пальцам коснуться папки, как оба замерли. Вцепившись в конверт с двух сторон, они не знали,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помедлил и уже собирался отпустить край, но Сянси вдруг перехватил его ладонь и буквально впихнул документы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руку убираешь?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оторопело уставился на него, совершенно не понимая, что в голове у этого человека. Спустя мгновение до него дошло: старая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возмутился он. — Опять ты за своё? Как только появляется трудная задачка, ты сразу сваливаешь её на меня! Сам же орал, что нужно всё проверить, а теперь что? Смотреть боишься? Струсил,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наступал, тесня Сянси к стене, пока тот не упёрся в неё спиной. Терпеть безжалостные тычки и подначки стало невмоготу, и адвокат огрызнулся, свирепо взглянув. Под этим взглядом Чжэньхуа понемногу остыл, его улыбка погасла, сменившись привычным выражением глубокой озабоченности.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чувствую то же самое,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это лучше кого бы то ни было. В этом конверте лежал ответ, который они так жаждали получить. Два кандидата в отцы, и только одна дочь. Стоит вскрыть папку — и один из них неизбежно потеряет право называться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из них готов отступить? Эта девочка — всё, что оставила Вэньвэнь, и она вполне может быть его плотью и кровью... Чжэньхуа побелел, сжимая конверт. Они со Сянси долго стояли так, глядя друг другу в глаза и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уже решили, что назревает очередной скандал, и хотели было вмешаться, но тут Сянси внезапно выхватил папку из рук Чжэньхуа и одним резким движением разорвал её в клочья. Тот лишь вздохнул с облегчением, собрал обрывки бумаги и отправил их в ближайшую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оформлять документы на выписку, — буднично бросил Сянси.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пока соберу вещи малышки. Зайди потом, поможешь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внезапное единодушие окончательно сбило окружающих с толку — никто так и не понял, что произошло между этими двоими.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мужчин полны решимости, дела спорятся с невероятной скоростью. Сянси мигом уладил все формальности в регистратуре, а когда вернулся, Чжэньхуа уже ждал его у выхода, бережно прижимая к себе свёрток. Сянси знал, что в обращении с младенцами он полный профан по сравнению с «мамочкой» Вэнь, поэтому спорить не стал. Он просто подхватил остальные сумки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крыльце больницы Чжэньхуа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ближайшие дни нужно зубрить законы. У меня дома есть свободное место, пусть ребёнок пока поживёт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Возражений не последовало. Сянси усадил их в машину и погнал в сторону «Замка».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вела себя на удивление спокойно: она сладко посапывала в руках Чжэньхуа. Глядя на это крошечное, беззащитное создание, Вэнь не удержался от нежной улыбки. Сянси, мельком взглянув на него, тут же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 тебе мало мужественности, а ты не верил. Сейчас улыбаешься точь-в-точь как мамаша.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посмотрел на него так холодно, что адвокат благоразумно прикусил язык. Приехав, они первым делом обустроили место для сна. С помощью Чжэньхуа собрали кроватку и разложили бесконечные детские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дочку, Сянси осторожно коснулся кончиками пальцев её щеки. Усталость навалилась свинцовым грузом, но, глядя на безмятежное лицо крохи, он не мог перестать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я твой Дэди, запомни это. Спи крепко. Дэди ради тебя совсем выдохся, так что, когда вырастешь, обязательно будешь делать папе массаж, договорились? Давай закрепим сделку, мизинчик к мизинчику?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было мизинцем к крошечной ручке дочери, намереваясь совершить «торжественный обряд» клятвы, но преступление было пресечено в зародыше. Не успел он коснуться кожи ребёнка, как Чжэньхуа сильно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уже набрал воздуха, чтобы взорваться негодованием, но Вэнь охладил его пыл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голоден, я вылью твой ужин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еде, да ещё и приготовленной самим Чжэньхуа, подействовало магически. Сянси мигом вскочил и буквально набросился на содержимое тарелок, поглощая ужин с волчьим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не ешь? — заметил он, увидев, что Вэнь почти не притронулся к своей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выныривая из своих мыслей, и смущённо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думаю... как нам назвать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думать нечего! Моя фамилия —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Будет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«камень, ножницы, бумага»!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проверенный способ. Когда-то в университете они так решали любой спор. Двое взрослых парней вложили в этот бросок всю свою волю, но в итоге «камень» Чжэньхуа разбился о «бумагу» Сянси.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едва ли не пустился в пляс от радости, Чжэньхуа лишь обречённо улыбнулся. Фамилия будет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Сянси уже потянулся к ключам от машины, но Чжэньхуа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на ночь глядя? Устал за день, как собака.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Чур, я не сплю ни на диване, ни на полу. Только на кровати и только с тобой! — Сянси был мастером в искусстве наглости и «залезания на шею», ни капли не боясь гнева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хотел было отказать, но, вспомнив, как вымотался его друг, лишь вздохнул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лёжа в темноте на одной кровати, они невольно погрузились в воспоминания о студенческих годах, когда жизнь была простой и беспечной.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Вэнь Чжэньхуа, я придумал ей имя. Ты проиграл, так что слушай внимательно. Я назову её Вэньди. Хочу, чтобы её жизнь была похожа на захватывающее приключение, чтобы в ней всегда было место для радости и восторга. Тан Вэньди.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Чжэньхуа не шелохнулся, но, прокрутив имя в голове, резко повернулся к Сянси. Сердце почему-то забилось чаще. «Имя для ребёнка...»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красивое имя. Пусть будет так, — он улыбнулся и добавил: — Сянси, тебе ведь всё ещё нужно готовиться к экзамену на адвокатскую лицензию. Эти дни ты только и делал, что воевал со мной за дочку, учебники небось и не открывал. Экзамен на носу, ты уверен, что не провалишься?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сомнение задело Сянси за живое, он едва не подскочил на матрасе.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могу быть не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уверенно, но Чжэньхуа почуял — хвалёная самоуверенность адвоката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Вэньди — это самое важное сейчас, я понимаю. Но и карьеру бросать нельзя.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Даже не думай отстранять меня от Вэньди!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Поэтому, может, тебе переехать сюда? Когда дочь под боком, на душе спокойнее, и учиться будет проще. У меня есть помещение под магазин, планирую скоро открыть цветочный. А как сдашь экзамен и встанешь на ноги — найдём квартиру побольше, комнаты на три. Расходы, разумеется,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Сянси, состроив свои фирменные «щенячьи глазки», внезапно кинулся на него с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Чжэньхуа, ты лучший друг на свете! Потрясающая идея! Будем растить нашу крошку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лезь ты ко мне! Дочку разбудишь!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терпеть не мог эти медвежьи объятия, от которых всё тело ломило, но Сянси, казалось, никогда не избавится от этой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Она спит как сурок!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мирно спавшая Вэньди, словно желая опровергнуть его слова, залилась отчаянным плачем. Чжэньхуа тут же пнул опешившего друга с кровати и бросился к колыбели. После краткого осмотра он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Сянси! Ты как подгузник надел, идиот?! Всё протекло! Живо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первый раз в жизни это делал! Откуда мне знать, как правильно?!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руки в ноги и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сам 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ночь в качестве семьи из трёх человек. Так была перевёрнута первая страница истории их «Замка».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http://bllate.org/book/17429/1660231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