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СНОВА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расстилалось бескрайнее море цветов. Под порывами теплого, едва ощутимого ветра бутоны мерно раскачивались, напоминая стайку озорных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Чжэньхуа, присев на корточки посреди этого великолепия, бережно поправлял стебли. Несмотря на палящий зной, он поднял голову, и он улыбнулся той самой открытой и искренней улыбкой, от которой на душе у любого сразу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нарушила резкая трель мобильного. Чжэньхуа поднес трубку к уху, и в ту же секунду он перестал улыбаться. Мгновение спустя он уже вскочил на велосипед и, бешено крутя педали,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приглушенном полумраке библиотеки Тан Сянси буквально тонул в океане книг. Он выкладывался на полную, готовясь к экзамену на адвокатскую лицензию. Лицо его оставалось бесстрастным, он лишь слегка нахмурился, что выдавало напряженную работу мысли. Голова была забита юридическими терминами и казусами, и он раз за разом повторял себе как заклинание: «Нужно поднажать.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заставил его вздрогнуть. Выслушав собеседника, Сянси на секунду оцепенел, после чего вылетел из библиотеки. Запрыгнув на свой электроскутер, он рванул с места так, будто за ним гнались все демоны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мчались в больницу с разных концов города. В мыслях у обоих пульсировало одно и то же: «Доктор звонил... Ребенок... Забрать малышку...». И оба, вопреки тревоге, невольно предвкушающе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запыхавшись, влетели в холл ожидания, радость мгновенно сменилась ступором. Оба окаменели, и в тишине больничного коридора громом прозвучали два одновременных выкрика: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целый год. Однако четыре года жизни в одной комнате общежития пустили глубокие корни, и время оказалось не властно над их поразительной, почти инстинктивной синхронностью.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почувствовали глухое раздражение: «Опять он! Тот самый, который когда-то увел у меня девушку!».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малые дети, они буравили друг друга тяжелыми взглядами. Проходившие мимо симпатичные медсестры с любопытством поглядывали на двух эффектных красавцев, устроивших безмолвную дуэль. Воздух в холле буквально искрил от напряжения — у девушек, изначально порывавшихся подойти и познакомиться, мигом пропала всякая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Чжэньхуа первым пришел в себя. Слегка откашлявшись, он напомнил Сянси о приличиях и, не скрывая недовольства, отошел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Сянси, осознав нелепость ситуации, отвел взгляд, но — сам того не замечая — по привычке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секунду он понял, что сидит вплотную к Чжэньхуа, точь-в-точь как в те времена, когда они были не разлей вода. Чжэньхуа тоже это заметил и посмотрел на старого друга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Сянси, смутившись, поспешно отодвинулся. Сделав вид, что ужасно обижен, он демонстративно отвернулся, всем своим видом показывая: «Я этого человека знать не знаю». Глядя на это ребячество, Чжэньхуа не удержался от мимолетной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в томительном ожидании, гадая: как их угораздило оказаться в одной больнице в один и тот же час? Неужели их дети родились в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 о превратностях судьбы, из кабинета вышел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Чжэньхуа?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Чжэньхуа, заметно волнуясь, подошел к доктору. Он уже приготовился слушать, но врач посмотрел на 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Сянси?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героев достигло предела. Они невольно переглянулись, но тут же вспомнили, что официально находятся в состоянии вражды, и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протянул им конверт. Чжэньхуа уже потянулся, но Сянси оказался быстрее — он бесцеремонно выхватил письмо и вскрыл его. Стоило им обоим вчитаться в строки, как они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 оставила им дочь. Но вот кто из них отец — она и сама не знала. Вверив дитя их заботам, она отправилась вслед за своей мечтой, прося не искать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головах мужчин спутались. Когда доктор наконец спросил, кто из них отец ребенка, Сянси первым пришел в себя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Отец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тут же дернул его за плечо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Ребенок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Чжэньхуа! Мало того что ты у меня девушку увел, это было крайне подло, так теперь еще и дочь отобрать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тебе известно: Вэнь Вэнь была моей девушкой! Мне плевать на твои россказни, это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делаем ДНК-тест!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Делаем! Думаешь, я испугаюсь?!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грозил затянуться до бесконечности, пока они наконец не подскочили к врачу и в один голос не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сделайте нам тест на отцовство!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медсестры во все глаза смотрели на эту парочку, которая то метала друг в друга молнии, то демонстрировала пугающее единодушие. Доктор лишь ошарашенно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сообщили, что результаты теста придется ждать несколько дней, а пока младенец побудет под наблюдением. Вэнь Чжэньхуа и Тан Сянси закивали, соглашаясь, но стоило им отвернуться от медиков, как они тут же испепеляюще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кандидаты в отцы прилетали в больницу при каждой удобной возможности. Медсестры на посту уже вовсю обсуждали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красавчиков сегодня придет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больше нравится господин Вэнь. У него такая теплая,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Тан выглядит таким надежным, когда смотрит на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вам не кажется, что у них очень странные отношения? Вроде и ведут себя как заклятые враги, а на деле — водой не разлить.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Синхронность у них просто потрясающая...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медсестры увлеченно сплетничали, главные герои одновременно возникли в дверях. Опять гневно посмотрев друг на друга, они разом рванулись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больнице было немноголюдно, поэтому одну из створок двери оставили закрытой. В итоге Тан Сянси и Вэнь Чжэньхуа намертво застряли в проеме, прижатые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наблюдали, как два статных парня комично барахтаются в дверях, не в силах сдвинуться с места. Те, в свою очередь, синхронно посмотрели друг на друга с яростью. Медсестры мысленно начали отсчет: «Три, два, один!».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уступи ты уже, черт тебя дери! — рявкнули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Ты же дочь у меня хочешь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медсестер подошла и молча открыла вторую створку. Однако «большие дети», слишком увлеченные перепалкой, даже не заметили этого, продолжая изо всех сил пихаться 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господин Вэнь, вы так прекрасно ладите! — с нескрываемой иронией заметила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одновременно фыркнули и отвернулись, наконец-то разойдясь в разные стороны. Впрочем, в отделение они всё равно ввалились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время у кроватки и налюбовавшись на улыбку дочери, они вдруг осознали, что совершенно забыли об обеде. В животах предательски заурчало, и они неловко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Многочасовое совместное бдение у колыбели невольно воскресило в них те чувства, что когда-то связывали их в студенческом общежитии. Обида на Вэнь Вэнь всё еще саднила, но они уже могли перекинуться парой фраз, не переходя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Чжэньхуа первым сдался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 самую мягкую, добрую улыбку, которой Чжэньхуа не награждал его уже вечность, Сянси на мгновение опешил. Он кивнул и, словно капризный ребенок,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Чжэньхуа в те времена, когда Сянси его слишком сильно допекал, втихомолку подсовывал ему яйца в любом виде. После нескольких дней совместного ожидания он подсознательно ждал от друга подобного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лишь обреченно вздохнул и ушел. Тан Сянси остался стоять, коря себя за бесхребетность: «Ну почему я такой мягкотелый? Стоило ему один раз улыбнуться, и я уже всё забыл?».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Чжэньхуа вернулся и протянул ему обед, Сянси так же безропотно взял контейнер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наблюдая за тем, как между ними воцарился мир, не удержались от смешков. Друзьям стало не по себе — взгляды персонала казались им какими-то чересчур...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они оба одновременно поперхнулись едой и посмотрели друг на друга с полным недоумением и застыли, пока из кабинета не вышел 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Чжэньхуа, господин Тан Сянси,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