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СНОВА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расстилалось бескрайнее море цветов. Под порывами теплого, едва ощутимого ветра бутоны мерно раскачивались, напоминая стайку озорных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Чжэньхуа, присев на корточки посреди этого великолепия, бережно поправлял стебли. Несмотря на палящий зной, он поднял голову, и он улыбнулся той самой открытой и искренней улыбкой, от которой на душе у любого сразу становилось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нарушила резкая трель мобильного. Чжэньхуа поднес трубку к уху, и в ту же секунду он перестал улыбаться. Мгновение спустя он уже вскочил на велосипед и, бешено крутя педали,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приглушенном полумраке библиотеки Тан Сянси буквально тонул в океане книг. Он выкладывался на полную, готовясь к экзамену на адвокатскую лицензию. Лицо его оставалось бесстрастным, он лишь слегка нахмурился, что выдавало напряженную работу мысли. Голова была забита юридическими терминами и казусами, и он раз за разом повторял себе как заклинание: «Нужно поднажать.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заставил его вздрогнуть. Выслушав собеседника, Сянси на секунду оцепенел, после чего вылетел из библиотеки. Запрыгнув на свой электроскутер, он рванул с места так, будто за ним гнались все демоны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мчались в больницу с разных концов города. В мыслях у обоих пульсировало одно и то же: «Доктор звонил... Ребенок... Забрать малышку...». И оба, вопреки тревоге, невольно предвкушающе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запыхавшись, влетели в холл ожидания, радость мгновенно сменилась ступором. Оба окаменели, и в тишине больничного коридора громом прозвучали два одновременных выкрика: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целый год. Однако четыре года жизни в одной комнате общежития пустили глубокие корни, и время оказалось не властно над их поразительной, почти инстинктивной синхронностью.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почувствовали глухое раздражение: «Опять он! Тот самый, который когда-то увел у меня девушку!».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малые дети, они буравили друг друга тяжелыми взглядами. Проходившие мимо симпатичные медсестры с любопытством поглядывали на двух эффектных красавцев, устроивших безмолвную дуэль. Воздух в холле буквально искрил от напряжения — у девушек, изначально порывавшихся подойти и познакомиться, мигом пропала всякая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Чжэньхуа первым пришел в себя. Слегка откашлявшись, он напомнил Сянси о приличиях и, не скрывая недовольства, отошел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Сянси, осознав нелепость ситуации, отвел взгляд, но — сам того не замечая — по привычке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секунду он понял, что сидит вплотную к Чжэньхуа, точь-в-точь как в те времена, когда они были не разлей вода. Чжэньхуа тоже это заметил и посмотрел на старого друга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Сянси, смутившись, поспешно отодвинулся. Сделав вид, что ужасно обижен, он демонстративно отвернулся, всем своим видом показывая: «Я этого человека знать не знаю». Глядя на это ребячество, Чжэньхуа не удержался от мимолетной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сидели в томительном ожидании, гадая: как их угораздило оказаться в одной больнице в один и тот же час? Неужели их дети родились в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 о превратностях судьбы, из кабинета вышел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Чжэньхуа?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Чжэньхуа, заметно волнуясь, подошел к доктору. Он уже приготовился слушать, но врач посмотрел на его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Сянси?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героев достигло предела. Они невольно переглянулись, но тут же вспомнили, что официально находятся в состоянии вражды, и поспешно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протянул им конверт. Чжэньхуа уже потянулся, но Сянси оказался быстрее — он бесцеремонно выхватил письмо и вскрыл его. Стоило им обоим вчитаться в строки, как они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 оставила им дочь. Но вот кто из них отец — она и сама не знала. Вверив дитя их заботам, она отправилась вслед за своей мечтой, прося не искать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головах мужчин спутались. Когда доктор наконец спросил, кто из них отец ребенка, Сянси первым пришел в себя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Отец 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тут же дернул его за плечо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Ошибаешься! Ребенок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Чжэньхуа! Мало того что ты у меня девушку увел, это было крайне подло, так теперь еще и дочь отобрать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тебе известно: Вэнь Вэнь была моей девушкой! Мне плевать на твои россказни, это моя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делаем ДНК-тест!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Делаем! Думаешь, я испугаюсь?!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грозил затянуться до бесконечности, пока они наконец не подскочили к врачу и в один голос не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сделайте нам тест на отцовство!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медсестры во все глаза смотрели на эту парочку, которая то метала друг в друга молнии, то демонстрировала пугающее единодушие. Доктор лишь ошарашенно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сообщили, что результаты теста придется ждать несколько дней, а пока младенец побудет под наблюдением. Вэнь Чжэньхуа и Тан Сянси закивали, соглашаясь, но стоило им отвернуться от медиков, как они тут же испепеляюще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кандидаты в отцы прилетали в больницу при каждой удобной возможности. Медсестры на посту уже вовсю обсуждали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из красавчиков сегодня придет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мне больше нравится господин Вэнь. У него такая теплая, добрая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Тан выглядит таким надежным, когда смотрит на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вам не кажется, что у них очень странные отношения? Вроде и ведут себя как заклятые враги, а на деле — водой не разлить.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Синхронность у них просто потрясающая...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медсестры увлеченно сплетничали, главные герои одновременно возникли в дверях. Опять гневно посмотрев друг на друга, они разом рванулись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больнице было немноголюдно, поэтому одну из створок двери оставили закрытой. В итоге Тан Сянси и Вэнь Чжэньхуа намертво застряли в проеме, прижатые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наблюдали, как два статных парня комично барахтаются в дверях, не в силах сдвинуться с места. Те, в свою очередь, синхронно посмотрели друг на друга с яростью. Медсестры мысленно начали отсчет: «Три, два, один!».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уступи ты уже, черт тебя дери! — рявкнули они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Ты же дочь у меня хочешь отнять!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медсестер подошла и молча открыла вторую створку. Однако «большие дети», слишком увлеченные перепалкой, даже не заметили этого, продолжая изо всех сил пихаться 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господин Вэнь, вы так прекрасно ладите! — с нескрываемой иронией заметила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одновременно фыркнули и отвернулись, наконец-то разойдясь в разные стороны. Впрочем, в отделение они всё равно ввалились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время у кроватки и налюбовавшись на улыбку дочери, они вдруг осознали, что совершенно забыли об обеде. В животах предательски заурчало, и они неловко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Многочасовое совместное бдение у колыбели невольно воскресило в них те чувства, что когда-то связывали их в студенческом общежитии. Обида на Вэнь Вэнь всё еще саднила, но они уже могли перекинуться парой фраз, не переходя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Чжэньхуа первым сдался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 самую мягкую, добрую улыбку, которой Чжэньхуа не награждал его уже вечность, Сянси на мгновение опешил. Он кивнул и, словно капризный ребенок,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Чжэньхуа в те времена, когда Сянси его слишком сильно допекал, втихомолку подсовывал ему яйца в любом виде. После нескольких дней совместного ожидания он подсознательно ждал от друга подобного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лишь обреченно вздохнул и ушел. Тан Сянси остался стоять, коря себя за бесхребетность: «Ну почему я такой мягкотелый? Стоило ему один раз улыбнуться, и я уже всё забыл?».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Чжэньхуа вернулся и протянул ему обед, Сянси так же безропотно взял контейнер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Медсестры, наблюдая за тем, как между ними воцарился мир, не удержались от смешков. Друзьям стало не по себе — взгляды персонала казались им какими-то чересчур...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они оба одновременно поперхнулись едой и посмотрели друг на друга с полным недоумением и застыли, пока из кабинета не вышел 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Чжэньхуа, господин Тан Сянси,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http://bllate.org/book/17429/1660102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