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Ехун готов был сквозь землю провалиться, лишь бы зарыться поглубже и никогда больше не показываться на свет. Он и сам не понимал, что на него нашло, и теперь сгорал от жгучего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о чём ты? — недоумённо переспросил Жун Жо. — Что значит «стыдно показаться на глаза»? Я совсем тебя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в отчаянии присел на корточки,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сон приснился. В голове всё перемешалось, разум помутился, сам не ведал, что творю. Не бери в голову. Давай лучше поедим, сначала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Ехун вёл себя как ошпаренный, окончательно запутав Жун Жо. Юноша с трудом попытался сесть; тот тут же подложил ему под спину подушку. Жун Жо оставался смертельно бледным — он выглядел как человек, чей недуг добрался до самого сердца. Ехун взял чашу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таланта к готовке, так что пока потерпи. На обед я закажу что-нибудь в таверне и пришлю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Жун Жо стоял привкус крови, аппетита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Мне уже лучше, не нужно так за меня переживать, старший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не нужно? Ты пострадал от отката только потому, что спасал меня. И спасаешь уже второй раз! Неужели я не могу о тебе позаботиться? Не смей больше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расстраивать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А-Жо! Ты снова за своё? — Ехуну до боли не нравилась эта привычка юноши извиняться по любому поводу. Плоды воспитания в музыкальном доме Ижэнь-гэ: что бы ни случилось, первым делом проси прощения. Ехун чувствовал и жалость, и глухое раздражение. — А-Жо, я на тебя не злюсь. Ты ни в чём не виноват, и тебе не нужно лебезить. Мы с тобой равны,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крепко сжал пальцы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постараюсь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ласково коснулся его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А теперь —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кашу: температура была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замялся, но всё же послушно открыл рот. Ехун, напротив, залился краской. Он только что попробовал еду той же ложкой — прилично ли теперь кормить ею юношу? Впрочем, отступать было поздно. Он решил просто сделать вид, что так и надо. Пока он подносил ложку за ложкой, Жун Жо сидел тихо и смирно, а Ехун всякий раз украдкой поглядывал на него и, ловя себя на этом, тут же смущённо отводил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ещё закуски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бессильно откинулся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так и скажи, не принуждай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слабо улыбнулся, хотя было видно, что каждое движение даётся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нет и суда нет. Полежи пока, а я схожу за лекарствами. После мне нужно в ямэнь: дело У Хуэйюнь и Фу Юдао ещё не закрыто, осталось много неясностей. Отдыхай дома, а в полдень я принесу обед. Да, а если ты пить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придвинул стол прямо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дотянешься. Я сейчас ещё чайник вскипячу.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одеяло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тонкое. Принесу ещё одно, а то после болезни ты совсем слабый, нельзя простужаться.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Ехун метнулся в свою комнату и вернулся с охапкой постели. Укрыв юношу,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лучше. Может, ещё жаровню разжечь?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осторожно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не нужно. Мне не холодно, правда. Не беспокойся так. У меня есть одна мысль… Когда будешь в ямэне, проверь кое-что. Поговори с У Шунем и домашними У Хуэйюнь. Спроси, часто ли У Юй бывал дома и как он вёл себя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всё разузнаю. Отдыхай. На столе я оставил сладости — если проголодаешься или совсем силы оставят, перекуси.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очень добрый и внимательный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снова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пустяки… Мелочь, не стоящая… э-э…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улыбнулся в ответ, не став поправлять его — «не стоящая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я не смогу пойти с тобой.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с силой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мной-то что станется? О себе думай! Ладно, я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так лихо зашагал к выходу, что запнулся о порог и растянулся на полу. Подняв голову, он увидел краснопёрого петуха, который гордо вытянул шею. Ехун понятия не имел, как выглядит смех на куриной морде, но сейчас был уверен: эта птица над ним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отряхиваясь: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Ты ещё смеяться вздумал? Ну,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Петух воинственно захлопал крыльями, и Ехун тут же сбавил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сегодня спешу, так что не буду с тобой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Крюком обойдя задиристую птицу, он выскочил за ворота. Нужно было зайти в лавку за снадобьями — он собирался сделать это ещё вчера, но сам не заметил, как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Ехуна стихли, Жун Жо сел в постели. Откат действительно был тяжёлым, но не настолько, чтобы он не мог пошевелить пальцем. Он налил себе чаю, чтобы смочить пересохшее горло. Вчерашний кукольник, скорее всего, был лишь мелкой сошкой, посланной на поиски Нефритового Цзилиня. Тот факт, что на беднягу наложили заклятье Собирания Души, лишив возможности назвать имя хозяина, говорил о многом. На такое способен лишь выдающийся мастер вуду/шаманизма. Неужели это тот, о ком он думает?.. Сомнения тяжёлым камнем легли на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Ехун в спешке метался по городу. Тревога не давала покоя: а вдруг кукольник вернётся, пока А-Жо один и беззащитен? «Совсем голову потерял, — ругал он себя, — как можно было оставить его без присмотра?» Не теряя ни минуты, он заскочил домой. Петух всё так же копался в пыли, выуживая червяков. Ехун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комнату: Жун Жо мирно спал. Смахнув пот со лба, Ехун принялся раздувать огонь под аптекарским котелком. Мысли вернулись к оружию. Обычный меч лежал в руке непривычно, не хватало веса и баланса. Эх, была бы сейчас при нём Зонт Алого Пламени… Говорили, что после той нелепой смерти (когда он подавился чёртовым орехом), зонт похоронили вместе с ним. Ехуну до зуда в ладонях хотелось разрыть собственную могилу и забрать артефакт, но он понимал: стоит кому-то опознать оружие главы Люфэн-гэ, и проблем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лекарство настоится, он отнёс чашу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А-Жо, выпей и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ты столько трудишься… Всю ночь глаз не смыкал, а теперь ещё и еда, и лекарства. Мне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Ты мой спаситель, заботиться о тебе — мой долг. Пей, пока горячее, а мне пора в ямэнь.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снова почувствовал, как щеки обдало жаром. Уже у дверей он вспомнил про сверток, припрятанный за пазухой. Купил засахаренные фрукты, чтобы А-Жо было чем заесть горечь лекарства, но сейчас это казалось каким-то слишком личным, почти двусмысленным жестом. «А, была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кровати и быстро выложил сладости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горько… съешь.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припустил прочь так быстро, что Жун Жо не удержался от тихого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Ямэне как раз вернулись ловчие, наводившие справки о матери и сыне. Чжао Чэнь разложил на столе пожелтевшую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Вань была родом из земель Озера Яоху, — доложил Лао Чжао. — Ребята разузнали: много лет назад там перевернулась лодка. Погибло полно народу. Почти всех покойников опознали и забрали родные, остались только двое — женщина и маленький мальчик. Власти тогда и объявления развешивали, и кликуш нанимали — тишина. В итоге тогдашний уездный судья на свои кровные купил два гроба и велел похоронить их на холме у озера. Наши люди проверили: могилки там, на отшибе. Даже надгробий нет, одни холмики заросшие. Жалость,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замер,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Сюй Вань и её сын, скорее всего, погибли по пути на родину. Но тогда кто тот «У Юй», которого У Хуэйюнь привела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Если настоящие Сюй Вань с сыном сгинули в водах Яоху, кого же тогда выдают за покойного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схватил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Нужно навестить У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«Портновской мастерской У» не было ни души. У Шунь уныло щелкал костяшками счётов, то и дело вздыхая. Стоило ему завидеть Ехуна, как сердце у него ушло в пятки — в последнее время вид стражников вызывал у него лишь нервную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Ловец Чу,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сунул ему под нос старую листовку.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Узнаёшь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Шунь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Узнаю. Сюй Вань, жила по соседству с У Хуэйюнь.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портрете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Осунулась малость, — кивнул лавочник, — но точно она. Красавица была, на всю округу славилась.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ткнул пальцем в текст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Вань и её ребёнок погибли на озере Яоху. Нам уже известно, что У Юй — сын Сюй Вань и Цуй Ина. Раз настоящие наследники мертвы, кого твоя сестра притащила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Шунь в ужасе выронил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 курсе! Хуэйюнь просто сказала, что парень вернулся. Ей нечем было отдавать долги ростовщикам, вот она и решила использовать мальчишку, чтобы вытрясти золото из принцессы и поместья Унань-вана… Я и помыслить не мог, что они давно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он жил у неё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 но на глаза почти не показывался. Хуэйюнь твердила, что он — вылитый Цуй Ин, и если его увидят, беды не миновать. Так что он сидел взаперти, всё читал да писал. А когда его не было в комнате, Хуэйюнь махала рукой: мол, опять в игорный дом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его почти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Хоть он вроде как и был в доме, но пересекались мы редко. Поставишь миску с едой под дверь — и ладно. Все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вы даже не знали наверняка, заперт он там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был быть там… Хотя иногда еда оставалась нетронутой, но тогда мы думали, что он просто ушмыгнул погулять. 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не ответил. Он развернулся и бросился на поиски Чао Шэна. Чжао Чэнь едва поспевал за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Чу, да в чём дело-то?!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Лао Чжао. Но всё это чертовски странно. В доме есть человек, которого никто не видит. Непонятно, когда он там, когда его нет… Это не человек, а какой-то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командир? — Чжао Чэнь озадаченно почесал затылок. — Я совсем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запутался. Пошли, нужно ещё раз допросить Чао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http://bllate.org/book/17428/1689590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