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замер. В его чистых, как родниковая вода, глазах Жун Жо отразилось пунцовое лицо Цзян Ехуна. Жун Жо лишь невинно моргнул и, потянувшись, коснулся пальцами запястья Цзян Ехуна.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пульс у тебя частит. Занедужил? Пойдем, я помогу тебе дойти до комнаты, приляжешь.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у Цзян Ехуна и впрямь зашкаливал, но сердце колотилось еще быстрее. Сгорая от неловкости, он высвободил руку и, отвернувшись, принялся поспешно собирать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не... не болен я... жарко просто. У печи перестоял, вот и разморило. Ты на меня не смотри, за едой следи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топкой, прячась от пронзительного взгляда, но багровые отблески пламени только сильнее подчеркивали его смущение. Жун Жо, едва заметно улыбнувшись, помешивал овощи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пригорело, — мягко рассмеялся он. — Но не беда, я выберу горелое. Эту порцию съем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«сам»? — буркнул Цзян Ехун, подкидывая полено в огонь. — Я тоже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запах дыма... Боюсь, Старший брат Чу, тебе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понравится? Когда это мне твоя стряпня не 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лишь лучезарно улыбнулся в ответ, продолжая помешивать жаркое. Цзян Ехун готов был сам нырнуть в эту печь. Ну что он несет? Жун Жо теперь решит, что он жизни без его обедов не мыслит. Нужно было срочно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А-Жо... я... я не то чтобы... привык, что ты за мной ухаживаешь. Просто... просто ты и правда вкусно готовишь... — Он запинался на каждом слове, чувствуя, что только увязает в неловкости еще глубже. Как говорится: чем больше оправданий, тем подозрительнее. Уж лучше бы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спасибо тебе, — негромко произнес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похвалил мою еду. Мне очень приятно, так что я должен тебя поблагодарить, — Жун Жо чуть склонил голову набок, одарив его кроткой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что... — Цзян Ехун почувствовал укол разочарования. Значит, Жун Жо снова просто вежлив, а его «приятно» — лишь слова благодарности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Чу! — Жун Жо внезапно вскинул руку, прикрывая ладонью лоб Цзян Ехуна. — У тебя волосы горят!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Цзян Ехун подскочил, ощупывая голову. И точно — прядь надо лбом превратилась в жесткий, обугленный комок. Он бросился к чану с водой: в отражении было отчетливо видно, что слева на лбу не хватает изрядного клока волос. Вид был нелепый. — Ну всё, завтра в Люшаньмэнь со смеху помрут.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в сердцах попытался пригладить уцелевшие волосы, но это не помогало — дыра была слишком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так, Старший брат Чу, — поспешил утешить его Жун Жо. — Я за ночь сплету «дицзи», накладку из волос, и мы спрячем то, что подпалилось.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накладку? Шапку мне свяжешь? Не надо, слишком много хлопот. Я всё равно в шапке ловца хожу, просто снимать не буду, пока домой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коснулся собственной пряди: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Дицзи — это шиньон из настоящих волос. В столице знатные дамы часто используют их, чтобы поправлять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только теперь понял, о чем речь. Он припомнил, что мастера маскировки тоже использовали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надо. Для этого же нужны волосы. Где ты их возьмешь в такой час? Не к соседям же грабителем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перехватил рукой свои густые, иссиня-черные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закрыть твой лоб, нужно совсем немного. Если Старший брат Чу не брезгует, возьми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онемел, а лицо его снова вспыхнуло. Он вспомнил, как в детстве видел свадебный обряд: жених и невеста срезали по пряди волос и связывали их алой лентой в знак вечного союза — «связанные волосами супруги». Матушка тогда гладила его по голове и говорила: «Вот вырастешь, женишься — и у тебя будет такой обряд».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тишине. Цзян Ехун демонстративно придвинул к себе подгоревшее блюдо, а тарелку с мясом подтолкнул к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ты в последнее время налегаешь на постное. Совсем мяса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опустил взгляд в миску с рисом. Голос его прозвучал глухо, с затаенной обидой на судьбу: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отец тяжело заболел, мне было не до мяса. А в Ижэнь-гэ правила были суровые. Наставница следила за каждым куском: говорила, если раздобрею, танец потеряет легкость. Позволяли наедаться лишь на семь частей из десяти. Видимо, привычка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аж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вздор! Как можно танцевать впроголодь? Всё, забудь этот гадюшник, теперь ты свободен. Никаких диет, ешь досыта, чтобы из-за стола едва вставал!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накладывать Жун Жо еду, возводя в тарелке целую гору из мясных ломтиков.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довольно, я столько не осилю, — улыбнулся Жун Жо. — Старые привычки так просто не уходят, но я постараюсь. Просто желудок уже не принимает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внимательно посмотрел на него. Жун Жо и впрямь был пугающе хрупким — результат многолетнего недоедания в музыкальном доме. Сам Ехун в детстве нищенствовал и знал цену голоду, а потому смотреть на полупустую тарелку гостя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говаривал: если аппетита нет, его надо вырастить. Каждый день ешь чуть больше, и со временем привыкнешь. Так что теперь я за тобой пригляжу. И не забывай, ты ранен, крови много потерял, и без того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ворчал, как заботливый старик, а Жун Жо послушно ел под его присмотром. В итоге тот заставил его съесть лишнюю полмиски риса. После ужина Цзян Ехун выпроводил Жун Жо отдыхать, а сам занялся посудой. Вода в тазу обжигала холодом. «Неужели он каждый вечер возился в такой ледяной воде?» — у Цзян Ехуна заныло сердце. Как он мог раньше этого не замечать?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крыши донесся отчетливый хруст черепицы. Цзян Ехун мгновенно выскочил из кухни. Посреди двора, словно из ниоткуда, возник человечек, похожий на ребенка. Одет он был в рваное тряпье, сапоги на ногах были из разных пар, а правую щеку уродовала жуткая татуировка в виде черного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прошлый раз не помешали, я бы еще тогда разделал вас на куски, — прохрипел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А-наня разительно контрастировал с его внешностью: из тела ребенка исходил хриплый, прокуренный голос бывалого убийцы. Цзян Ехун, у которого под рукой не было оружия, почувствовал кожей исходящую от карлика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раз? Так это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А-нань оскалился. Он вскинул руки, и серебряные бубенчики на его пальцах мелко зазвенели. Тело Цзян Ехуна вдруг оторвалось от земли — руки и ноги опутали тончайшие, как паутина, нити марионеточника.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хозяин той «живой куклы» в поместье У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Проклятье... Вы уничтожили мою куклу! Знаете, сколько трудов я положил, чтобы создать такой шедевр?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А-нань дернул пальцами, заставляя Цзян Ехуна выгибаться в неестественных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понадобилось убивать У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Карлик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Юя? Ах, так вот как звали этого жирдяя. Перед смертью он так жалко визжал... Клялся, что в глаза не видел Изумрудного кириня и никакой он не внук Унань-вана. Видели бы вы его лицо, когда я ломал ему кости... О, это было упоительно!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лишь тяжело вздохнул. Перед ним был законченный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Изумрудный киринь? При чем тут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А-нань снова зашелся в противном хихиканье: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Унань-вана, принцесса Саира из Калуо, привезла его в своем приданом. Поговаривали, мать Унань-вана отдала его У Юю, вот я и пришел к нему. Слухи оказались ложью, я зря потерял куклу... Но ничего! Если я сделаю «живую куклу» из знаменитого ловца Чу Фэя, это будет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знал, что супруга вана была иноземной принцессой, но как священная реликвия Мяоцзяна оказалась в приданом принцессы Калуо?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Изумрудный киринь — святыня племени Мяо. Откуда он у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А-нань снова зашелся в жутком смехе: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святыня Мяо? Изумрудных кириней изначально было два! Это сокровища древнего Лоуланя. Солнечный и Лунный кирини. Говорят, вместе они способны сдвигать звезды, менять души местами и переписывать судьбы. После падения Лоуланя их разворовали. Лунный киринь попал в Мяоцзян, а Солнечный веками хранили в Калуо. Тот, кто соберет их вместе, станет богом! Кто бы не захотел такой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А-нань кричал, впадая в экстаз, а Цзян Ехуну становилось не по себе от этого безумия. Оказывается, кириней была пара. Лунный бесследно исчез после резни в семье Гао, а Солнечный, бывший у принцессы, теперь стал приманкой для всей нечисти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нити, стягивавшие конечности Цзян Ехуна, лопнули. Дверь в комнату Жун Жо распахнулась с оглушительным грохотом. А-нань испуганно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Жун Жо. В красных одеждах, с волосами, разметавшимися по плечам, он казался выходцем из иного мира. Его глаза пылали неестественным фиолетовым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Фиолетовые глаза... — А-нань истошно закричал. — Фиолетовые глаза! Такие же, как у Хозяина! Почему у тебя такие глаза?!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был неузнаваем. На его лице не осталось ни капли прежней мягкости, лишь смертный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И кто же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марионеточника внезапно опутали самого А-наня. Тот мгновенно обмяк, его взгляд остекленел — теперь он сам превратился в безжизненную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Кто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А-нань забился в конвульсиях, из его горла вырвался душераздирающий вопль, но он не мог вытолкнуть ни слова. Жун Жо опустил взгляд и ослабил натяжение нитей. Жизнь вернулась в тело карлика.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 такой? Что ты со мной сделал? — А-нань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 наложил на тебя заклятие подчинения, — ледяным тоном произнес Жун Жо. — Ты умрешь раньше, чем назовешь его имя. Возвращайся к нему и передай: я — сын великого жреца У Жуна. Кем бы ни был твой господин, я жду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А-нань, подобно напуганной кошке, вскочил на крышу и в несколько прыжков растворился в ночной тишине. Жун Жо покачнулся, схватился за грудь и выплюнул на землю сгусток крови. Цзян Ехун в одно мгновение оказался рядом, подхватывая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поднял на него взгляд. Его губы были в крови, но на лице играла бледная, надломленная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Чу... я ведь напугал тебя?..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http://bllate.org/book/17428/1664332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