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Старые сны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был бледен как полотно. В уголках глаз ещё дрожали слёзы, но он из последних сил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ладонь Цзян Ехуна опустилась на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не надо ломать комедию. Тебе больно, и это естественно. Что за привычка такая — вечно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поспешно опустил голову. Слёзы всё же скатились по щекам; он торопливо смахнул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Гостям нравилось... когда я улыбаюсь... О чём это я, — спохватился он. — Старший брат Чу, ваша рана действительно не опасна?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словно полоснуло по сердцу. В таком злачном месте, как Ижэнь-гэ, никто не спрашивал «хочешь» или «не хочешь». Кроткий, покорный нрав Жун Жо был не врождённым — его вбивали силой. Гости приходили туда за весельем, кому охота смотреть на чужие слёзы? Как бы паршиво ни было на душе, изволь скалиться.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Цзян Ехуна встал ком. Переполнившись жалостью, он осторожно привлёк юношу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дуралей... Ты больше не в Ижэнь-гэ. При мне не нужно... не нужно так себя истязать.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на мгновение замер, а потом, тихо всхлипывая,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почувствовал, как к лицу приливает жар. Зачем он опять полез обниматься? Впрочем, какая теперь разница — он и так уже натворил достаточно глупостей, одной больше,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можешь положиться на меня. Положиться во всём. Считай меня своей семьёй. — Сам Цзян Ехун рано потерял родных, но судьба была к нему милостива — он встретил наставника, который заменил ему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буду почитать вас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застыл. «Почитать как брата»? Значит, у Жун Жо и в мыслях не было ничего иного? Впрочем, чего он ожидал? С самого начала юноша не переходил границ. Всё, что он чувствовал — это безмерную благодарность за то, что его выкупили из борделя. Даже когда Ехун позволял себе лишнего, А-Жо, скорее всего, просто терпел, помня о долге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выпустил юношу из объятий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посмотрю, есть ли у нас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неприкаянности накрыло его с головой. Зайдя в кухню, он замер, тупо глядя в одну точку. В груди было тесно, словно кто-то зажал ему рот и нос, не давая вздохнуть. Он хлопнул себя по лбу. Сам виноват — развёл тут телячьи нежности, поддавшись минутному порыву. Жун Жо ни при чём. Если тот хочет видеть в нём брата — пусть будет так. Но почему тогда на сердце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 смятении перебирать продукты, не понимая, за что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может, мне помочь? — раздался за спиной голос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невесело усмехнулся и поднял корзину с овощами. Он выдавил из себя подобие улыбки — кривое и вымученное.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меня кормишь. Ты сейчас ранен, так что пришёл мой черёд 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Ехун мягко вытолкнул Жун Жо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 хоть раз. Я всё-таки старше, мне и заботиться о тебе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до конца понял перемену в настроении спутника, но послушно отступил, наблюдая издали. Ехун снова попытался улыбнуться, но вышло ещё хуже,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нож. Картофель он искромсал на огромные, бесформенные куски и только потом заметил, что даже не помыл его, не говоря уже о чистке. На лезвии красовались ошмётки грязи. Ехун с досадой швырнул картошку в корзину для отходов. Взял кочан капусты, принялся остервенело отдирать листья и бросать их в таз. В голове был полный сумбур. Нож соскользнул с разделочной доски и едва не вонзился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давайте лучше я, — у Жун Жо сердце ушло в пятки при виде такой «готовки».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упрямо буркнул Ехун, хотя улыбаться сил больше не было. — Я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мыть овощи, да с такой силой, что нежные листья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бормотал он себе под нос. — Есть можно. Вот увидишь,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в суматохе и грохоте, обед был готов. Рис плавал в избытке воды, превратившись в жидкую размазню, а во время жарки овощей Ехун засмотрелся в окно и плеснул в сковороду целый ковш воды. Пришлось потом долго вычерпывать лишнюю влагу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Ехун сидел, отрешённо тыча палочками в миску. К еде он так и не прикоснулся. Жун Жо не понимал, что с ним творится. Стоило им закончить, как Ехун бросился убирать посуду и в процессе умудрился разбить три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ворочался с боку на бок, казня себя за несдержанность. «Осади коней, — твердил он себе. — Жун Жо не видит в тебе мужчину. Ты для него — старший брат. Не будь скотиной, соблюдай дистанцию».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лишь под утро, под мерный ропот собственных мыслей, но почти сразу был разбужен криком наглого петуха. Раздражённый до предела, Ехун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крики прекратились. Обычно в это время Жун Жо рассыпал горсть зерна, чтобы утихомирить птицу. «Неужели уже встал? — подумал Ехун. — Зачем в такую рань, со своими-то ранами?» Он тут же вспомнил ночную установку: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как ни в чём не бывало, принялся за завтрак. Ехун в это утро был непривычно тихим. Он старался не смотреть на юношу, но боковым зрением всё равно ловил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что с вами? — первым нарушил молчание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 — Ехун попытался изобразить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какой-то... необычный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Ехун уткнулся в миску. — Просто не выспался, наверное. Ты сегодня дома сиди, отдыхай, я сам в ямэнь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со мной всё в порядке. Или вы... не хотите, чтобы я шёл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Я... — Ехун замялся. — Если считаешь, что сдюжишь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мертвецкой ямэня Цзян Ехун откинул белое покрывало и принялся изучать рану на шее живой куклы. Хоча, протирая инструменты,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Срез ровный. Работали нитью. Невероятно острой нитью — один рывок, и голова долой. Такая дрянь железо режет, как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Железо? — Ехун выпрямился. — Что же это за нить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Нить марионеточника? Обычно используют шёлк, но бывает и стальная проволока. Тонкая, как волос, и острая,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тяжело вздохнул. Жун Жо стоял поодаль, не проронив ни слова. Слуги из поместья Унань-вана говорили, что когда они прибыли, кукла уже была обезглавлена. В тот момент там находились четверо: живая кукла, его хозяин, Цзян Ехун, который был без сознания, и Жун Жо. Хозяин ни за что не стал бы уничтожать своё творение, на которое потратил столько сил. Оставался только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перевёл взгляд на тело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ведь замучил хозяин этой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Хоча захлопнул ящик. — Ему подрезали сухожилия на руках и ногах марионеточными нитями. Крайне жестокая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всех кукольников в столице, — не оборачиваясь, бросил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тут сами, а мне пора, — Хоча подхватил инструменты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Ехун подошёл к молчаливому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теребил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Это я убил куклу. Искусство марионеток — это тоже часть шаманизма. Я владею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не ожидал, что тот признается так легко, даже не попытавшись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тогда, в деревне Девяти Семей... А-Лан оглушил тебя и бросил в горах у алтаря. В ту дождливую ночь погиб брат Лю Чжэна. Это тоже...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поднял голову. Его улыбка была невинной, но бесконечно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я. Не ожидали, брат Чу? Я монстр, способный убивать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похожа на растоптанный в грязи чистый снег — смотреть на неё было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убил ту куклу, мы бы оба были мертвы, — глухо произнёс Ехун. — И слуги принца тоже. Хоть он и был когда-то человеком, став куклой, он перестал им быть. Но почему ты убил брата Лю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хотел убить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Ехуна всё переплелось. Он долго молчал, не зная, что сказать. Жун Жо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вы можете запереть меня в темнице. В конце концов, я убийца. Не надо меня жалеть и не надо ради меня поступаться своими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промолчал. Спустя долгую минуту он просто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У нас ещё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едва заметно улыбнувшись, последовал за ним. Ехун направился к дому У Юя. Возле ворот они столкнулись с соседкой, которая как раз собралась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позвольте спросить... — начал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Женщина округлила глаза и гневно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ослеп на старости лет? Какая я тебе тётушка?! Язык бы тебе прикусить, олух!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оторопел. Тётушка и тётушка, что не так-то? Как её ещё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тут же расплылся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не гневайтесь, прошу вас. Мой брат не хотел вас обидеть. В переулке так темно, вот он и обознался. Будь здесь хоть капля света, он бы ни за что не назвал столь молодую и прекрасную госпожу тётушкой. Простите его за оплошность,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поправила причёску и одарила Ехуна презрительным взглядом, после чего ласково обратилась к Жун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Поучись-ка у этого молодого человека, верзила. А то вымахал под облака, а глазёнки-то не соображают. Ладно уж, так и быть,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едва не задохнулся от возмущения. Ей на вид сорок с лишним, что не так в «тётушке»? Жун Жо легонько потянул его за рукав. Ехун, обняв свой меч, демонстративно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знали У Юя? — мягко спросил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поудобнее перехватив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судьба у мальчишки. Мать его вечно хворала, а отец — бездельник и пьяница, только и знал, что кулаками махать. Но Бог шельму метит: как-то ночью нализался, свалился в канаву и шею себе свернул. Потом У Юй с матерью уехали на какое-то время. А позже он стал возвращаться один. Я видела разок, как он сидел в пустом доме и плакал тайком. Жалко 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делась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её знает. Как уехала, так я её больше и не видела. Он всё прибегал, обнимал её старые платья и ревел. Хорошая была женщина, да слабая здоровьем, из дома-то почти не выходила. У Юй в детстве такой смышлёный был, за любую работу в мукомольне брался, лишь бы матери на лекарства заработать. Славный был ребёнок, да вот отец ему достался — сущий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Ду говорил, что У Юй был лодырем и завсегдатаем игорных домов, а соседка твердила, что он был «славным ребёнком». Если У Юй действительно был сыном У Хуэйюнь, как она могла позволить ему прозябать в такой нищете? Неужели она годами не вспоминала о собственном сыне, а потом, мучимая совестью, решила забрать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