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Старые сны (часть 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 узнали, что У Юй — ваш внук? — прямо спросил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лет назад. После смерти Цуй Ина принцесса сама пришла ко мне и всё рассказала. Эх, поначалу я думал, что это мой сын согрешил где-то на стороне, обманув супругу... Оказалось, всё случилось гораздо раньше, в те годы, когда он жил в доме своей бабки у озера Яоху. Проклятый грех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«Цуй Хаожань узнал об этом лишь два года назад, — отметил про себя Цзян Ехун. — Значит, семь лет назад натравить власти на медицинскую лавку семьи Гу и заставить всех закрыть глаза на дело рук У Юя мог не он. Но кто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 Ехун решился задать ещё один дерзкий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известно ли принцу, когда об этом узнала сама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дотошный Чу Фэй. Принцесса тоже узнала правду лишь два года назад, когда случайно встретила У Юя на празднике фонарей. Парень до того походил на покойного Цуй Ина, что не заподозрить родство было невозможно. Она отправила людей разузнать о нём и выяснила: У Юй — сын Цуй Ина и У Хуэйюнь, рождённый в Яоху. Принцесса не слишком расстроилась. По её словам, Цуй Ин ещё перед свадьбой честно признался, что в юности, живя у бабушки, имел связь с одной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«Ей-то он признался, а как же У Хуэйюнь?» — Цзян Ехуну было не по себе от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для наследника это была лишь мимолётная интрижка, но для тогдашней У Хуэйюнь... родить ребёнка вне брака в таком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воспитал сына. Его мать рано ушла из жизни, и он рос под крылом бабушки. Старуха без памяти его обожала и во всём потакала. Я расспрашивал её об этой У Хуэйюнь. Матушка рассказала, что тогда брат девушки вытребовал у неё огромную сумму денег, после чего забрал сестру и навсегда уехал из Яоху, пообещав никогда не вспоминать о случившемся. О том, что У Хуэйюнь была беременна, они не обмолвились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упоминали о ребёнке? — переспросил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Зная свою мать, могу сказать точно: если бы она знала о внуке, то ни за что не позволила бы крови Цуй скитаться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Цуй Ин уже готовился к свадьбе с принцессой. Если бы семья У хотела шантажировать принца, они бы не ограничились разовой выплатой. Здесь явно скрывалось что-то ещё. Цзян Ехун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Ваше Высочество, сколько серебра получила тогда семья У от старой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 тысяч? — Цзян Ехун нахмурился. — У Хуэйюнь была готова удавиться за каждый грош, она выгадывала крохи даже на жалованье слугам. Чтобы такая женщина, узнав о предательстве богатого любовника, удовлетворилась столь скромной суммой... Не в её это характере».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Хаожань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этим делом без оглядки. Кто бы ни стоял за смертью Цуй Ина или У Юя, я поддержу тебя. Если понадобится моё вмешательство, просто пришли человека — я приду. Принцесса возражать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 Я клянусь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Унань-вана, Цзян Ехун остался наедине со своими сомнениями. То, что на Чу Фэя напали на Южной главной улице, не было случайностью. Скорее всего, это было напрямую связано с тем, что настоящий Чу Фэй раскопал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задние покои ямэня. Жун Жо уже пришёл в себя. Бледный, он с трудом пытался дотянуться до своих сапог. Цзян Ехун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рвёшься? У тебя рана, сиди смирно. Если что-то нужно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Чу... Главное, что ты цел. А у меня так, царапина. Не хотел никого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взял сапог и осторожно помог парню обуться. Глядя на его хрупкую щиколотку, он вдруг почувствовал, как к лицу приливает жар. О чём он только думает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отвезу тебя домой, а потом схожу на рынок, куплю курицу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правда, не стоит.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промолчал, напустив на себя суровый вид. Когда он затихал, выражение его лица становилось холодным и неприступным. Жун Жо украдкой взглянул на него, виновато опустил глаза и принялся нервно теребить край рукава. Цзян Ехун злился исключительно на себя: если он не может защитить слабого, то к чему вся его доблесть и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виноват, — уже мягче произнёс Цзян Ехун. — Не делай такое лицо. Я не на тебя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всё сильнее комкал ткань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Если бы не я, тебе было бы гораздо проще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Оберегать тебя — моя прямая обязанность. Почему ты во всём винишь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Жо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 сердцах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ты извиняешься? Ты передо мной ни в чём не виноват! Это я не досмотрел, не защитил, вот и злюсь на собственную беспомощность. А ты... У меня просто голос громкий, когда я не в духе. Не плачь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шмыгнул носом, глядя на него с такой обидой и нежностью, что у Цзян Ехуна защемило сердце. Он едва не затопал ногами от досады, не зная, как подобрать слова. Наконец,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Я — ловец, и защищать тебя, как и любого жителя столицы, — мой долг. Не смей чувствовать себя обузой. Когда мы входили в тот дом, никто не знал, что там... Кстати, что произошло после того, как я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вытер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вытащить тебя, но стоило мне повернуться, как последовал удар. Тот человек что-то бормотал... кажется, он искал «Изумрудного цилиня».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Изумрудного цилиня? Того самого, что пропал из семьи Гао в деревне Девяти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 Я слышал, как он упоминал личные вещи покойной супруги Унань-вана. Она была принцессой из Западных регионов, и поговаривали, что её приданым было сокровище — Изумрудный цилинь. В столице это не секрет. По слухам, эта вещь способна возвращать души умерших. Не знаю, связан ли он с тем цилинем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вспомнил существо, напавшее на них, и плечо отозвалось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мертвец... То создание, что нас избило — оно кто? Человек или нечисть? И что это за «живая марионетка»,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человек. Или то, что от него осталось. Живая марионетка, если вкратце — это несчастный, превращённый в куклу при жизни с помощью запретных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лишился дара речи. О подобных темных практиках он слышал в бытность свою вольным воином — говорили, что они процветают в Западных землях и Мяоцзяне. Помолчав,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я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хочет знать, откуда мне известны такие подробности? — перебил его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понимал, что не должен сомневаться в друге, но Жун Жо знал слишком много вещей, от которых мороз по коже пробирал.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Не стоило скрывать это от тебя. Я знаю всё это из-за отца. Он... он не был простым наставником музыки. И родом он не из Западных земель, а из Мяоцзяна.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почувствовал укол совести. Жун Жо в детстве натерпелся нужды, и лезть к нему в душу, бередя старые раны,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не рассказывай. Я просто к слову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 и дал мне новую жизнь, — тихо произнёс Жун Жо. — Я не должен иметь тайн от тебя. Просто боялся, что ты сочтёшь меня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ты?! Какое ещё чудовище? — возмутился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Жо вспыхнул ярко-фиолетовым светом. Сердце Цзян Ехуна ёкнуло, в памяти мгновенно всплыла сцена из той ночи. Горло перехватило, он едва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та ночь мне не приснилась?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просто не хотел, чтобы ты меня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плачь ты! Объясни толком,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смахнул слёзы, которые вот-вот готовы были хлынуть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была другая фамилия. Его звали У Жун. Он был Великим жрецом Мяоцзяна и старшим братом императрицы-шаманки У Цзин. Когда в Мяоцзяне вспыхнула междоусобица из-за жертвоприношения великой шаманки Линлун, императрицу обвинили в тайной связи с жрецом и рождении близнецов. Восстание было жестоко подавлено, У Жун стал новым жрецом, а после смерти императрицы он помогал её сыну, У Чаннину,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«У Чаннин» Цзян Ехун вздрогнул. Перед глазами встали те две нелепые святыни на вершине Чуншань. В душе снова шевельнулось желание спалить 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ты и тот покойный Император-шаман, которого на вершине горы молнией приложило, — двоюродные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кивнул, и его взгляд на миг стал пугающе-острым.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что-то случилось, и отец бежал в Срединные земли. Здесь он встретил матушку, и родился я. Мама ушла рано. Ещё ребёнком я заметил, что мои глаза иногда меняют цвет. Отец велел мне никогда и никому не открывать правду о своём происхождении. Сказал, что нужно прятаться, иначе люди назовут меня монстром и убьют. Прости меня, брат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ту ночь... Это ты меня усыпил? Каким-то своим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— Жун Жо снова принялся вытирать глаза. — Я боялся, что ты отвернёшься от меня. В тот момент я просто запаниковал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шаманством,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закрыл лицо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чувствовал полное смятение. Нет, он не боялся, но в голове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ох. Попрошу Лао Чжао отвезти тебя домой.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всё обдумать. Сначала он спасал Жун Жо лишь для того, чтобы исполнить волю Чу Фэя — считал, что раз уж занял чужое тело, то должен отплатить добром. Цзян Ехун терпеть не мог оставаться в долгу. Но Жун Жо, оказывается, всё это время лгал ему. И даже применил к нему свои чары. Это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бродил по улицам и сам не заметил, как ноги вынесли его к тому самому мосту, где он когда-то спас Жун Жо. Цзян Ехун со злостью хлопнул себя по лбу. «Что за нежности я развёл? — подумал он. — А как бы я поступил на его месте? Стал бы кричать на каждом углу о своих секретах?»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развернулся, купил на рынке жирную курицу и поспешил домой. В конце концов, Жун Жо не просил его о спасении, это было его личное решение. У каждого есть тайны, особенно такие, от которых зависит жизнь. У него самого 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распахнул ворота, и на него тут же спикировал краснопёрый петух, норовя клюнуть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вошёл, а ты уже за старое! — он пустился наутёк. — Я курицу купил, а ты ревнуешь? Будешь кидаться — завтра и тебя в котел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словно поняв угрозу, заклокотал ещё яростнее и погнал хозяина до самого крыльца. Заскочив в дом, он захлопнул дверь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А-Жо! А-Жо, ты здесь? Помоги прогнать этого зверя! А-Жо!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беснующегося за дверью петуха, Цзян Ехун бросился в комнату Жун Жо. Постель была аккуратно заправлена, вещи исчезли. На столе лежал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Чу, я ухожу. Прости мне мою ложь, мне нет оправдания, и я не смею больше оставаться в твоём доме. Здесь серебро, которое я сумел скопить за годы службы в Ижэнь-гэ. Его немного, но прошу, прими его. Те деньги, что ты потратил на мой выкуп, я обязательно верну, как только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http://bllate.org/book/17428/1663267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