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лекаря, прихрамывая, приблизился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моё обезображено огнем, боюсь напугать почтенных господ, оттого и ношу маску. Прошу простить мне сей изъян, — проговорил он смиренно. — Вы пришли за советом или за снадобьями?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лишь теперь заметил багровые следы ожогов, тянувшиеся к самым уголкам глаз мужчины. В душе шевельнулось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— искренне ответил он.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Ничтожного зовут Фу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тем временем окинул взглядом лавку. Помещение было небольшим, но всё здесь дышало чистотой и строгим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один за главного?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я, — Фу Цзю пригласил их присесть на скамью во внутренней части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 заходила ли к вам за лекарствами владелица швейной мастерской, У Хуэйюнь?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лекаря, продолжая раскладывать подсохшие травы по ящичкам,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такая. Около месяца назад жаловалась, что боли в пояснице никак не проходят. Доктор Ду трижды ставил ей иглы и выписал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плохой сон она не жаловалась? — уточнил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 такое. Госпожа У говорила, что её терзают мигрени, голова буквально раскалывается, а по ночам мучают кошмары. Доктор Ду подобрал для неё успокаивающую курительную смесь в саше — велел повесить у изголовья для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достал тот самый ароматный мешочек и протянул Фу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 этом саше такая огромная доза мандрагоры?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 замер, оставив работу, взял мешочек и осторожно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 жаловалась на невыносимые сны, — медленно произнес он, — потому доктор и добавил мандрагору. Она ядовита, спору нет, но в малых дозах отлично снимает боль и дарит покой. Однако здесь... — он нахмурился, — её и впрямь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человек вдохнет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копаться в травах, наполнявших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Отравиться насмерть через запах сложно, если не есть её всухую. Но если смешать её с другим определенным снадобьем, аромат вызовет яркие галлюцинации и привыкание. Днем человека будет преследовать вялость, он станет сонным и потерянным, а со временем яд накопится в теле, и головные боли только усилятся.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доза мандрагоры была изменена намеренно... — задумчиво проговорил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Цзю, дрожащими руками листая журнал приемов,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взгляните. В нашей лавке на каждого больного есть запись. Каждая крупица, каждый вес — всё задокументировано.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были на редкость подробными, и дозировка мандрагоры в журнале была в разы ниже той, что они обнаружили в саше. Кто-то приложил руку к курительной смеси уже после того, как она покинула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задержался! — В дверях показался мужчина лет тридцати с небольшим, худощавый, но с открытым, располагающим к себе лицом. Это был Ду Цзичан. Сняв с плеча аптекарский короб, он радушно улыбнулся: — Кто из вас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ловец Чу! Неужто вы к нам по делу о преступлении?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Нужно прояснить кое-что относительно госпожи У из швейной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что угодно, — Ду Цзичан поставил короб на стол. —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 госпожа У обратилась к вам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сверился с журналом.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назад. Ох, и печальная же история. Она жаловалась, что долго лечилась у своего двоюродного брата, Фу Юдао, но боли в спине только усиливались. Показала мне его рецепты — сами записи верны, а вот дозировка в готовых свертках никуда не годилась. Там, где нужно было добавить, он убавлял, и наоборот. Разве это лекарь? Это же вредительство чистое!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лечили её правильно, а мешочки со снадобьями собирали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возмутился доктор. — Мы все в одном ремесле, негоже дурно говорить о коллегах, но это уже за гранью. Он её калечил.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госпожа У устроила в лавке Фу Юдао грандиозный скандал, — подытожил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об этом. Родственники, а так разругались... Говорят, с тех пор они и знать друг друга не 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 саше, — Цзян Ехун передал доктору мешочек, полученный от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Цзичан, едва заглянув внутрь,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Мандрагоры здесь немерено... Погодите, а это что? Мухомор?!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 ядовитых грибах не смыслил и лишь вопросительно взглянул на спутника. Жун Жо пояснил спокойным,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Настой из этого гриба — заморская отрава, хотя и не самая сильная. Раньше её привозили гуннские торговцы для борьбы с насекомыми. Но что будет, если смешать её с мандрагорой в благовониях?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Ду отер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превратит жизнь человека в ад. Постепенно яд проникнет в кости, изнуряя больного. А если у несчастного и без того слабое здоровье... Ох, если добавить сюда еще и аконит — это будет идеальное убийство. Медленная, невидимая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и Жун Жо обменялись красноречивыми взглядами. Кто-то методично и хладнокровно убивал У Хуэйюнь, имитируя естественную болезнь. Это пахло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Ду, кто обычно забирал лекарства для госпожи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приходил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нахмурился — это имя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такой этот 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племянник. Эх, непутевый малый. Всё свободное время пропадает в игорных домах. Говорят, спустил всё наследство, что оставил ему отец, теперь бездельничает и тянет деньги из тетки. Она в нем души не чаяла, потакала любым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У был племянник? — Цзян Ехун едва скрыл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её старшего брата, У Хуэйчжоу. Правда, говорили, что Хуэйчжоу умер, так и не обзаведясь семьей, а мальчишка этот — плод тайной связи. Уж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Ду удивился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доме У Хуэйюнь? Ловец Чу, вы этого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 доме У об этом человеке не проронили ни слова, словно его и в помине не существовало. Намеренно 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пойдем. Нужно найти У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ворвались в швейную мастерскую. Увидев разгневанного ловца, У Шунь засуетился,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что-то случилось? Почему вы так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здесь столько раз, — оборвал его Цзян Ехун ледяным тоном, — и никто из вас даже не заикнулся об У Юе. Он жил в этом доме. Почему о нем 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Шунь тяжко вздохнул, лицо его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ловец... Не в нашем желании дело. Сама хозяйка строго-настрого запретила упоминать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Племянник и племянник, что в этом такого постыдного?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Шунь затравленно оглянулся, пригласил гостей в комнату и плотно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Понимаете... У Юй ей вовсе не племянник. Он её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вскинул брови. Такой поворот предугадать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«Сын? Госпожа У никогда не была замужем, и наличие незаконнорожденного ребенка могло погубить её репутацию. Легенда о племяннике — логичное прикрытие. Но почему его так упорно прятали от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сын, господа... Сын, которого нельзя показывать людям, — У Шунь сокрушенно хлопнул себя по колену. — Что уж теперь таиться... Пятнадцать лет назад госпожа У встретила на озере Яоху молодого господина. Вскружил он ей голову, она и понесла.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бросил её? — тихо спросил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молода, упряма, слушать никого не желала. Родила втайне, отдала в бездетную крестьянскую семью. А когда с теми людьми случилась беда, забрала его к себе, выдав за племянника. Но мальчишка вырос... и стал пугающе похож на своего отца. Хозяйка боялась. Ох, как она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прищурился, в его взгляде блеснула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предположить, что отец мальчика — человек весьма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— прошептал У Шунь. — 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Яоху, — перебил его Жун Жо бесстрастным тоном. — В тех краях есть лишь одно знатное семейство — Унань-ван. У него было три дочери и сын. Стало быть, отец У Юя — наследник Унань-вана, покойный принц-консорт Цуй Ин, муж принцессы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замер,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 Юя — покойный муж принцессы?!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умоляю! — взмолился У Шунь. — За этими стенами — ни слова! Мы все головы сложим, если это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 серьезно, зачем она посылала его за лекарствами? Не боялась, что кто-то узнает в нем черты принца-консорта?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последний месяц она дала ему волю. Парню дома не сиделось, он повадился бегать в игорные дома. Они из-за этого страшно скандалили, хозяйка чуть в могилу не сошла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бы я знал... Два года назад, когда принц-консорт скончался, принцесса Юйпин как-то прознала о мальчике. Она сама бездетна, по мужу тоскует безумно... Прислала людей, хотела признать его приемышем. У Хуэйюнь чуть ли не силой его в поместье гнала — такая удача! А У Юй — ни в какую. Даже поместье и золото, что принцесса ему отписала, не принял. И из дома Унань-вана за ним приходили, признать хотели... А он — в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навис над управляющим: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где сейчас 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переулке Люцзя? Он там в детстве жил... Я искал его, да не нашел. Господин ловец, заклинаю вас, не губите нас, не выдавайте его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дурак, — бросил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прибавил шагу. Жун Жо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госпожа У мертва уже несколько дней, а её единственный сын так и не явился. Это не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— сплошное противоречие, — сквозь зубы процедил Цзян Ехун. — Если он так похож на отца, почему его отпускали в лавку? Почему хозяйка так боялась его выхода в свет, если сильные мира сего уже и так всё знали и даже предлагали ему титулы? В этих рассказах концы с концами не сходятся. Они явно темнят.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— добавил Жун Жо. — Если У Юй все эти годы жил в доме матери, он не мог не знать Гу Мэнъи. Неужели он спокойно смотрел на то, как её истязают?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http://bllate.org/book/17428/1662952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