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боязливо поднял голову и, присмотревшись,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Чу? Как ты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чиркнул огнивом прямо перед своим лицом, напустив на себя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из пугливых, как я погляжу. Явиться на место преступления в такой час… Не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казалось,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ты, брат Чу.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протянул руку и помог юноше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он его. Боялся бы —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принялся отряхивать подол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брат Чу: тот призрак, что пугает — добрый. А я пока даже добрых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Радуешься еще? А если бы здесь затаился убийца? Это же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потянул Ехуна за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брат Чу. Я не должен был приходить один так поздно. Но кое-какие мысли не давали мне покоя, словно заноза в сердце. Пока не проверил бы —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принялся оглядываться в поисках подсвечника.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в следующий раз обещай, что предупредишь меня. В любое время дня и ночи я пойду с тобой. Одному здесь находиться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больше не повторится. Брат Чу, ты ищешь свечу?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Пол и стол не тронуты огнем, значит, свеча должна была упасть где-то рядом. Но почему ее нигде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осмотрел, — покачал головой Жун Жо. — Никаких следов. Даже если бы она полностью расплавилась, остались бы пятна воска. Смотри, брат Чу, вот подсвечник — он закатился под стол, но свечи в нем нет. Далеко она не могла попасть, а на стенах тоже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сгорела в том пожаре?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огня всегда остаются следы, — возразил Жун Жо. Он перевел взгляд на узкое чердачное окно прямо над столом. — Брат Чу, посмотри на отметины от веревки на балке. Снаружи, через окно, их ведь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присмотрелся, мысленно сопоставляя ракурсы.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указал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стол стоит чуть поодаль от того места, где висело тело У Хуэйюнь. Если бы подсвечник стоял на столе при закрытых ставнях, мы бы никак не увидели тень на окне. Тогда что же за тень мы видели той ночью? Чье тело взмыло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и сам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какая-то хитроумная уловка, обман зрения. Боюсь, сейчас мы это не докажем. Давай вернемся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почувствовал, как веки наливаются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ним, Жун Жо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а как ты узнал, что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мгновенно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я… проснулся воды попить, смотрю — а тебя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слишком сильно посолил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Жажда — это не всегда от соли. Не забивай голову, идем быстрее, а то поспать совсем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опустил голову, пряча лукавую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метаний Цзян Ехун провалился в сон, едва коснувшись подушки. Казалось, он только закрыл глаза, как в комнату ворвался свет. Он накрылся одеялом с головой, пытаясь ухватить остатки сна, но Хэй Яньван во дворе уже принялся добросовестно исполнять свой долг, призывая хозяина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зажал уши подушкой. Проклятая псина! Порой эта собака вела себя хуже самого скверного человека. Впрочем, это было уже привычным ритуалом каждого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лай стих. Ехуну стало не по себе — с чего бы это зверь так резко переменил нрав? Он выглянул в окно и увидел, как Жун Жо кладет в собачью миску несколько сахарных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сам до этого не додумался?» — мелькнуло в голове. Он всё-таки был чертовски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проснулся? Завтрак готов,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солнца, заглядывавшего во двор, юноша казался сошедшим с древней картины небожителем. Ехун почувствовал, как щеки обдает жаром, и поспешно отвернулся, наткнувшись взглядом на Хэй Яньвана. Пёс, сжимая кость в зубах, смотрел на него своими черными глазищами с явным пренебрежением. Ехун вспыхнул от злости, но сорваться не мог — в этом дворе он не смел перечить ни этой собаке, ни даже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подал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совсем не выспался? Это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ты? Ешь скорее, закончим и снова наведаемся к У Хуэйюнь.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во дворе раздался знакомый громовой голос. Ехун, дожёвывая баоцзы,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Вбежал Чжао Чэнь,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Чу, беда! У нас новое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выдохнул Ехун. — Хоть один день в этом городе пройдет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виновато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и впрямь скверное. Доктора Фу из лечебницы «Фу» нашли мертвым в Медицинской лавке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на миг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Лечебница «Фу»?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Фу Юдао. Сегодня утром его обнаружили в Медицинской лавке семьи Гу. Сгорел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в заднем дворе Медицинской лавки семьи Гу лежало обугленное тело, в котором трудно было узнать человека. Цзян Ехун прижал платок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поняли, кто это? Здесь же одна головня.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 невозмутимо поднял обгоревший нефритовый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написано: Фу, Ю,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внимательно осмотрел землю вокруг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посмотри: на земле нет следов копоти или огня. Значит, его сожгли не здесь, а притащили сюда уже обугленным.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 выпрямился, одобрительно взглянув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Проницательно. Тело действительно перенесли. Не зря говорят: яблоко от яблони — сын первой женщины-коронера столицы знает свое дело. Вопрос лишь в том, кто его сжег и зачем подбросил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нашел тело? — спросил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 указал на старика, стоявшего неподалеку. Это был тот самый дед, с которым он болтал на днях, но сейчас беднягу колотило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затуманенные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кот повадился сюда бегать, к черной кошке этой Медицинской лавки семьи Гу… Утром шел мимо, слышу — орёт дурниной. Заглянул посмотреть, не мой ли, а там… две кошки этот труп грызут! Чуть душа из меня вон не вышла, думал, к самому Яньвану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вспомнил их ночную вылазку. Они видели белую тень, но во двор не заходили. Возможно, труп уже тогда лежал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Фу Юдао видели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Расспросил домашних. Говорят, вчера вечером ушел пропустить по стаканчику с друзьями. Те подтвердили: посидели знатно, но Фу ушел от них еще в час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 пошел. До дома там всего-то пара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ничуть не смущенный видом обгоревших останков,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а этот Фу Юдао… он часто выпивал?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Постоянно, если верить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иглоукалывания? Он практиковал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кивнул, не понимая, к чему клонит 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же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лишь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Врач, чьи руки должны быть тверды для иглы, обычно избегает хмельного. После вина рука уже не так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Ча, собирая свои инструменты,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Оттого и слава о нем шла дурная. Говорят, однажды он так приложил иглу, что покалечил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подхватил Чжао Чэнь. — Месяца три назад на него подали жалобу в управу. Пьяным всадил иглу не в ту точку, едва не отправил пациента на тот свет. Пришлось выложить круглую сумму, чтобы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только диву 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такому прохвосту позволяли держать лечебницу?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— вмешался Жун Жо. — Помнишь, слуга У Хуэйюнь говорил, что госпожа всегда брала лекарства именно в лавке «Фу»?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как, — отозвался Хо Ча. — Мать Фу Юдао — родная тетка У Хуэйюнь. Они двоюродные брат с сестрой. Семь лет назад, до того как на улице Чунмин вспыхнула чума, их семьи и вовсе жили дверь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Я совсем об этом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быстро складывал мозаику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Кузены. Оба жили на Чунмин. Их смерти определенно связаны. Но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скомандовал Ехун. — Посмотрим на эту лечебницу «Фу».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Фу Юдао находилось неподалеку от лавки У Хуэйюнь. Выстроено оно было с вызывающей роскошью — если бы не вывеска, Ехун принял бы его за богатый столичный ресторан. Но внутри было пусто, лишь сонный приказчик маячил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ваша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по имени Ван Цай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Ловец Чу… Хозяйка наша, как узнала о несчастье, в беспамятстве слегла. Горюет так, что свет не мил. Неужели наш лекарь и впрямь…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бесцеремонно уселся на стул, притянув второй для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обеденное, а у вас ни одного больного.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тут такое дело… Мы процветали, пока… Да что уж там, скажу прямо: как Владелица У из швейной лавки закатила у нас скандал, так народ и перестал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чего же она шумела?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спина болела, она постоянно у нас снадобья брала. Дней десять назад ворвалась в лавку, лицо красное, орет на всё здание. Обвинила Фу Юдао в том, что он в аптекарские сборы не докладывает трав, а берет втридорога. Кричала, что он даже родню обдирает. Людей в зале было полно, все слышали. Наш хозяин не сдержался и отвесил ей пощечину. В тот день они окончательно разругались.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подумал: «Яблоко от яблони…»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ваши лекарства и впрямь были с недовесом? И цены выше рыночных?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осекся, пряча взгляд. Цзян Ехун с грохотом опустил свой длинный меч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законах нашей империи четко сказано: за обман с весом лекарств лечебницу закрывают без разговоров. Ты хоть понимаешь, олух, что болезнь недовесом не вылечишь? С огнем играете.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http://bllate.org/book/17428/1662454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