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 питал страсти к досужим сплетням, но за годы службы ловчим усвоил: именно в пересудах порой таятся ключи к самым запутанным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дальше?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— Старик вздохнул. — Гу Цзицы провалился на экзаменах и отправился восвояси. У Хуэйюнь, понятно, осталась не солоно хлебавши. Слыхал я, будто парень сгинул где-то по дороге домой. С тех пор о нём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и Жун Жо обменялись быстрыми взглядами. Он почувствовал, как к лицу снова приливает жар — неловкость всё ещё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почтенный. Мы пройдёмся, осмотримся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Жун Жо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из слов старца выходит, что У Хуэйюнь была одержима этим Гу Цзицы. А потом он исчезает без вести…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качнул головой Цзян Ехун. — Сперва нужно отыскать У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Чунмин казалась вымершей. Вскоре вернулись ловчие, отправленные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 — спросил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тяжело дыша,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прохожих видели, как девушка заходила в Медицинскую лавку семьи Гу, но никто не видел, чтобы она выходила. На этой улице доживают свой век одни старики да калеки, молодёжь здесь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А-Жо только что оттуда, — нахмурился Ехун. — Там её нет. Обыщите окрестности ещё раз. Лао Чжао, а мы с тобой заглянем в портняжную лавку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У располагалась на улице Юньфу — в самом сердце Лянцзина, где всегда кипела жизнь и ослепляла роскошь. Напротив возвышалась знаменитая Башня Чуньюэ. Служка в одном из нарядных залов на втором этаже, завидев стражу, с любопытством высунулся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поспешил старый приказчик 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Есть вести о нашей барышне?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Хозяйка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совсем слегла от тревоги. Ушла отдыхать. Где же нашу девочку носит?..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тем временем неторопливо рассматривал выставленные образцы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тонкая работа. Совсем не похоже на то, что обычно шьют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тут же отозвался У Шунь. — Это сучжоуская вышивка. В нашей лавке не просто шьют одежду, мы принимаем заказы на сложнейшие узоры. Эти ткани — гордость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госпожа У начинала как обычная портниха. Не знал, что она владеет искусством сучжоуской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барышня… — замялся У Шунь. —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коснулся кончиками пальцев изысканного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молодая госпожа превзошла свою наставницу. Истинный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выдавил подобие улыбки, выглядело это крайне натянуто. Жун Жо заглянул в заднюю комнату, отделённую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другие вышивальщицы?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Заказов слишком много, — затараторил У Шунь. — Порой барышня не справляется в одиночку, приходится нанимать помощниц.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хозяйка? Разве она не вышивает?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снова изобразил ту же неловкую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рука травмирована. Не может она больше иглу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подхватил Жун Жо. — И давно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 уж как… — выпалил приказчик и тут же добавил: — Но дела у нас идут в гору,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 попытка сменить тему не укрылась от Ехуна. Он не был знатоком тканей, но даже ему было ясно: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 обмолвилась, — вставил Ехун, — что перед исчезновением они с дочерью крепко повздорили из-за испорченного дорогого отреза.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 Хозяйка, признаться, была сурова в словах, но и барышня… Кто же старые обиды копит?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заметил, как одна из вышивальщиц в глубине лавки то и дело бросает на них тревожные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всё. Если что-то вспомните — немедленно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разумеется. Доброго пути, господа, — У Шунь явно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Цзян Ехун подозвал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ту вышивальщицу, что поглядывала на нас из коморки?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знать, — кивнул тот. — Е Чжэнь её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 смену — доставь её в ямэнь.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посмотрел на окна Башни Чуньюэ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заглянем в Башню Чуньюэ? Они прямо напротив портняжной лавки, наверняка кто-нибудь что-то да видел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Чуньюэ их встретил разбитной молодой зазывала.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Всё ещё ищете дочку швеи?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в курсе дел, — прищурился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в округе не знает? — хмыкнул парень, оглядываясь. — У Хуэйюнь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Зазывала подошёл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чур, господин Чу, я вам ничего не говорил. Баба она — сущий кремень, и сердце у неё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останется между нами. Рассказывай, что там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будто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лавка эта только на крови и поте бедной девчонки, Сяомэн, и держится! Хозяйка палец о палец не ударит, только жилы из дочки тянет. Сама-то шить умеет посредственно, а семь лет назад приютила эту сиротку, и началось… Сяомэн в вышивке — богиня, вот приёмная мать и превратила её в дойную корову. Заперла в доме, глаз не спускает, корпит девчонка над пяльцами день и ночь, пока пальцы в кровь не сотрёт. Жалко её,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она её в рабстве держала? — голос Ехуна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Хуже! — закивал служка. — Чуть что не так — иглы в плечи втыкает, голодом морит. В тот день, когда Сяомэн сбежала, я сам слышал, как она на всю улицу кричала. Называла хозяйку кровопийцей, ножницами отбивалась, чтобы вырваться. Раньше-то она всегда возвращалась, деться-то ей некуда, а в этот раз, видать, край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 грохотом опустил кулак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Распиналась, как за дочь переживает, а сама за кошелёк дрожит. Идём, навестим эту «заботливую» мамашу.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вышел из таверны, но через пару шагов замер и, слегка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её дом-то?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сразу за улицей Юньфу. Там недалеко, но тропы довольно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и… веди. Терпеть не могу эти кривые аллеи, голова от них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Жун Жо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Они свернули в лабиринт переулков и вскоре остановились перед массивными воротами. Ехун тяжело забарабанил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выглянул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предъявил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Чао Шэн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вернулась, выпила лекарство да почивать легла. До сих пор не вставала.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прихода спит? — нахмурился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Госпожа не велит её беспокоить, когда отдыхает, мы и не суёмся.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разбуди её. Скажи,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отложил охапку хвороста: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Обождите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побежал к жилой пристройке. Его крики разнеслись по всему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Проснитесь! Из Люшаньмэнь пришли, господин Чу требует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Ехун, почуяв неладное,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добудишься?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откликается, — растерянно пробормотал Чао Шэн. — Никогда такого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окне на втором этаже вспыхнул свет. Послышался нежный, тягучий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весенний разлив прибывает вода, ложится на море луна…»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плыла над двором, заставляя кровь стыть в жилах. На бумаге окна заплясала женская тень — изящная, гибкая. И тут же рядом возникла вторая фигура. Она медленно поднялась вверх, словно её тянули за невидимые нити. Две ноги в расшитых туфлях безжизненно повисли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охнул и повалился на колени,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оборвалась. Свет в комнате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не раздумывая, взлетел на крышу галереи и рванул на себя оконную раму. Раздался глухой хлопок — ослепительная вспышка пламени ударила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 — вскрикнул Жун Жо, видя, как Ехун падает вниз, сбивая пламя с горящей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приземлился на ноги, лихорадочно похлопывая ладонями по груди. Левая щека покраснела от ожога. Он вскинул голову: сквозь распахнутое окно было видно тело, мерно раскачивающееся на балке. Эту одежду он видел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мгновенно наполнился криками. Выскочила перепуганная повариха. Пламя на втором этаже быстро перекинулось на стропила.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застыли?! Воды, живо! — рявкнул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преодолев оцепенение, бросился за вёдрами. Ехун снова прыгнул в окно. Огонь уже лизал стены, но пол оставался чистым. Он ворвался в комнату и распахнул дверь изнутри. Жун Жо уже был на лестнице с полным ведром. Вдвоём со слугой им удалось быстро сбить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затянуло едким дымом. Ехун и Жун Жо осторожно сняли тело с петли. Жун Жо присмотрелся к лицу покойной — изо рта У Хуэйюнь сочилась кровь. Он осторожно разжал её челюсти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вырезан… Какая лютая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коснулся шеи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ещё тёплое. Совсем недавно убили. А-Жо, взгляни: огонь шёл только по стенам и потолку. Пол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подошёл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селитрой. На раме был закреплён пороховой заряд — видимо, ловушка. Когда ты открыл окно, сработал запал. Порция была небольшая, иначе раму бы просто вынесло.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Ехун. — Но кто тогда пел? Когда я вошёл, дверь была заперта на засов изнутри. Окно — единственное. Куда делся певчий? Не сквозь землю же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промолчал, задумчиво оглядывая мрачную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 ввалился Чжао Чэнь с отрядом ловчих. Увидев изуродованную У Хуэйюнь, он в ужасе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Боги… За что её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было за что, — отрезал Цзян Ехун. — Одно ясно: она была мертва ещё до того, как мы переступили порог дома. Лао Чжао, тащи сюда этого слугу, Чао Шэна.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