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Юй застыла в дверях, преграждая путь. Она смотрела на Цзян Ехуна с неприкрытой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старался говорить мягко — с такими, как Лян Юй, бессмысленно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ваш управляющий тоже уехал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Вперёд вышел жилистый, почерневший от солнца мужчина. — Если есть вопросы — задавайте мне, не смейте донимать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мгновенно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 Сяочуань, я обычный крестьянин из деревни Девяти Семей, — глухо начал мужчина. — Десять лет назад этот скот, Ли Фугуй, заприметил мою красавицу-мать. Он ворвался к нам с людьми, обесчестил её и забил отца до смерти. Мою сестру он насильно сделал «священной посланницей» вместо своей собственной. Я пытался жаловаться старосте, но кто бы мог подумать… эти твари заодно. Меня вышвырнули из деревни и отобрали наши поля. Я не смирился. Сменив имя, я пробрался в дом Ли и десять лет служил псом. В ту ночь я прокрался на судно и подсыпал ядовитого гу в вино Ли Фугуя. Это я его убил. Госпожа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украдкой смахнула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Сяочуань. К чему теперь скрываться? Рано или поздно они всё равно бы докопались. Это я купила яд на призрачном рынке. Я же дала его Сяочуаню, Жуань Цин и Гао Юйянь. Эти трое заслуживали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Сяочуань рухнул на колени перед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святой человек! Ли Фугуй — мразь, он обманул вас! Это она купила гу, но убивал я! Господин Чу, вы лучший ловец столицы, вы должны видеть правду! Смерть Ли Фугуя никак не связана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тяжело вздохнул, глядя в небо. От этого дела в груди становилось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как вы сошлись с Жуань Цин и Гао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обессилев, опустилась прямо на землю и зашлась в жутком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годами не разлучались. То, что они творили, и расследовать не нужно — всё на поверхности. Из-за тяжелой болезни я не могла иметь детей, здоровье моё было подорвано. А Ли Фугуй за моей спиной завел себе «золотую канарейку» и планировал отравить меня, чтобы прибрать к рукам всё приданое. За годы брака мы стали не мужем и женой, а деловыми партнёрами. Ли Фугуй поднялся лишь благодаря моему усердию и хитрости. Я работала на износ, пока не слегла, а он… мало того, что гулял, так ещё и смерти моей захотел. Если он забыл о милосердии, то и я забыла о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чувствовал горечь. Гао Юйянь, Жуань Цин, Лян Юй — все они были достойными женщинами, но судьба оказалась к ним безжалостна. Встретив на пути подлецов, они в итоге сами ступили на дорогу, с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словно постарела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втроём сговорились убить их, — не спрашивая, а констатируя, произнёс Цзян Ехун.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послала человека за ядом, то узнала, что жена Лу Чана тоже ищет этот гу, но ей не хватает денег. А у меня-то денег в избытке — покупай сколько влезет. Я устроила пир, позвала их обеих… Мы сидели и плакали. Долго, навзрыд. Ли Фугуй, Лу Чан, Лю Юань — они все заслужили это. Если бы не они, наши жизни не превратились бы в пепел. Жаль только, что небеса всё видят. Как говорится: «Хочешь, чтобы никто не узнал —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печально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и впрямь заслуживали гибели. Но вы погубили и себя. Оно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рассмеялась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Нет, стоило. Ещё как стоило! Мы всю жизнь были слабыми, всю жизнь провели впустую. Но хотя бы под конец мы смогли выплеснуть эту ярость. Стоило. Каждого мгновения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молчал. Всю жизнь терпеть издевательства, жить ради одного вздоха облегчения… пусть даже ценой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упоминал ли когда-нибудь ваш муж о нефритовом кирине?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Юйянь тоже спрашивала об этом, — отозвалась Лян Юй. — Но честно, за столько лет Ли Фугуй ни разу не обмолвился о нём. Если бы я знала, где он, давно бы отдала его Юйянь. Вернула бы вещь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едва заметно нахмурился. Теперь надежда найти артефакт окончательно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махнул рукой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их. Передайте господину Лю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закрыто. Жертвы оказались мразями, заслужившими свою участь, но убийц — несчастных, изломанных женщин — тоже не ждало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Ехун не проронил ни слова. Он вдруг заскучал по тем временам, когда в мире боевых искусств всё решалось мечом и открытым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говорят, что за добро воздастся добром, а за зло — злом. Почему же Лян Юй и остальным пришлось пройти через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и зло» — лишь слова, — негромко ответил Жун Жо. — То, что пишут в книгах, не всегда истина, а реальность никогда не бывает чёрно-белой. Старший брат Чу, если на душе тяжело, может, сходим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крепче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туманит разум, не стоит. Идём, сперва нужно вернуться в ямэнь.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Шести врат Лю Чэн допрашивал задержанных всю ночь. Все участники заговора во всём сознались. Глубоко тронутый их судьбами, Лю Чэн в докладе императору подробно расписал злодеяния Ли Фугуя и его дружков, прося о снисхождении для убийц. Слухи об этом деле быстро разлетелись по Лянцзину; простой люд сочувствовал женщинам, надеясь на мягкий приговор. Скорее всего, казни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наконец смог перевести дух. Теперь он лениво потягивал чай в Люшаньмэне.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те, кого Ли Фугуй и его шайка отправляли «священными послами», были детьми людей, которых они ненавидели. Ну и скоты. Сдохли — и поделом, — негодовал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Ча тем временем вешал на стену «Полет небожительниц». Теперь, глядя на свиток, он испытывал странную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ни один из убитых не был невинным. Но закон есть закон, и Лян Юй его преступила. Впрочем, говорят, Его Величество тоже впечатлился их трагедией, так что приговор будет мягким. Это уже хорошо. Кстати, из Министерства ритуалов пришло одобрение на переименование деревни Девяти Семей. Господин Лю уже отправился туда с новым каменным столбом. И Девять Рек теперь снова официально зовется рекой Благодатных Вод. Пусть в этих краях больше никогда не случается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 Ехун. — Хороший финал. А картину эту убери. Её купил Лу Чан, и хоть он был мерзавцем, мы не можем присваивать чужое имущество. Отправь её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Наследники Лу говорили, что собираются продать её, а деньги раздать семьям тех, кого погубил Ли Фугуй с соратниками.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еще раз бросил взгляд на свиток. Что-то в нём показалось ему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Хо, погоди, не сворачивай. Дай-ка ещё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Ча снова расправил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подошел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этих трех сестёр Гао. Самая верхняя — это Гао Юйянь, верно? Её руки раскинуты, но пальцы согнуты вниз, будто она что-то держит. А Гао Юйцинь и Гао Юйцин, что пониже… их руки вскинуты, ладони безвольно свисают, словно их самих кто-то придерживает. Если так посмотреть… не кажется ли тебе, что Гао Юйянь будто управляет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когда вы это сказали, картина стала выглядеть совсем жутко. Но как она может «управлять» ими? Они же не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марионетки, — прошептал Цзян Ехун. — Будто их тянут за невидимые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Ча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 меня. Это же живые люди, как их можно дергать за нитки, будто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Просто этот свиток пропитан какой-то жутью. Видимо, то, что Го Цзыкуан видел тогда в пустыне, было лишь миражом, вот и вышло всё так странно. Ладно, возвращай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Ехун так и не встретил Жун Жо. После той ночи Ехун чувствовал себя неловко, совесть нет-нет да и покусывала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медовые лепешки в лотосовых листьях. Жун Жо их обожал. Но стоило ли вот так сразу дарить их? Не сочтет ли тот это за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что просто проходил мимо… Нет, слишком холодно. Скажу, что сам захотел, вот и купил лишнюю порцию», — рассуждал Цзян Ехун, топчась у порога. Наконец,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был занят: стирал белье, вывешивал одеяла. Каждый раз, когда Ехун возвращался, он видел одну и ту же картину — А-Жо, словно образцовая молодая супруга, хлопочет по хозяйству, готовясь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Почему вы так рано? Сегодня не обедаете в ямэне?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я захотел лото… лотосовых… — От волнения голос его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увидев сверток в его руках, улыбнулся и продолжил развешивать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Захотели лепешек? Вы же вроде не жалуете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Изредка — это полезно, — мягко подхватил Жун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едва смел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его был таким тихим, что Жун Жо уже скрылся в доме с тазом. Цзян Ехун в сердцах топнул ногой и, собравшись с духом, ворвался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пунцовый как закат, не смог выдавить ни слова. Он просто всучил лепешки Жун Жо и пулей вылетел во двор, едва не сбив по дороге огромного рыжего петуха. Тот вытянул шею и яростно закричал вслед беглецу.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лишь тихо рассмеялся, глядя на пустой дверной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праздника Чжунъюань оставалось три дня. Старики в городе ворчали, что в преддверии Дня духов ночи полны темной энергии, и после полуночи лучше на улицу не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сторож Лан У шел по улице Чунмин, мерно ударяя в колотушку. Чунмин была самой захудалой улицей Лянцзина. Пять лет назад здесь вспыхнула страшная чума, унесшая множество жизней. Те, кто выжил, давно съехали, и теперь об этом месте ходили дурные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У работал сторожем всего три месяца, и каждый раз, проходя здесь, чувствовал, как по спине пробегает холодок. Он старался не смотреть по сторонам, особенно когда приближался к заброшенной медицинской лавке семьи Гу. Вывеска на ней почти стерлась. Говорили, что во время эпидемии там скопилось слишком много больных. Начался хаос, люди в безумии грабили запасы лекарств, и в этой суматохе жена лекаря и его маленький ребенок были растоптаны толпой. Улицу тогда оцепили, и после чумы никто так и не смог найти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У ускорил шаг, мечтая лишь о том, чтобы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 Леденящий кровь крик донесся из глубины пустой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замер и задрожал. Он не смел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ребёнок? Ты видел моего ребёнка? — Шелестящий, ледяной голос раздался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У почувствовал, как чьи-то холодные, длинные волосы коснулись его плеча. Охваченный первобытным ужасом, он медленно повернул голову. Прямо перед ним, вместо лица, чернела бездна спутанных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http://bllate.org/book/17428/1659709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