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заговорила о своем прошлом. Она родилась в Цзюцзя-цунь и в юности слыла первой красавицей. Грамота давалась ей легко, а с Мочжу-кэ они и вовсе были не разлей вода — типичные «детские привязанности». Дело уже шло к свадьбе, как вдруг Мочжу-кэ заявил, что передумал жениться, и запер перед ней двери. Она так и не поняла, что произошло, и, убитая горем, подчинилась воле семьи, выйдя за Лю Юаня. Предки Лю Юаня были людьми учеными, и в Цзюцзя-цунь его семья считалась весьма уважаемой.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жизнь в браке казалась мирной. Вскоре Жуань Цин забеременела и с радостью ждала первенца, но Лю Юань внезапно сблизился с Ли Фугуем и Лу Чаном. Эта троица только и думала о том, как бы прибрать к рукам сестер Гао. Она и представить не могла, насколько мерзким окажется ее муж. Но горше всего было узнать правду: Мочжу-кэ расторг помолвку, потому что Лю Юань подкупил его, пообещав помочь получить звание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Ослепленная яростью и отчаянием, Жуань Цин оступилась на лестнице и потеряла ребенка. Лю Юань, вместо того чтобы утешить жену, набросился на нее с побоями. Травмы оказались настолько тяжелыми, что она больше никогда не смогла зачать. Все эти годы он на людях разыгрывал благородного мужа, а дома при малейшем недовольстве вымещал злость на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поправила выбившуюся прядь у виска и наконец улыбнулась. Это выглядело печально, но пленительно — даже годы страданий не смогли скрыть былой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всё, что должна была. Можете вести меня в Люшаньмэнь.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задумчиво коснулся шкатулки с ядовитыми насекомыми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упомянули, что госпоже Лу не по карману дорогостоящие яды из Мяоцзяна. Но, насколько мне известно, на Призрачном рынке такие насекомые стоят от тысячи лянов серебром, и чем они прозрачнее, тем дороже. Те, что в вашей шкатулке, обошлись минимум в десять тысяч. Позвольте спросить: откуда у вас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на мгновение замерла и виновато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где я их взяла. Гу купила я, и Лю Юаня убила тоже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чувствовал, что она что-то недоговаривает.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Мочжу-кэ? Его тоже убили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об этом с госпожой Лу, — бесцветным голосом ответила Жуань Цин. — Она поручила дело Гао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Лу уже признала вину, — заметил Жун Жо. — Зачем же вам теперь сознаваться?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уносить тайны в могилу. И больше всего на свете не хочу, чтобы после смерти меня похоронили рядом с Лю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ненависть к мужу была подлинной, как и само убийство. Однако в истории с ядом явно зияли пустоты. Жун Жо взглянул на Цзян Ехуна: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пребывал в глубоком смятении. Будь он по-прежнему вольным странником, он бы закрыл на это глаза и даже похвалил Жуань Цин за то, что разделалась с подонком. Но сейчас тот занимал место Чу Фэя, Первого ловца столицы. Он не мог попирать закон, который для Чу Фэя был единственным праведным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Цин, — глухо произнес он. — Я хочу, чтобы ты сама пришла в Люшаньмэнь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с явным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дом, Цзян Ехун шел по улице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правильно ли я поступил? Лю Юань годами истязал ее, он заслужил смерть. Будь я на ее месте, я бы тоже четвертовал такого гада,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кто ты, — мягко прервал его Жун Жо. — Ты страж закона. Беды Жуань Цин вызывают сочувствие, но, как ты сам когда-то говорил, никто не имеет права вершить самосуд. Если каждый начнет подменять собой закон, мир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она этого не сделала, она бы никогда не избавилась от него. Осталась бы рабыней до конца дней. И Гао Юйянь тоже. Они ведь просто беззащитные женщины без денег и связей. Даже если бы они пошли в суд, Ли Фугуй и остальные просто откупились бы. Разве их обиды когда-нибудь были бы услышаны?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мог бы просто скрыть правду, — Жун Жо взглянул на него с легкой хитринкой. — Но сможешь ли ты поступать так в каждом деле? Если так, то тебе лучше оставить службу в Люшаньмэнь и стать странствующим рыцарем. Гуляй по свету, карай злодеев по велению сердца — разве не об этом ты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Ехуну нечего было возразить. Назначение обязывает. Он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ты кроткий, как кролик, а слова твои прямо в сердце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говорю правду. Мир велик, и несправедливости в нем полно. Но если мы отбросим законы, чем мы будем отличаться от дикарей? Запреты рождают трепет в душах. Конечно, закон не всесилен, и всегда найдутся темные углы, куда не заглядывает свет, но именно правила делают эти углы менее многочисленными.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чуть наклонил голову, и солнечный луч заиграл в его прозрачных глазах, сделав их похожими на драгоценный синий хрусталь. Глядя на него, Цзян Ехун вспомнил события прошлой ночи, и он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 с самого утра шумит… Пойдем…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Жун Жо отлучился и вернулся лишь через два часа. Цзян Ехун всё это время просидел в раздумьях. Память подбрасывала ему обрывочные картины: вот он тянет Жун Жо к кровати… Неужели он действительно бесчинствовал во хмелю?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комнату, Жун Жо первым делом налил себе чаю. Заметив, что Цзян Ехун уткнулся лицом в стол,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вскинулся, вновь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вытер капли воды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Расспрашивал лодочников, которые катали Ли Фугуя и Лу Чана в тот день.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скорее,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Прислугу и повара для той прогулки нанимали заранее. Я поговорил со всеми. Выяснилось, что изначально разносить блюда должны были трое, но на борту оказался четвертый. Он сказал остальным, что его прислали в помощь, чтобы успеть вовремя. Никто из команды его раньше не видел. Но самое интересное — Ли Фугуй его узнал. Угадаешь,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— взмолился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Фугуй признал в нем своего слугу. Тот сказал, что его прислала госпожа Ли, чтобы приглядывать, дабы хозяин не перебрал с вином. В середине застолья Лу Чан проговорился о картине «Летающая небожительница», и гости настояли на показе. Именно этот слуга из дома Ли пошел за свитком. Увидев картину, Ли Фугуй побледнел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Ли прислала своего человека на лодку, значит, Гао Ли и Гао Юйянь лгали. Этот слуга был первым, кто мог коснуться картины перед тем, как Ли Фугуй отравился. Но Гао Ли сам признался в убийстве под видом слуги…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Гао Ли как-то связан с этим человеком,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Гао Ли и госпожа Ли — сообщники, и они вместе решили спровадить Ли Фугуя на тот свет, — закончил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одно «но». Ли Фугуй и его друзья годами жаждали сестер Гао. Почему же, увидев картину, он так разгневался и назвал ее «проклятой»? Если сестры пропали по вине слуги, чего Ли Фугую было бояться какого-то свитка?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кругом от этих загадок. Слишком много нитей переплелось.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Чу! Нашел! Нашел! — в комнату влетел возбужденный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вытер пот со лба, сияя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записи покойного наставника и нашел того самого слугу, что следил за сестрами десять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Сяо Пин. Десять лет назад он служил у Ли Фугуя. В тот день хозяин велел ему выследить сестер Гао. Но на полпути Ли Фугуй догнал его и велел… поменяться одеждой! Сам переоделся слугой и пошел за девушками, а Сяо Пину в господском платье приказал идти в бордель развлекаться. Когда всё закончилось, Ли Фугуй дал ему кучу денег и велел убираться из города. Тот вернулся в родную деревню, открыл лавочку и жил себе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сходится. Ли Фугуй, прикинувшись слугой, выследил сестер, желая обесчестить их. Завязалась драка, он столкнул их в реку и забрал нефритового единорога. Он был последним, кто видел их живыми, поэтому вид картины привел его в такой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Жун Жо понимал, что реальность была еще страшнее: Ли Фугуй, скорее всего, увидел, как одержимая Линлун расправляется с сестрами, и струхнул, но жадность пересилила страх, и он подобрал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решительно схватил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В дом Ли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окружила поместье. Лян Юй, завидев такое количество вооруженных людей,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Вы пришли меня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в день гибели вашего мужа, когда он отправился пить на лодке, вы ведь посылали за ним присмотреть?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холодно усмехнулась, не теряя своей надменности: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Послала человека, чтобы муж не напился до беспамятства. Это теперь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Однако свидетели утверждают, что именно ваш слуга первым коснулся «Летающей небожительницы». Мы не собираемся вас арестовывать. Просто позовите этого человека, нам нужно задать ему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на мгновение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добры, назовите его имя и адрес. Мы его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нанимал дворецкий, — отрезала она. —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Цзян Ехун прищурился, — тогда позовите дворецкого. Я спрошу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http://bllate.org/book/17428/1659561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