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Ехун замер с подносом в руках, чувствуя, как бешено колотится сердце. Попасться вот так, подсматривая за переодеванием… Окажись на месте Жун Жо какая-нибудь барышня, Ехуна наверняка уже тащили бы по улицам в позорной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Жо поспешно накинул снятую одежду, явно чувствуя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Чу?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Ехуну нужно было срочно что-то сказать, чтобы не оставить места для двусмысленных толкований.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принёс… Ты ведь не обедал…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тем временем уже застегнул одежду, и на его щеках проступил заметный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забрал поднос из рук одеревеневшего Ехуна и, чуть склонив голову,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Отчего же ты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Ехун и впрямь не знал, куда девать глаза, он пылал так, что, казалось, вот-вот повалит пар. — Ты… только не подумай ничего такого… я не хотел…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Жо посмотрел на него с обезоруживающей простотой: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не подумать?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Ехун вспотел.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собирался подсматривать, как ты переодеваешься! — выпалил он едва ли не криком.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во дворе в ответ на этот вопль надсадно загорланил петух. Ехун готов был провалиться сквозь землю — от волнения он начал нести полную околесицу.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Жо на мгновение застыл, а затем робко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К тому же мне нечего скрывать от тебя. Мы оба мужчины, так что о «подглядывании» не может быть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Ехун на негнущихся ногах развернулся к выходу. Как же он жалел, что не постучал, а решил — бес попутал — заглянуть в щель! И ведь не то чтобы подсматривал, просто любопытство пересилило.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Чу, а ты сам уже ел? — донеслось ему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уж тут еда… Сейчас Ехун мечтал лишь об одном: приложиться головой обо что-нибудь покрепче, чтобы разом забыть этот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позже поем…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Цзян Ехун, как и полагается, проснулся от петушиного крика. Желание пустить эту птицу на суп крепло в нём с каждым днём: с тех пор как он занял место Чу Фэя, ему не довелось поспать подольше ни единого 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раздражением распахнул дверь. Наглый кочет вытянул шею и закричал прямо ему в лицо, словно насмехаясь. Ехун в сердцах заскрежетал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Чу! Глава Чу! Беда! — Чжао Чэнь, как обычно, ворвался во двор с этой вечной своей фразой. Слыша эту «беду» изо дня в день, Цзян Ехун и впрямь начал сомневаться, наступит ли когда-нибудь в его жизни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Опять? — Ехун недовольно потер ухо. — Что на этот раз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схватил его за рукав и потащил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дороге объясню!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слухи о событиях в Деревне Девяти Семей разлетелись по всей столице. О безумных жертвоприношениях судачили на каждом углу, а стоило людям узнать, что местный рис орошали водой с примесью человеческой крови, как горожан накрыла волна омерзения. От заказов на прославленный рис отказывались один за другим. Ван Дуну и его спутникам не оставалось ничего другого, как собираться в обратный путь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Ехун прибыл на место, Ван Дун и А-Лан как раз увязывали тюки, выглядя совершенно раздавленными. Винить людей было трудно — кому захочется подавать к столу зерно, омытое кровью? Но и жителей деревни было жаль: обычные крестьяне тоже оказались жертвами обмана.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Жо, вышедший следом за Ехуном,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меня есть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Ехун перестал 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запыхавшийся от быстрого бега, смотрел на него ясными, будто омытыми росой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Нужен гонг.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Ехун на мгновение растерялся, не понимая, к чему это, но за время их знакомства он успел убедиться в остроте ума Жун 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Чжао, немедленно найди гонг!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хоть и подивился странной просьбе, приказ исполнил. Когда Чжао Чэнь вернулся, Жун Жо вышел на самое людное место торгового квартала и с силой ударил в медь. Когда взгляды прохожих приковались к нему, он развязал один из мешков: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внимания! Перед вами — рис из Деревни Девяти Семей. Все вы знаете, что долгие годы он считался лучшим в столице…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ему не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Уноси прочь эту мерзость! — выкрикнул кто-то из толпы. — Мы не хотим уподобляться тем дикарям, что пьют человеческую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Один вид этого риса теперь вызывает тошноту!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начала угрожающе роптать. Цзян Ехун выхватил гонг и грохнул так, что все разом смолкли.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человеку договорить! — Его голос, подкреплённый славой лучшего ловца Люшаньмэнь, подействовал отрезвляюще.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Жо благодарно улыбнулся ему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 в тех краях рождался отменным вовсе не из-за кровавых обрядов или милости темных богов. Всё дело в низинном расположении земель, их невероятном плодородии и обилии чистой воды. Взгляните в «Записки о горах и лесах» великого мастера фэншуй Яо Шана — там всё описано до мельчайших подробностей. Ещё в прошлую эпоху те места звались краем рыбы и риса. Лишь из-за войн и жестокости прежних правителей земли пришли в запустение.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и некоторые старики в толпе согласно закивали — в их памяти действительно всплывали подобные предания.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нынешний государь объединил север и юг, — подхватил Жун Жо, видя поддержку. — Нужды в освоении тех пустошей долго не было, пока восемьдесят лет назад туда не пришли беженцы. Раньше то место звалось Девятью Реками. В конце правления прошлой династии там свирепствовала чума. По легенде, странствующий монах исцелил народ, распознав источник болезни в воде и добавив в неё лекарства. В благодарность люди хотели назвать реку его именем…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отказался! — седовласый старец, улыбаясь, продолжил за него. — Монах сказал: «Высшая добродетель подобна воде, что приносит благо всему сущему». Так Девять Рек получили новое имя — Река Благодатных Вод. В знак того, чтобы доброта в сердцах пьющих из неё никогда не иссякала.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зашумели, вспоминая забытое название. Зло помутило их разум, заставив забыть истинную суть родной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Высшая добродетель подобна воде, — повторил Жун Жо. — Друзья, не пора ли и нам вернуть ту доброту в свои сердца? Пусть река-кормилица вновь обретет свое истинное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послышались одобрительные выкрики. Кто-то первым вызвался купить рис, и вскоре вокруг телег начался небывалый ажиотаж.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Жо, отступая в сторону, случайно наступил Цзян Ехуну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прости, брат! Я не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я и не почувствовал. Откуда ты всё это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 вычитал в старых свитках, — Жун Жо едва заметно вздохнул. — Тот алтарь когда-то воздвигли в честь Бодхисаттвы Кшитигарбхи, но люди превратили его в оковы для собственного разума. К счастью, злодеев настигла кара.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Ехун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реке вернули имя, не пора ли и деревне сменить название?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Дун, вытирая слезы радости, поспешно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давно пора! Мы уже решили снести алтарь и поставить статую Бодхисаттвы. Раз река наша — Благодатные Воды, то и деревню назовём Деревней Благодатных Вод. Пусть это имя хранит нас от 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имя, — одобрил Ехун. — Я поговорю с господином Лю. Думаю, Палата обрядов быстро утвердит прошение. А сегодня я угощаю всех вином!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Пойду, сообщу ребятам! — воодушевленно воскликнул Чжао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Жо тихонько отступил, намереваясь уйти, но Ехун перехватил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ведь нужно выпить с товарищами из ямэня, — Жун Жо грустно улыбнулся. — А я лучше пойду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дом? Идёшь со мной, — Ехун схватил его за руку, но тут же, смутившись, отпустил. — Ты что же, думаешь, у меня на лишнюю чарку денег не найдется?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брат, я не об этом… — Жун Жо опустил глаза, и тени от его длинных ресниц упали на бледные щеки. — Просто мне там не место… Выходец из весёлых кварталов вроде меня… я лишь опозорю тебя перед коллегами.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вспыхнула в груди Цзян Ехуна. Он сжал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позор? Идёшь со мной, и точка! Пусть только кто попробует вякнуть — зубы на пол выплюнет!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таверне «Сто ароматов» вино лилось рекой. Цзян Ехун осушил чарку, чувствуя приятное тепло. Жун Жо сидел подле него тихий и скромный, словно ласковый котенок, лишь молча наблюдая за общим весельем.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Захмелевший Чжао Чэнь поднял кубок: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А-Жо, сидеть бы крестьянам без гроша. Твоя заслуга! Выпьем за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явно не ожидал такого внимания. Он поспешно вскочил, едва не опрокинув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брат Чжао, это всё лишь книжная мудрость. Если бы не старший брат Чу и доблестные ловцы Люшаньмэнь, трагедия бы продолжалась. Вы — настоящие герои.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за это ты мне и нравишься! Складно звонишь! Ну что, парни, выпьем за нашего Жун Жо?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Выпьем! — хором отозвались стражники.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Жо, польщенный и растерянный, осушил свою чарку слишком быстро и закашлялся, густо покраснев. Цзян Ехун мягко усадил его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Раскричались тут… — проворчал он, зыркнув на подчинённых. — Хотите тосты говорить? Так почему до сих пор не выпили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Ча толкнул Чжао Чэня в бок и шепнул так, чтобы слышали 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Видал? Сразу под крыло взял. Ох и защитничек!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http://bllate.org/book/17428/1659164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