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Призрачная картина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 сроду не видал ни бодхисаттв, ни Будды. Но если бы у милосердного лика было имя, им бы стало имя Гао Цзылиня. Только благодаря встрече с ним Гао Ли перестал быть бродячим псом, ищущим приюта под чужими крышами. У него появилось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оказался работящим и сметливым: он помогал Гао Цзылиню в делах, не чураясь никакой чернильной или тяжёлой работы. Тот ценил его рвение, учил грамоте и лелеял надежду, что однажды воспитанник добьётся чинов. Гао Ли учился прилежно, и звание цзюйжэня было ему по плечу, но когда огласили списки сдавших провинциальные экзамены, его имени там не оказалось. Выяснилось, что деревенские, пустив в ход связи, вычеркнули его, впихнув на освободившееся место Мочжу-кэ. Гао Цзылинь тогда долго и яростно спорил с Чжоу Чжаотаном, но толку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 сам уговаривал наставника не гневаться и дождаться следующего года. Тот, хоть и кипел от обиды, вынужден был смириться. Он так полюбил юношу, что даже подумывал выдать за него свою дочь, Юйянь. Это известие окончательно разъярило Ли Фугуя и остальных — зависть к безродному выскочке застила им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роковую ночь Гао Ли тоже одурманили сонной смесью. Ли Фугуй с приспешниками, не в силах простить, что молодая госпожа предпочла его им, в порыве злобы переломали парню ноги и раздробили кости предплечий. Когда вспыхнул огонь, Гао Ли первым очнулся от резкой боли, рвался спасти наставника, но со сломанными конечностями не мог даже 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Цзылинь, уже угасая, прохрипел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Уходи... беги скорее... Ты должен выжить, чтобы отомстить за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отчаянием, Гао Ли метался, но дверь заперли снаружи. Гао Цзылинь прижал воспитанника к себе, прикрывая своим телом от бушующего пламени. Когда оконная рама наполовину прогорела и рухнула, Гао Ли, собрав последние силы, вывалился наружу. Во дворе бушевал пожар, и единственным спасением оказался колодец, в котором он прятался, пока пламя не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скрывался в горах, дожидаясь, пока срастутся кости. Ради мести он надел маску безумца: не отвечал на побои и ругань, даже валялся в нечистотах, заставив всех поверить, что он действительно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алтаре огонь разгорался всё жарче, едкий дым заставлял людей внутри задыхаться и выть от ужаса. Лю Чжэн попытался прорваться к выходу, но Гао Ли выхватил спрятанный за спиной нож, и тот в страхе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спиной Гао Ли послышались шаги. Лезвие меча Цзян Ехуна пронеслось в волоске от его лица. Хромой Гао Ли, пытаясь уклониться, поскользнулся на каменных ступенях и рухнул вниз. Тяжёлая сталь мгновенно прижала его шею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 и остальные бросились вон. Чжао Чэнь с людьми принялись тушить огонь. Лишь через два часа, когда сосновое масло наконец выгорело, пожар удалось побороть. Алтарь Лунного Божества стоял закопчённый и чёрный, но тех, кого избрали для жертвоприношения, удалось спасти — они лишь наглотались дыма и лишились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велел согнать всех жителей деревни. Опираясь на верный меч, он холодным взглядом обвёл притихшую толпу и задержал взор на схваченном Лю 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соседи, — голос главы павильона резанул тишину, — сегодня мы сорвём покровы с тайны, что десятилетиями тяготела над деревней Девяти Семей. А-Жо,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Земляки, Лунного Божества, которому вы поклоняетесь,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скале с факелом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фреску Лунного Божества. Это лишь переделка старого изображения. Мастер использовал особые краски, которые, как выяснилось, отслаиваются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поднял факел выше. На почерневшей стене облетела корка краски, обнажая лик бодхисаттвы Кшитигарбхи. Толпа ахнула. Оказалось, их святыня была нарисована поверх лика Будды — святотатство, не поддающееся осмыслению.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поднялся на алтарь. Использовать демонические образы, чтобы прикрывать ими святыню и творить зло, — верх кощунства.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дело не только в стенах. Посмотрите на этот бронзовый треножник. Это вовсе не бронза, а обычный камень, покрытый слоем патины.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ладонью по чаше, и его пальцы окрасились в грязно-зелёный цвет. Гао Ли разразился безумным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божество?! Какой треножник?! Только такие олухи, как вы, могли в это поверить! Восемьдесят лет назад сюда прибежали девять семей из северных степей — обычные бродяги, спасавшиеся от голода. Они нашли золото под статуей Кшитигарбхи, но места здесь были слишком хороши для пашни. Чтобы удержать власть над пришлыми и править здесь, как маленькие царьки, они выдумали сказку о Лунном Божестве, взяв за основу легенды народа су из Западной Чжоу. И кто же знал, что вы, дурни, поверите? Ложь со временем стала истиной, инструментом власти. Ха-ха-ха! Как же это нелепо!..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воцарилось мёртвое молчание. Люди, годами хранившие верность жестоким обычаям и сословным порядкам, вдруг осознали, что поклонялись пустоте. Седовласая женщина бросилась на алтарь, озираясь безумным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говорила... говорила, что это обман! — она зашлась в рыданиях, рухнув на камни. — Верните мне дочь... Где мой ребёнок?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ней на алтарь поднялись ещё несколько человек, ища следы своих детей. Почерневшие желоба в камне — дорожки, по которым когда-то текла кровь. Двое парней заглянули внутрь фальшивого треножника и с криком отпрянули.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вскочил на край чаши, заглянул внутрь и тут же отвернулся — вид белеющих черепов заставил кровь застыть в жилах. Он посмотрел на Гао Ли, который всё ещё содрогался в смехе.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годами терпел унижения только ради того, чтобы вырезать их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Они заслужили смерть. Все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их убил? И откуда взял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Ли, превозмогая боль, задрал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пяти шагах к юго-востоку от алтаря есть плита. Нажми на неё, и откроется тайник. Там — безмолвные черви-невидимки. Старейшины сами разводили их, подражая шаманам Мяоцзяна, чтобы насылать «проклятие Лунного Божества» на неверных.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отсчитал шаги, нажал на выступ, и в полу скрежетнула скрытая заслонка. В небольшом углублении, заполненном водой, копошились почти прозрачные личинки. Сквозь тонкие щели внутрь постоянно сочилась свежая вода. Глядя на это, Цзян Ехун едва сдержал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молча взирал на червей, скрывая в глубине глаз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Чжаотана и Ло Чуньчжи убил ты, — констатировал Цзян Ехун. — Но Ли Фугуй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я, — Гао Ли уже нечего было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помощью «Картины летящих небожителей»? — усмехнулся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выродки любили выпить. Яд этих червей мгновенно пробуждается в вине. Убить их было проще простого. Они пугали ядом крестьян, а я уничтожил их самих. Это лишь возмездие, закон причин и 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 действительно был хром. Жун Жо понимал: добраться из столицы в деревню и обратно за столь короткое время было почти невозможно. Тем более в ночь смерти Лю Юаня, когда Гао Ли видели у дверей их комнаты в деревне — он тогда ещё оставил ветку с ароматом дурмана. Чтобы провернуть такое, нужно либо уметь проходить сквозь землю, либо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Жо подошёл ближе и склонился к самому уху Гао Ли, едва заметно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вещи, которые невозможно совершить в одиночку,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 вздрогнул и отвёл взгляд. Цзян Ехун не расслышал слов, но его кольнуло недовольство — зачем Жун Жо придвинулся так близко к собеседнику?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странное чувство, глава павильона обернулся к Лю Чжэну и ткнул его остриём меча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ты напал на меня в руинах поместья Гао? Отвечай, куда делись три сестры 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клянусь, я тут ни при чём! — взвизгнул Лю Чжэн, корчась под мечом. — Это всё Ли Фугуй и его дружки, точно вам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 — Цзян Ехун надавил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Пощадите! В этой деревне я был лишь псом на побегушках у стариков. Они слова поперёк сказать не давали, а уж до женщин, на которых они положили глаз, мне и подавно ходу не было. Это они сгубили девчонок, Чжоу Чжаотан и Ло Чуньчжи сами в этом их подозревали!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Ехун брезгливо оттолкнул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Подозревали, значит... Выходит, вы и сами не знаете, где тела сестёр 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знаем! Клянёмся! Мы все думали на Ли Фугуя, но доказательств не было... Вы спросите Гао Ли, он-то наверняка знает, кто погубил трёх сестёр Гао!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http://bllate.org/book/17428/1658835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