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Ехун заворожённо смотрел в фиолетовые глаза юноши. Невероятная, пугающая красота; стоило лишь раз заглянуть в этот пурпур, как казалось, будто проваливаешься в бескрайнее звездное море. Пытаясь подняться, Ехун задел ступнями острые камни на дне, и резкая боль пронзила всё тело. Спотыкаясь и скользя, он побрёл к берегу, но снова рухнул, подняв тучу брызг и перепачкав лицо грязной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почти неслышно усмехнулся. В этом смехе не было ни капли веселья, и Ехуну на мгновение показалось, что он ослышался. Мальчишка не знал, кто перед ним, но отчаянно хотел поскорее встать — чувство нестерпимого стыда захлестнуло его. Прежде, прося милостыню на улицах, он никогда не стыдился своей доли, но сейчас, под взглядом этого прекрасного создания, он вдруг почувствовал себя ничтожеством. Впрочем, кто он такой? Всего лишь нищий. Разве кому-то есть дело до достоинства бродяжки?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Ехуна сжалось от горечи, он бессильно стиснул кулаки. Вновь мелодично зазвенели серебряные колокольчики: пурпурноглазый юноша склонился над ним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кружили вокруг него, создавая ореол почти неземного сияния. Ехун не верил своим глазам. Тонкие пальцы, ладонь, белая, словно свежевыпавший снег, и серебряный браслет на запястье, оттеняющий эту прозрачную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приподнял свою руку, с которой тяжёлыми каплями стекала грязь. На воде расходились широкие круги. Он невольно сжал пальцы — он был слишком грязен. Весь, с головы до ног. Как он мог осквернить своим прикосновением эту безупречную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на самого себя и на весь мир Ехун разрыдался. Слёзы катились одна за другой, оставляя дорожки на замурзанных щеках. Незнакомец, кажется, не понимал причины этой истерики; он просто перехватил грязное запястье Ехуна и рывком поднял его из воды. В нос ударил странный, дурманящий аромат. Юный Ехун вздрогнул, чувствуя, как внутри всё замирает. Увидев, что на белую кожу юноши попала грязь, он испуганно забился,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голос сорвался на хриплый шёпот. — Я слишком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Жизнь даётся лишь раз, и она нелегка. В мире ещё столько прекрасного, чего ты не видел. Не стоит разбрасываться собственной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почти по-стариковски, хотя выглядел совсем молодым. Ехун заворожённо смотрел на своё запястье, где ещё чувствовался холод чужих пальцев, а затем — на ладонь незнакомца. Тот действительно испачкался. Неужели ему совсем не противно касаться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оставался спокоен, но его взгляд был мертвенно-тихим и веял могильным холодом. Он снял с руки серебряный браслет и бросил его Ехуну.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За него дадут много денег. Ты ещё мал, тебе нужно хорошо питаться, чтобы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 мгновение смягчился. Развернувшись, он скрылся в лесной чаще. Ехун долго смотрел ему вслед, пока последний светлячок не растаял во тьме. Всё это казалось лишь наваждением, призрачным сном, и только серебряный браслет, тускло мерцающий в траве, подтверждал: это было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Жо вырвал Чу Фэя из объятий сна. Ночь, полная тягучих видений, оставила после себя лишь усталость. Чу Фэй, не обуваясь, подошёл к двери и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выглядел не просто встревоженным — он был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староста Ло Чуньчжи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Чу Фэя загудело в голове. Утро только началось, а неприятности уже посыпались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скользнул взглядом по распахнутому вороту его рубахи и тут же опустил глаза, прикрыв их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спохватился и судорожно запахнул одежду. Он мгновенно покраснел. Выскочил к гостю в чем мать родила, точно какой-то разбойник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Подожди минуту, я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 ужасом обнаружил, что штанина зацепилась, и пояс опасно сполз, обнажая живот. Перехватив взгляд Жун Жо, он окончательно сгорел со стыда. «Наверняка принял меня за какого-то бесстыдника», — обречённо подумал Чу Фэй, наспех натягивая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вышел на порог, Жун Жо посмотрел на его пояс и, поколебавшись,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вы его наизнанку повязали.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опустил голову. Действительно, поясной зажим смотрел в другую сторону. Он покраснел до кончиков ушей. Он принялся судорожно перевязывать узел, но пальцы стали непослушными и деревянными. Такая простая задача превратилась в сущее мучение под пристальным взглядом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шагнул ближе и мягко перехватил концы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голову ниже Чу Фэя. Когда Жун Жо наклонился, стали видны его волосы — иссиня-чёрные, на вид мягкие и шелковистые. У Чу Фэя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привычным движением поправил широкий пояс. Его пальцы двигались легко и уверенно, словно приручая непокорную ткань. Проворно обернув её вокруг талии Чу Фэя, он завязал безупречный узел. На мгновение их взгляды встретились. Чу Фэй тут же отвёл глаза, не зная, куда деваться от охватившего 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скорее…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заикаться. Что с ним, в самом деле? Чу Фэй не понимал своей реакции, а Жун Жо лишь молча последовал за ним, и он едва заметно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дома старосты уже собралась толпа. Селяне вовсю перешёптывались, многие смотрели с суеверным ужасом. Чу Фэй протиснулся сквозь людской заслон. Увиденное не оставило сомнений: староста Ло ушёл из жизни точно так же, как и старый глава клана. Яд гу. Сын покойного рыдал у кровати, не в силах остановиться. Чу Фэй заметил висящий на стене свиток с изображением летящей небожительницы.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картина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старосты ответил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отец… ему стало любопытно. Он не верил, что глава клана умер из-за простого рисунка, и решил сам всё проверить. Послал меня к госпоже Лу, чтобы забрать свиток.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подошёл к картине и резким движением свернул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вчера пил? — Он указал на изящный нефритовый кувшинчик, стоящий на столике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тех пор как глава Чжоу скончался, отец потерял покой. Он попросил меня подогреть лечебное вино на травах. У него была привычка выпивать чарку-другую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 вещь хорошая», — хмуро подумал Чу Фэй. Все его любят. Но стоит выпить и взглянуть на эту проклятую девицу, как в мозгу начинают копошиться черви. При этой мысли ему самому показалось, будто внутри черепа что-то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сунул свиток под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расходитесь! Здесь больше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стоял сгорбленный старик. Он не отрывал взгляда от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Это оно. Гао Цзылинь вернулся мстительным духом. Мы все умрём… — 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Сюй-вэн, тише вы! Идёмте отсюда, — молодой парень подхватил старика под руку, пытаясь увести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мгновенно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что вы имеете в виду? О каком проклятии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Сюй-вэн посмотрел на него выцветшими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семья… Они пришли за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Сюй-вэн, пойдёмте. Нам ещё зерно в город везти, — юноша явно не хотел продолжать разговор и тянул старика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понимал, что за этим кроется некая тайна. Он снова заступил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же видишь — люди гибнут один за другим. Это убийство. Если вы что-то знаете, расскажите. Помогите остановить эту череду смертей, иначе следующей жертвой может стать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опасливо оглянулся на дом старосты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А-Лан. Крепко сбитый, с кожей цвета жжёной глины, он привёл их в свой дом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то проклятие, о котором твердит старик, связано с домом на западном склоне горы. Там жил торговец сосновым маслом по имени Гао Цзылинь. Человек он был зажиточный, говорили, у него хранилась родовая реликвия — изумрудный цилинь, цена которому — целое состояние. Десять лет назад в нашей деревне нашлись те, кто польстился на это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пойти на преступление? — уточнил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разлил воду по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дело было не только в цилине. У Гао были три дочери, красавицы, каких свет не видывал. Они и стали главной целью для тех, кто зарился на чужое добро. Особенно усердствовали трое под предводительством Ли Фугуя. Похотливые твари… Получили по заслугам, туда им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невольно бросил взгляд на Жун Жо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здесь проклятие, о котором говорил Сюй-вэн?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ни главы клана, ни старосты нет в живых, мне бояться некого. Эти двое были сущими дьяволами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быстрее, и голос его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господа, люди городские, не знаете наших порядков. В Деревне Девяти Семей всё просто: кто выше чином, тот и закон. У тех, кто стоит над нами, власть абсолютная. Прикажут — и жену, и дочь, и дом отдашь, и слова не пикнешь. Те двое старых выродков давно точили зубы на добро и дочерей Гао Цзылиня. Но Гао не был местным, на него их власть не распространялась. Тогда они решили действовать иначе. Когда девчонок обесчестили, Гао Цзылинь надломился. Заболел, слёг… И вот тогда эти двое решили прибрать к рукам всё, что он нажил.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слушал молча, не проронив ни слова, словно растворившись в тенях комнаты. Чу Фэй же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первого взгляда понял, что эти двое — гнилые люди. Верно говорят: нутро всегда на лице проступает. Но послушай, А-Лан, десять лет назад тебе было от силы лет семь-восемь. Откуда тебе знать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вёл дела с Гао Цзылинем и водил дружбу со старостой. В тот год я подхватил чёрную оспу, уже одной ногой в могиле стоял. Это старик Гао поехал в город, привёз на свои деньги лекаря и вырвал меня из рук смерти. Отец всегда учил: за каплю добра плати рекой. Гао Цзылинь был человеком чести, праведником. Почему же с ним так обошлись?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покраснели. Было видно, что он искренне предан памяти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узнал об 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сёстры Гао исчезли, староста и глава пригласили Гао Цзылиня в деревню. Напоили до бесчувствия, и тот по пьяни проговорился о своих накоплениях. У этих иродов глаза кровью налились от жадности. А Чжоу Чжаотан — тот вообще на месте усидеть не мог. Прослышал, что изумрудный цилинь дарует долголетие, и совсем рассудок потерял. Они начали договариваться, как обчистить старика, а мой отец всё это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со всей силы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хотел предупредить господина Гао. Но эти звери… Они выследили его в горах и столкнули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http://bllate.org/book/17428/1658346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