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Чжоу Чжаотана пребывал в глубоком оцепенении — то ли разум помутился от ужаса, то ли он просто не мог смириться с внезапной кончиной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он ведь жизни не смыслил без выпивки, — пробормотал он, глядя в пустоту. — Фляжка всегда была при нем, куда бы ни шел — прикладывался. И перед тем как на картину взглянуть, наверняка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вставало на свои места. Догадка Жун Жо подтвердилась: Ли Фугуй и его спутники тоже пили вино, которое пробудило затаившихся на свитке ядовитых насекомых. Чжоу Чжаотан повторил их судьбу. Погибель таилась в самой «Картине летящей небожительницы», но кто-то умело направлял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рукоять меча, Цзян Ехун направился к дому Лу. Возле ворот уже бушевала толпа: крестьяне осыпали поместье проклятиями, выкрикивая, что семья Лу прогневала Лунную Богиню и навлекла на деревню кару. Обезумевшие от страха люди требовали заклеймить хозяев как преступников и вышвырнуть вон из Деревни Девяти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 громовым голосом прервал их Цзян Ехун. — Смерть Чжоу Чжаотана — не проклятие божества! Его отравили. Слышите? Это яд «Белое сновидение», прямиком из Мяоцзяна. Человек харкает кровью и умирает в муках. Здесь нет никакой магии, это хладнокровное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чужак, что ты можешь знать о наших краях?! — выкрикнули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них! Они оскорбили Лунную Богиню, а нам теперь расплачиваться! Гнать их в шею по законам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Слепое поклонение местных жителей было неискоренимо. Понимая, что убеждения бессильны, Цзян Ехун повернулся к подоспевшим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ваши суеверия. Но если кто-то посмеет устроить самосуд — пойдет под суд по законам империи. Любого, кто подстрекает к бунту, брать под стражу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обнаженной стали охладил пыл крестьян. Толпа нехотя разошлась, ворча и оглядываясь. Оставив караул у ворот, чтобы не допустить новой вспышки гнева, Цзян Ехун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выглядела изможденной. В её глазах, и прежде печальных, теперь застыла мертвенная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Чу,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невольно покосился на висящий на стене свиток, от которого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Чжоу Чжаотану понадобилось смотреть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лишь горько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был старейшиной, почтенным человеком в деревне. Я не смела отказать, когда он потребовал показать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 Цзян Ехун прищурился, — мне кажется, вы чего-то не договариваете.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тяжело вздохнула, пряча лицо за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мертв, и мне не пристало порочить его память... Но раз уж вы настаиваете, господин Чу, — она замялась, — Чжоу Чжаотан пришел вовсе не на живопись любоваться. Он хотел забрать картину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забрать? — Цзян Ехун опешил. — Лу Чан купил её на свои деньги, это частная собственность. На каком основании старейшина мог на неё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всхлипнула, её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нашей беседе я умолчала о многом. В Деревне Девяти Семей есть негласный закон, пережиток древних времен: низшие сословия обязаны служить высшим. Ученые, земледельцы, ремесленники и купцы — такова наша лестница. Лу Чан, будучи торговцем, стоял на низшей ступени. Он был обязан платить подать «верхушке».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слушал, едва сдерживая ярость. «Подать»? Эти люди возомнили себя императорской династией в захолустной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заключалась эта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Старейшине нельзя было отказывать ни в чем, — голос Янь Юй сорвался на плач. — Картина — лишь малая часть. Он ворвался сюда пьяный, требовал свиток, а потом... требовал, чтобы я «услужила» ему. Угрожал, что если не соглашусь, мне не дадут и шага ступить из деревни. Я всего лишь слабая женщина, что я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разрыдалась в голос. Цзян Ехун почувствовал, как кулаки сжимаются сами собой. Деревенский «царек» годами творил беспредел, присваивая имущество и забирая чужих жен, прикрываясь святостью сословий. Неужели Чжоу Чжаотан годами безнаказанно насиловал женщин в этом поселении? Отвращение к «почтенным старцам» жгло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Ехун разбирался с иерархией, Жун Жо отправился к сожженному храму предков. Черные, обугленные балки скелетом высились над пепелищем. Юноша провел рукой по обгоревшему столу для подношений. Догадка подтвердилась — пахло сосновым маслом. Накануне празднества в храме всегда жгли бумагу, и достаточно было искры, чтобы пропитанное маслом дерево вспыхнуло как факел. Резкий аромат благовоний обычно скрывал этот запах, но Жун Жо привык различать тончайшие нюансы. Зачем сжигать храм? Чтобы запугать людей? Чтобы кара божья казалась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тени развалин мелькнул грязный лоскут одежды. Жун Жо рванулся следом. Это был Гао Ли — безумный калека, которого они встретили в ту дождливую ночь. Несмотря на хромоту, нищий двигался поразительно проворно. Он оступился в яме, и Жун Жо успел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Куда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с неожиданной силой оттолкнул его и скрылся в зарослях. Жун Жо не стал преследовать его, потирая ушибленное плечо. От безумца пахло сосновым маслом.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дому Лу, Жун Жо застал там всех именитых старцев деревни, которых созвал Цзян Ехун. Ловец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тут свой закон? Свой суд? — гремел он. — Вся деревня — это сословная кормушка для избранных?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испуганно переглядывались,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Ну хорошо, — Цзян Ехун с силой грохнул кулаком по столу. — Тогда я прикажу привести каждого жителя и допросить по отдельности. Кто-нибудь да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господин Чу! — в комнату, опираясь на помощников, вошел Ло Чуньчжи. Староста выглядел скверно. — Всё не так, как вы помыслили. Старики чтят древние идеи, но это лишь предания, никто никогда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расхохотался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Предания?! Никто не смел?! Стража! Немедля начать поквартирный обход, тащить сюда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За годы службы он повидал немало разбойников, но такая узаконенная тирания под маской благочестия выводила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осторожно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уже поздно. Давайте отложим допросы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подмигнул, давая понять, что не стоит спугивать зверя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Жун Жо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давишь, они могут забиться в угол и натворить глупостей. Чтобы разрушить их веру в Лунную Богиню, нужно сначала показать им, что богини нет, а весь этот обряд — кровавый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погорячился, — выдохнул Цзян Ехун. — Подождем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Чжао Чэнь действительно вернулся, весь в пыли, с разбитым коленом — так спешил, что упал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Разузнал! — перевел он дух. — У Ли Фугуя и впрямь есть сестра, уехала в столицу. У Лу Чана — брат, десять лет назад ему было шестнадцать, укатил в Янчжоу и с тех пор ни слуху ни духу. У Лю Юаня родни нет, зато у его жены имеется младший брат — десять лет назад тоже шестнадцатилетка, сейчас осел в Лянцзине.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взглянул на Жун Жо. Тот лишь молча кивнул — всё подтверждалось.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«преступление против богини», о котором шептались в деревне. Десять лет назад вместо своих родных эти трое подсунули в «небесные посланники» сестер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прямых улик, — заметил Жун Жо. — Кстати, в сожженном храме пахнет сосновым маслом. Семья Гао как раз торговала им. Похоже на месть. Но ведь они все погибли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выживший. Тот самый безумец Гао Ли. Он ведь тоже из тех краев. Я проверил: он был слугой в доме Гао. В ту ночь он перебрал лишнего и заснул в конюшне — это его и спасло. Но дыма наглотался так, что рассудок помутился. Очнулся уже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лишился разума, как же он смог дать такие подробные показания о конюшне и вине? — Жун Жо прищурился. — А он всегда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говорил, что он замолчал после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мертва, свидетель безумен... Удобная правда, которую сельчане выдумали сами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задумчиво перебирал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Гао Ли лишь прикидывается сумасшедшим? Что, если он всё помнит и теперь мстит за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Версия складная, — возразил Цзян Ехун, — но есть одно «но». Гао Ли хромой калека. Как бы он мог незаметно перемещаться между деревней и столицей? Ли Фугуй и Лу Чан погибли из-за картины, которую тот купил у Мочжу-кэ. Гао Ли мог отравить её еще в деревне, до продажи. Но Лю Юань погиб в Лянцзине гораздо позже, когда мы уже были здесь. Гао Ли не мог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 мягко прервал его Жун Жо, — ты забываешь одну важную деталь. Госпожа Лу забрала «Картину летящей небожительницы» обратно к себе, как только мы покинули Ямэнь. Свиток вернулся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