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Ехун посмотрел на Жун Жо. На краткий миг во взгляде юноши промелькнуло нечто пугающе чуждое, незнакомое, но видение исчезло так быстро, что Ехун засомневался, не почудилось ли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Жо мягко улыбнулся, в его глазах заплясали искорки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Чу, почему ты так на меня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Ехун тут же отвернулся, покраснев, и сделал вид, что увлечённо рассматривает окрестности.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в Деревне Девяти Семей и творится чертовщина, но рис здесь знатный. Стебли куда выше, чем в других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Жо наклонился и зачерпнул горсть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много воды, да и почва для риса самая подходящая, оттого он и процветает.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самому краю поля.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впрямь хорош: зерно крупное, налитое. Благодатный край. Девять Рек питают все окрестные земли, так что с поливом проблем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колышущегося моря колосьев вышел крестьянин с мотыгой на плече. В деревне уже почти все знали Цзян Ехуна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Урожай у вас в этом году на зависть, — заметил Ехун.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Крестьянин пристроил мотыгу поудобнее.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 как же! Наш рис — лучший в округе, знатные люди из самой столицы готовы платить за него втридорога. Зёрнышко к зёрнышку, белые, полные. А уж какой аромат идёт, когда его варишь! Рисовое же вино из нашего зерна во всех столичных трактирах раскупают вмиг.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Жо осторожно коснулся колосьев.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 поля орошаются водой из этой реки?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до единого, — кивнул крестьянин. — Вода в ней не иссякает даже в самую засуху. Милость Лунного Божества, не иначе. Совсем скоро наступит день великого празднества, и тогда... Вы бы знали, господа: после обряда, на рассвете, вода в верховьях окрашивается в нежно-красный цвет. Деревенские наперебой спешат набрать её для полива. Чем больше такой «небесной росы» получит поле, тем богаче будет урожай.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Жо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празднества вода в верховьях становится красной?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— подтвердил мужик.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Жо больше не спрашивал. Он лишь задумчиво посмотрел туда, где река скрывалась за изгибом холмов. Цзян Ехун перебросился с крестьянином ещё парой ничего не значащих фраз и подошёл к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Чу, давай пройдёмся вверх по течению, — негромко предложил Жун 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двинулись вдоль берега. У реки было множество притоков, благодаря которым влага доходила до каждого клочка земли. В середине русло расширялось, и вода там казалась тёмной, глубокой. Цзян Ехун старался держаться подальше от кромки: плавал он скверно. В первые годы странствий по Поднебесной он честно пытался научиться, но так и не преуспел.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Жо внезапно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здесь со дна то и дело поднимаются пузыри. Похоже, бьют подземные ключи. Думаю, вода течёт из той горы. Если прикинуть направление... не та ли это вершина, у подножия которой ты нашёл меня той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Ехун смущённо кашлянул. Навигация никогда не была его сильной стороной; не будь рядом Жун Жо, он бы и дорогу назад не нашёл. А в ту ночь ещё и ливень стеной стоял, кругом одни горы — поди разбери, какая из них какая.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ту ночь так хлестало, что я особо не приглядывался...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 Но если вспомнить слова крестьянина о красной воде после жертвоприношения... Боюсь, алая краска в реке — это человеческая кровь, стекающая с алтаря.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Ехун почувствовал, как к горлу подкатывает тошнота. Все в деревне пили воду из этой реки. Он и сам её пил. От мысли, что в ней растворена людская кровь, его едва не вывернуло наизнанку.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она попадает в реку с такого расстояния?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Жо восстановил в памяти устройство алтаря.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 бронзовым треножником было множество желобов. Полагаю, они ведут в пустоты под землёй. Кровь стекает в скрытую пещеру, попадает в подземную реку и выходит наружу через эти самые ключи. Это единственное разумное объяснение тому, почему после каждого обряда вода окрашивается в красный.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Ехун присел на корточки, борясь с позывами рвоты. Что это за проклятое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Жо, заметив его состояние, достал из-за пазухи мешочек с цукатами.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Обряд проводят раз в пять лет. С прошлого раза прошло уже много времени, так что в реке давно нет ни капли крови. Не думай об этом, старший брат. Съешь лучше сладость.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Жун Жо был неизменно мягким, обволакивающим, точно весенний поток. Сердце Цзян Ехуна снова пропустило удар. Он взял медовый плод, и когда сладость растеклась во рту, тошнота и впрямь немного отступила.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 гадко всё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Жо замер у воды. Ветер теребил пряди у его висков, и в этот миг он был прекрасен, словно сошедший со свитка небожитель. Цзян Ехун поспешно опустил голову, сосредоточившись на цукатах.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что, с ума схожу? Откуда такие мысли?"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назад, — буркнул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двинулись обратно. Жун Жо шёл легко и грациозно; по манерам, по каждому жесту в нём угадывался выходец из знатного рода. Он обернулся через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Чу, тебе всё ещё не по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всё в порядке, — Ехун прибавил шагу. — Скорее бы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 в деревню, то увидели, что толпа крестьян бежит в сторону родового храма. Ехун и Жун Жо поспешили следом. Храм представлял собой жалкое зрелище: здание обгорело и почти превратилось в руины. Говорили, что огонь вспыхнул внезапно. Люди в толпе уже вовсю судачили, что покойная троица обманула Лунное Божество, и теперь гнев небес пал на всю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Вперёд вышел сухопарый старик, опирающийся на костыль. Он смотрел с лютой злобой.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они! — прохрипел он. — Те трое прогневили божество, и теперь оно мстит нам!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Деревенский староста Ло Чуньчжи перед этим старцем выглядел растерянным юнцом.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клана, помилуйте... Пожар в храме — просто несчастный случай...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Чжаотан вскинул голову, и его костыль с глухим стуком ударил в землю. Старик был похож на паршивого старого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Случай?! Среди бела дня, без единой искры, храм вспыхивает ярким пламенем, а ты, староста, вместо того чтобы молить о прощении, лепечешь про случайность!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преклонный возраст и сгорбленную спину, в его голосе звучала пугающая властность.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Чуньчжи не посмел возразить. Остальные тоже притихли. Чжоу Чжаотан обвёл толпу надменным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Беспричинный пожар — это знак ярости Лунного Божества. До меня и раньше доходили слухи, что семьи Ли, Лу и Лю ведут нечестную игру, но я не хотел верить. Сегодня же вы сами всё видели. Божество карает не только их, но и нас. Почему мы должны страдать из-за их грехов?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старого главы пали на благодатную почву. Толпа взревела: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прав! Это их вина! Мы не хотим отвечать за чужие грехи!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Чжаотан властно поднял руку, и наступила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— обманщики и святотатцы. Только их наказание усмирит гнев небес. Соберите всех членов этих трёх семей у храма. Клеймите их как преступников и изгоните прочь! Дома их и всё добро конфисковать — в дар Лунному Божеству!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Конфисковать! В дар божеству! — неистово вопили крестьяне.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ну, стоять! — зычно выкрикнул Цзян Ехун. — С какой стати ты решаешь, кто виновен, а кто нет? Для тебя законы империи — пустой звук? В чём их вина — решит суд, а ты не судья, чтобы выносить приговоры!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Чжаотан издал жуткий, сиплый смешок. Гнилые зубы делали его похожим на выходца с того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взялся этот наглец? Это Деревня Девяти Семей, и здесь мы живём по своим законам! Чужакам нечего совать нос в наши 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Ехун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Законы? Плевать мне на твои родовые устои. Ваша деревня — часть империи, и вы обязаны подчиняться законам государства. Самосуд я здесь вершить не позволю.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затрясся в беззвучном смехе. Кожа на его руках, обтянувших костыль, была тонка как пергамент. Он казался до крайности возбуждённым.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империя? Мы — подданные великого дома Чжоу! Наша власть — только от династии Чжоу!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Ехун посмотрел на него как на умалишённого.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несёшь? Династия Чжоу пала сотни лет назад. Ты что, во времени потерялся? Подданные Чжоу, надо же... Ладно, раз так — предъяви доказательства. Ступай в Ямэнь, пиши прошение государю, пусть созывают верховный суд и разбираются, чей ты там подданный. А раз вы считаете себя чужаками на этой земле, так, может, вам пора убираться отсюда на все четыре стороны, в свои мифические владения?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Чжаотан задрожал ещё сильнее. Он зашёлся в безумном хохоте.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Мальчишка... Щенок... Здесь всё моё! Вон отсюда! Убирайтесь!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вопил во всё горло, как вдруг его глаза налились кровью. В следующее мгновение глазные яблоки лопнули, кровь хлынула из глазниц, носа и ушей. Чжоу Чжаотан забился в конвульсиях, широко разевая рот, но вместо слов из него толчками выплескивалась багровая жижа. Зрелище было омерзительным. Через секунду старик рухнул замертво, уставившись в небо пустыми кровавыми провалами.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Божество! Лунное Божество разгневалось! — в ужасе закричали люди. Началась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Ехун подошёл к телу и коснулся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Жо стоял рядом, он не выразил даже тени страха или отвращения при виде столь жуткой смерти. Он присел и принюхался.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Пахнет спиртным. Старший брат, думаю, это снова действие яда «Грёзы наяву».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Ехун раздвинул волосы на макушке покойного. Кожа там бугрилась, под ней явно что-то двигалось. Жун Жо снял с пояса старика маленькую фляжку с вином, вылил остатки и приставил горлышко к темени трупа. Насекомое прогрызло кость и вырвалось наружу. Учуяв запах алкоголя, гу-червь мгновенно юркнул во флягу. Жун Жо ловко запечатал сосуд пробкой.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Ло Чуньчжи, окончательно лишившись чувств от увиденного, сполз по стене. Ехун поднял его и встряхнул: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Очнись, староста! Смотри внимательно — никакая это не кара небесная. Его убил ядовитый паразит.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Ехун помог старосте добраться до дома. Деревня погрузилась в липкий страх: в каждом окне зажглись свечи, люди лихорадочно молились Лунному Божеству.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Жо поставил флягу на стол. Цзян Ехуна снова начало подташнивать.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старый глава ходил перед смертью? С кем виделся?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Чжоу Чжаотана, бледный как полотно, заикался от страха: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Отец... он ходил в дом Лу Чана. Хотел... хотел взглянуть на ту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Ехун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картину? На ту самую «Парящую небожительницу»?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Слышал, что её писал великий мастер, вот и захотел посмотреть. Всё-таки её рисовали в нашей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перед этим, — уточнил Ехун, — старик пил вино?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http://bllate.org/book/17428/1657860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