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горестно вздохнула и, отложив платок, перевела взгляд на стоящую у окна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все трое родом из деревни Девяти Семей, положение Лу Чана было куда скромнее, чем у Ли Фугуя или Лю Юаня. На первых порах они помогали ему деньгами, чтобы тот мог начать свое дело. Со временем, благодаря стараниям Лян Юй, супруги Ли Фугуя, его торговля пошла в гору. Денег становилось всё больше, и отношения с Лу Чаном...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 Стало ясно: разбогатев, Ли Фугуй начал смотреть на старого друга свысока. Тот был хитер и расчетлив, а Фугуй, умевший выгадывать каждую монету, явно не желал иметь дел с нечестным на руку побратимом.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полдень того дня, когда погиб Лу Чан, вы лично принесли ему вино, — заметил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Лу Чан пил дважды в день. В обед — никогда, зато перед дневным сном — обязательно. Говорил, что только так может по-настоящему отдохнуть. Если он задерживался в Лавке Собирания Сокровищ и не возвращался домой, я сама относила ему кувшин. Это было правилом, которое никогда не нарушалось. Кто же знал, что эта чаша станет для него последней...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Янь Юй было не больше тридцати. В ее глазах застыла затаенная, непроходящая печаль, а в голосе сквозила тихая обреченность.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если вспомните что-нибудь еще,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держалась с изысканным достоинством, присущим дочерям знатных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прошу, задержитесь, — она слегка склонила голову. — У меня есть просьба. По обычаю нашей деревни, завтра на закате всех троих должны отправить в родные края для погребения. Я обязана сопровождать гроб как вдова, но не могу оставаться там долго. Я всего лишь слабая женщина и, признаться, мне очень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и сам планировал еще раз наведаться в 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дела в тех краях, так что мы отправимся вместе с вами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поклонилась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Жо и Цзян Ехун покинули поместье Лу, Ехун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эта госпожа показалась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Жун Жо. — Судя по манерам, она образованна и воспитана, но своего покойного мужа она называет только по имени — Лу Чан. Сухо, отстраненно. В ее лице читается меланхолия, но нет ни капли искреннего горя. Похоже, их чувства не были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невольно закашлялся, в голове всё еще неприятно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удивительного. Посмотри на этого Лу Чана — жирный, лощеный тип. А его жена явно из обедневшей знати. Скорее всего, семья разорилась, ей пришлось стать певичкой, а Лу Чан силой взял ее в жены. В душе у нее лишь обида, так что смерть мужа для нее, возможно, даже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был согласен, но чувство какой-то неправильности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ты всё еще кашляешь. Может, передохнем?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чувствовал сильную слабость, но завтрашняя поездка в деревню Девяти Семей не давала покоя. Нужно было до конца разобраться в связях этой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легкая простуда. Пойдем, нам нужно зайти к семье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не зря звался мастером воздушных змеев — в его доме они были повсюду. Его супруга, Жуань Цин, оказалась женщиной строгой и набожной. Когда они пришли, она всё еще была в молельне. Худая, почти прозрачная, она казалась холодной и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мой муж действительно выпил перед смертью. Он любил вино и не пропускал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 любопытством разглядывал изделия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змеи почти в человеческий рост. Лю Юань был истинным умельцем — этот феникс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медленно перебирала четки. Ее взгляд был пустым. Похвала в адрес мастерства покойного мужа не вызвала у нее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осмотрел дом. Нигде не было и намека на траурное убранство. Ни в доме Лу Чана, ни у Ли Фугуя поминальных залов не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почему в доме нет алтаря для поминовения? — спросил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на мгновение замерла, и четки в ее руках задвигались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обычай деревни Девяти Семей. Если человек умирает на чужбине, траурный зал в доме не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только сейчас осознал, что именно казалось ему странным. В трех домах, где оплакивали покойников, не было поминальных свечей и алтарей.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«Деревня Девяти Семей становится всё более зловещей. Сколько же там еще суеверий?»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вы ведь тоже из той деревни? — уточнил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в уголках глаз Жуань Цин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слышно ответила она. — Мы с Лю Юанем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 наверняка знаете об их обрядах жертвоприношения?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так сильно сжала четки, словно увидела перед собой нечто ужасное. Лицо ее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 немного. Это древние традиции предков. Каждый год в это время женщины готовят подношения и шьют ритуальные одежды. Вечером мужчины несут дары в храм предков, а наутро вся деревня во главе со старейшиной обходит дома с благовониями. Потом их втыкают в большую курильницу у храма.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сощурился, напоминая ребенка, слушающего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необычно. Госпожа, а бывают другие обряды?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четок в руках Жуань Цин лопнула, бусины с сухим стуком рассыпались по полу. Она схватилась за голову, лицо ее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не стал настаивать. Он мягко, всё тем же невинным тоном,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картине «Полет небожителей»? Зачем господин Лю брал ее? После смерти Лу Чана это полотно хранится у нас, в Люшаньмэнь.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Цин стало мертвенно-бледным. Она тяжело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вмешивалась в его дела. Господа, мне нездоровится... Прошу прощения, я не могу больше вас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уводила ее, женщина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Лю знает куда больше, чем говорит, — заметил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отозвался Жун Жо. — Но она не откроет свои секреты просто так. Старший брат Чу, ты заметил? Она изнурена, ее разум в смятении, но в ее словах о Лю Юане тоже нет ни капли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 слыл достойным человеком, говорили, что они с женой жили душа в душу. Почему же она так холодна к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вдовы Ли Фугуя, которая была не в себе, остальные жены подозрительно спокойны. Брат Чу, вели разузнать всё о прошлом госпожи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Сделаем. А пока — назад, в Люшаньмэнь.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Люшаньмэнь, Цзян Ехун собрал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деревни Девяти Семей, завтра Ли Фугуя и остальных отправляют домой на погребение. Вдова Лу Чана осталась одна, она боится, что ее обидят в пути. Поэтому вы переоденетесь в носильщиков и плакальщиков и сопроводите ее. Без моего приказа — ни шагу в сторону, и не смейте выдавать, что вы из полиции.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Чу, есть вопрос, — подал голос один из ловцов. — Лу Чан был богат, мог бы и наемников нанять. Зачем нам ломать комедию и таскать гробы? За это хоть заплатят?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на мгновение замялся. И впрямь — кто пойдет на такое гиблое дело за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 беспокойтесь. Госпожа Лу обещала щедрое вознаграждение. Мы идем туда по делу, так что смотрите не проколитесь.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ловцы сразу приободрились. Но Цзян Ехуну было не до смеха: он и словом не обмолвился вдове об оплате. Если денег не окажется,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Жун Жо вызвался сам уладить этот вопрос с Янь Юй. Цзян Ехун был готов расцеловать его — Жун Жо действительно умел договариваться. Госпожа Лу согласилась заплатить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вернулся в участок, догрызая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затеваешь такое дело и не советуешься со мной? Это ты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на месте, — отмахнулся Ехун. — Обижен не будешь. Что разузнал про жену Лу 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вытер замасленные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Разузнал. Года три назад Янь Юй была певичкой в трактире семьи Чжу. Красавица, каких поискать. Лу Чан положил на нее глаз и взял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так и думал. Неудивительно, что она так на него зла. Променять лучшие годы на этого борова...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Хоть и пела в кабаках, а жила честно, сама себя кормила. И надо же было ей встретить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родом? — спросил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трактира говорит — из деревни Синьсян, что в провинции Лючжоу.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Лючжоу путь неблизкий. Пока доедут, пока разузнают — недели две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оказалась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приехала искать родню, да деньги кончились. Вот и пошла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тем временем не отрывал взгляда от картины «Полет небожителей».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смотришь? — окликнул его Ехун. — Думаешь, девы на ней оживут?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выудил из-за пазухи три оберега.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 знающего человека достал. От сглаза и нечисти. Наденьте. И нечего на эту картину пялиться, она проклятая. Долго смотреть — кажется, будто эти девы тебе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принял амулет с мягкой улыбкой. От его ауры в хмуром кабинете Люшаньмэнь становилось как будто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Чжао, то, что вам чудится улыбка — лишь игра света и теней. Работа мастера безупречна, в ней нет ничего демонического.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не слушая объяснений, поспешил прилепить оберег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она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подошел к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 учителя брата Чжао я нашел один портрет. Это ведь те самые три сестры Гао, что пропали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самые, — подтвердил Чжао Чэнь. — Мой учитель заказывал рисунок. Гао Цзылинь лично подтвердил — сходство полное.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Сходство и впрямь поразительное, — задумчиво сказал Жун Жо. — Девы на картине «Полет небожителей» выглядят в точности так же. Вот только на портрете их одежда иная. В дневнике учителя брата Чжао подробно описано, в чем были сестры в день исчезновения: какие цветы в волосах, какие платья. Посмотрите... здесь написано в точности то, что мы видим на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взял тетрадь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Юйцинь: цветок пиона в волосах, золотая шпилька «хвост феникса», платье из лазурного шелка...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картину. Совпадение было абсолютным. В груди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Цзыкуан написал это полотно через несколько дней после их исчезновения. Откуда он мог знать их наряды до мельчайших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Цзыкуан утверждал, что увидел их в горном мареве и писал по памяти, — негромко ответил Жун Жо. — Значит, видение явило ему сестер именно в тот день, когда они пропали. Но почему их лица так искажены? Кажется, будто Гао Юйцинь и Гао Юйцин не парят в небесах сами... а Гао Юйянь тащит их за собой, словно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http://bllate.org/book/17428/1657384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