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Хочешь жить? Если хочешь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забытья донесся голос — холодный, но с какой-то приторно-сладкой ноткой. Цзян Ехун смутно помнил, как глотал горькое лекарство. Горло саднило, тело было ватным, лишенным сил. Он отчаянно пытался разглядеть лицо того, кто стоял рядом, но перед глазами всё плыло. Остался лишь нечеткий образ: хрупкий силуэт со спины в одеждах народа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Ехун окончательно пришел в себя, сельчане рассказали, что в деревню забрел юноша из Мяоцзяна. Он дал им рецепт от изнуряющей их чумы, и люди были спасены. А сам юноша исчез так же тихо, как и появился. Никто не знал, откуда он пришел и куда направился, — словно божество, сошедшее на землю, чтобы избавить смертных от мук. Старики поговаривали, что кожа его была белее снега, лицом он был прекрасен, а в чашах его глаз плескался пурпур.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зашелся в кашле. Лекарство выплеснулось наружу. Жун Жо поспешно принялся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провел ладонью по лицу, осознавая, что это был лишь сон. Реальность вернулась рывками. Стерев капли снадобья с подбородка,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приснится же... Будто лекарство пью, а это ты меня потчуешь. Ох, надо же, простая простуда, а свалила так, что ног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поднес ему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брат Чу, горло промочи. Я приготовил кое-что из еды, легкое, тебе нужно хоть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 трудом сел, преодолевая ломоту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Если бы не ты, я бы до сих пор торговал улыбками в Ижэнь-гэ. Кстати, Чжао Чэнь принес свитки и книги о деревне Девяти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еще не успел коснуться ногами пола, как увидел на столе огромную стопку бумаг. Голова, казалось,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Я уже кое-что просмотрел и перескажу тебе самое важное, — Жун Жо расставил на столе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он девицей, — мелькнуло в голове у Ехуна, — точно бы на нем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Жо протянул ему палочки, Цзян Ехун почувствовал, как жар бросился к мочкам ушей. «Что за вздор лезет в голову?» — одернул он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там вычитал?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кивнул,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 деревне Девяти Семей жило всего девять семейств. Говорят, это были переселенцы, сохранившиеся еще со времен династии Чжоу. Племя называло себя «Су», и поклонялись они Лунному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нахмурился так, что на лбу проступили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Лунное божество? Что это еще за чертовщина? — Для человека, не слишком искушенного в книжной премудрости, всё это звучало как сказки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написано в свитках, — продолжал Жун Жо. — Если копать глубже, народ Су когда-то служил при дворе чжоуского Сына Неба жрецами. Они наблюдали за звездами, предсказывали судьбу государства, проводили обряды. Иерархия у них была строжайшая: власть верхушки — неприкосновенна. Каждый год в полнолуние они совершали жертвоприношение: выбирали четыре пары «божественных посланников» — юношей и девушек — и окропляли их кровью бронзовый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банда шарлатанов.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Впрочем, всё это — лишь легенды племени Су, и правды теперь не сыскать. Те девять семей пришли в эти края восемьдесят лет назад. Называли они себя потомками Су, но так ли это — неизвестно. Однако иерархия у них сохранилась: крестьяне, ремесленники и торговцы беспрекословно служат тем, кто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Возомнили себя жрецами Сына Неба... Были бы такими великими — уберегли бы династию Чжоу от гибели. Обычное дурилово для простаков, ни единому слову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лишь способ держать людей в узде, — согласился Жун Жо. — Но, глядя на то, что творится в деревне сейчас, я вижу связь с легендами. Не знаю, из рода Су они или нет, но обряды проводят те самые. Вспомни бронзовый треножник, который я видел, и эти стяги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Ехун почувствовал, что аппетит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Луне поклоняются? Насколько я знаю, на Луне живет Чанъэ. Она ведь не какой-нибудь демон, зачем ей эти кровавые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возразил Жун Жо. — Если верить древним текстам, истинным божеством Луны считается Тай-инь Син-цзюнь, а не дева Чанъэ. Но божество племени Су — иное. Оно двуликое. Одна сторона — милосердная, божественная, а другая — призрачная, демоническая. Считается, что Луна переменчива: в полнолуние она — бог, на исходе — демон. Когда диск полон, они молятся небесам, когда ущербен — задабривают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достал книгу, которую листал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Чу, вот как выглядит их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одна сторона Лунного божества была прекрасным, полным сострадания ликом, а другая — искаженной гримасой чудовища. У этого «демона» во лбу горели три зловещих ока, огромных, как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описанию, — добавил Жун Жо, — когда «посланников» приносят в жертву, три глаза демона закрываются. Сила божества растет, Луна из тонкого серпа превращается в полный диск, и племени Су даруется благоденствие и хороший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с грохотом захлопнул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бог такой, который питается человечиной ради силы? Уверен, это просто демон, прикинувшийся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же чувство. Абсурдно и жутко. По их обычаю, посланников выбирают за пять дней до обряда. На крышах домов вывешивают стяги призыва душ — знак для божества, чтобы оно присмотрелось к кандидатам. На пятый день по тени солнечных часов определяют юношу — на рассвете, и девушку — на закате. Те флаги, что мы видели в деревне, — метки для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Неужели в этой проклятой деревне до сих пор режут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опустил глаза, тень легла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 И еще одно... Я спросил Чжао Чэня: погибший Лю Юань тоже был из деревни Девяти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тоже оттуда? Неужели все трое были из этого племени? Бред какой-то. Клянусь, я соберу людей и разнесу их бронзовый треножник в щепки. Но погоди... Если у них свои обряды, то при чем тут Ли Фугуй, Лу Чан и этот Лю Юань? Не могли же они погибнуть из-за какого-то деревенского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можешь показать мне 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Картину?.. Да, конечно. Пойдем, раз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выпил остатки лекарства и повел Жун Жо в Шесть врат. После смерти Лю Юаня его родня, напуганная странными событиями, наотрез отказалась держать полотно дома и той же ночью сдала его в ямэнь. Ехун развернул свиток и повесил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«Картина летящего небожителя». Знаешь, когда я впервые увидел её, мне показалось, что фигура на ней улыбается. До сих пор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некоторое время молча всматривался в мазки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возникло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ней и впрямь живет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негромко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призраков здесь нет. Иллюзия улыбки — лишь следствие мастерской композиции. Должен признать, рука мастера Го Цзыкуана поистине велика. Но посмотри вот сюда, в юго-западный угол... Что это? Пятно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пригляделся. В указанном месте виднелся след размером с ноготь, который легко можно было принять за водяной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Жо настойчиво снял картину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воду не похоже. Скорее след от чего-то липкого, что было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едва заметно потянул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«Опора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тоже попытался что-то унюхать, но тщетно. Совсем забыл — из-за простуды нос заложило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об этом запахе в деревне. Но откуда ему взяться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задумчиво коснулся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у меня есть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не тяни. Терпеть не могу, когда ходят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«Грёзы наяву» крайне капризен. Чтобы он оставался в спячке, ловцы-отравители используют особый состав, погружающий личинок в сон. Глядя на этот след, я думаю: не прикрепил ли кто-то ядовитую приманку прямо к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говорил, что этот яд пробуждается от вина. Ли Фугуй умер прямо у тебя на глазах. Если бы яд был на картине, разве ты и остальные в Ижэнь-гэ не подверглись бы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Помнишь, Ли Фугуй пришел в Ижэнь-гэ уже пьяным? Он был возбужден, постоянно притоптывал... Я думаю, он отравился еще до того, как вошел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мог забыть! Осталось проверить, пил ли Лю Юань перед смертью, и всё сойдется.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уточнить. И еще, брат Чу... та заброшенная усадьба на западном склоне горы в деревне Девяти Семей. Расспроси о ней. Мне кажется, она — ключ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всё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комнату ввалился запыхавшийся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Чу... Дайте хоть дух перевести! Я же не из стали сделан, чтобы так бегать... Я всё выяснил. Лю Юань перед гибелью действительно был пьян. И Ли Фугуй тоже. А насчет Лу Чана — я поговорил с приказчиком, который ходил с ним в тот день в таверну. Лу Чан как раз забрал «Картину летящего небожителя» и взял её с собой на судно. Ли Фугуй тогда открывал ларец, чтобы полюбоваться полотном. Именно тогда они и договорились о перепродаже.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Ехун восторженно взглянул на Жун Жо и хлопнул Чжао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в воду глядел! А-Жо во всём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смущенно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брат Чу... Старший брат Чжао, ты сегодня и впрямь намаялся. Отдохни, а завтра, если не трудно, узнай у родственников убитых — знали ли они о древних обрядах деревни Девяти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поддавшись мягкому голосу Жун Жо, даже не подумал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конечно. Но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 Кстати, ты сам хорошо знаешь 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Бывал там раза три, не больше. Местечко на редкость жуткое, но преступлений там почти не случается. Впервые я попал туда десять лет назад, еще учеником за наставником следовал. Помню, в усадьбе на западном склоне случился пожар. Семья выгорела за одну ночь... Страшное было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Жо и Цзян Ехун переглянулись и хором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на западном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http://bllate.org/book/17428/1657116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