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Призрачная картина (часть 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их встретились. Цзян Ехун почувствовал, как мочки ушей обдало жаром. «Что за наваждение? — пронеслось в голове. — С чего бы мне краснеть перед мужчиной?» Чтобы доказать самому себе, что в его сердце нет и тени порочных помыслов, он перестал отводить взгляд и в упор уставился на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пугающе бледен. Кожа казалась почти прозрачной, а от самого юноши исходил тонкий, едва уловимый аромат. Запах не был резким — издалека его и вовсе не учуешь, — но вблизи он окутывал, кружил голову и оставлял долгое, дурманящее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Ехуна забилось чаще. И виной тому была не ангельская красота Жун Жо, а его глаза — влажные, огромные, полные немого страдания. В этот миг он походил на крохотного, беззащитного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стыд потерял, — обругал себя Ехун, чувствуя, как жар приливает к лицу. — Взрослого мужика в краску вгоняет какой-то юнец. Неслыханно!»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тем временем посильнее запахнул на себе одеяло. Одежду с него стащил Ехун, и теперь юноша сидел совершенно нагой. Он не понимал, зачем Глава павильона вдруг притянул его к себе, почему молчит и смотрит так пристально. Спрашивать он не смел, но холод от непрекращающегося дождя за окном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окончательно смутившись, поспешно вскочил и накинул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Как оправдать столь двусмысленный жест? Если Жун Жо решит, что у него возникли грязные намерения... От этой мысли Ехуну захотелось провалиться сквозь землю или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 удержался и чихнул, потирая покрасневший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успел. Ехун подскочил: к дверям подошёл староста с подносом в руках. Увидев представшую перед ним картину — Жун Жо, поспешно прикрывающего обнажённое плечо, и всклокоченного «ловца Чу», — старик замер.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почувствовал себя так, словно в него ударила молния. Он остолбенел. Староста, впрочем, был человеком почтенных лет и не такое видывал. Несмотря на мимолётное изумление,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заварил имбирный отвар, — произнёс старик ровным голосом. — Господин Чу и юный господин промокли до нитки. Выпейте, пока горячий, чтобы прогнать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принял чашки, лихорадочно соображая, как объясниться, но вовремя прикусил язык. Лишние слова лишь подтвердили бы подозрения. Как только старик ушёл, Ехун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выпей. Ты, кажется, сильно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взял чашку, но, едва поднеся её к лицу, резко переменился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не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Ехун уже поднёс край чашки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отваре что-то есть, — прошептал Жун Жо, бледнея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принюхался. Действительно, за резким запахом имбиря скрывалась едва заметная, посторонняя нотка. Ярость мгновенно вытеснила смущение. Он с грохотом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Подсыпали снотворное? Неужели решили нас усыпить, чтобы обобрать до нитки или вовсе прирезать?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дело в деньгах, — покачал головой Жун Жо. — В этой деревне творится что-то неладное. Брат Чу, давайте уйдём отсюда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виновато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меня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покачал головой. Сказать по правде, ему и самому было не по себе. В этой новой жизни его мастерство не стояло и рядом с прежним: внутренняя энергия исчезла, осталась лишь грубая сила. Если на них нападёт кто-то вроде того утреннего налётчика, обоим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и впрямь странная. Нас всего двое, лишний риск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не могли бы вы передать мне чистую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только сейчас вспомнил, что оставил парня голышом, и, чертыхаясь про себя, поспешно протянул ему вещи. Наряд сына старосты был Жун Жо явно велик, но даже в этом простецком наряде юноша выглядел на удивление изящно. Цзян Ехун хлопнул себя по лбу, отгоняя наваждение, открыл окно и вылил отвар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задул лампу и прилёг рядом с Жун Жо. Шум дождя за окном не стихал. Спустя полчаса за дверью раздались осторожные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спите? — негромко позвал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старик ушёл. Ехун тут же бесшумно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послушно кивнул, хотя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проследил за старостой до самой мертвецкой. Там его уже ждали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 Лю Лаоэр? — спросил старик, и от его дневного добродушия не осталось и следа.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 Похоже, ему перерезали горло одним ударом. Но рана странная, не от меча или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погладил седую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оружие может быть настолько острым?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брат мой погиб ни за что! Вы должны отомстить за него! — Мужчина, стоявший на коленях, зашёлся в рыданиях. Ехун присмотрелся: телосложение казалось знакомым. Это был тот самый налётчик, что напал на него в заброшенном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помог мужчине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Лю Чжэн. Лю Лаоэра нашли возле алтаря Лунного Божества. Мы сегодня искали людей совсем рядом с тем местом. Может,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того нежного юнца по фамилии Жун? У моего брата кулаки были покрепче моих, не верю я, что его прирезал этот дохляк. Но, староста, вдруг он нашёл алтарь? А этот ловец, Чу Фэй, сегодня отирал углы в старом поместье на западном склоне. Мы схлестнулись,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холодно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десять лет как заброшено, там одни руины. Что он мог там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Гао Ли... он ведь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 безумен и нем уже десять лет, — отрезал старик. — О нём забудь. Меня беспокоит другое: Ли Фугуй, Лу Чан, Мочжу-кэ... все мертвы. Слишком много совпадений. Я осмотрел тело Мочжу-кэ — он истёк кровью из всех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отверстий?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обжёг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идиотом. Поверил в россказни о проклятии?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испуганно смолк. Старик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близко, нам не нужны лишние хлопоты. Эти двое должны убраться из деревни. Чу Фэй — не простой человек, у него жетон «Божественного ловца». Если он пропадёт здесь, сюда нагрянут войска. Пусть уходят. Если они ничего не пронюхали — тем лучше. А со смертью Лю Лаоэра разберёмся, когда кончится дождь. Сейчас главное — обряд.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спрыгнул с крыши. Мокнуть под ливнем, подслушивая чужие тайны, было сомнительным удовольствием. Он успел вернуться в комнату за мгновение до возвращения старосты. Сбросив промокшую одежду, он нырнул в постель. Жун Жо уже успел вытереть его следы у порога и почистить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ты, — шепнул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наверняка придёт проверить, на месте ли мы, — отозвался юноша, забираясь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Жун Жо задел рукой грудь Ехуна и тут же отпрянул. Тот смутился ещё сильнее: под дождём его вещи вымокли насквозь, пришлось раздеться донага.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промокла, — пробормотал Ехун, чувствуя, как горят уши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отодвигайтесь так далеко, брат Чу, иначе одеяла на двоих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заметил, что между ними действительно образовалась огромная щель. Холод кусал за плечи, и он невольно придвинулся. Аромат, исходивший от Жун Жо, снова начал туманить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ты чем-то душишься?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слишком сильно пахнет белилами и румянами? — В его голосе прозвучал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ты! Просто... запах приятный, вот 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помолчал, и Ехуну показалось, что он коснулся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живёшь в «весёлых кварталах», запах пудры въедается в кожу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отрезал Ехун. — Никакие это не румяна. Мне просто нравится, как от тебя пахнет,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похолодел: «Что я несу?! Язык мой — враг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 правда так думаете? — В голосе Жун Жо послышалась робкая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мысленно махнул рукой: чего уж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Мне незачем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тихонько рассмеялся, и этот звук в тишине комнаты показался Ехуну прекраснее, чем весенняя капель. Он раздражённо тряхнул головой, прогоняя наваждение. Юноша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 слишком далеко, спина 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замер. Жун Жо был совсем рядом, его дыхание щекотало кожу. Воздух между ними, казалось, начал плавиться. Он почувствовал, как сердце пускается вскачь. «Точно, в этой деревне какое-то колдовство, — убеждал он себя. — Иначе с чего бы мне так реагировать на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шаги. Староста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Ехун, не раздумывая, перекинул руку через плечо Жун Жо и притянул его к себе, заключая в объятия. В нос ударил дурманящий аромат,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приоткрыл дверь. В руках он держал фонарь. Лужа у порога исчезла, в комнате было тихо. У кровати он увидел спящего ловца, крепко прижимающего к себе юношу. Оба казались погружёнными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нынче... совсем не те, что прежде, — пробормотал он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Цзян Ехун выдохнул, но объятий не разжал. Он чувствовал жар, исходящий от тела Жун Жо, и понимал, что попал в ловушку похуже любой засады. Он сам пылал,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