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Короткая память о боли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Маи сведения, пришедшие как нельзя вовремя, Соуши быстро сопоставил данные из двух миров. Картина происходящего наконец начала проясняться. Обретя понимание ситуации в целом, он почувствовал, как к нему возвращается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первоначальный шок от перемен в Финансовом квартале, и Соуши, и Икки сумели быстро взять себя в руки и приготовились встретить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суток, возможно, из-за масштабной перетасовки сил, количество Предпринимателей, желавших испытать их на прочность, заметно поубавилось. Вместе с рождением нового Финансового квартала исчезла и странная временная аномалия: течение времени здесь синхронизировалось с реальностью. Соуши лично уточнил этот момент у Масакаки и получил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 новость, заставившая их вздохнуть с облегчением: Сидо Тацуя также оказался распределен в новый Финансовый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Масакаки, Предприниматели из разных Финансовых кварталов не могли запрашивать Сделки друг у друга, равно как и пересекаться в обязательных сражениях. Для Соуши и Икки это означало временную передышку и отсутствие прямой угрозы со стороны Сидо.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реальный мир и пространство Финансового квартала способны влиять друг на друга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сначала обострился его феномен ассимиляции, а затем последовало расширение Финансового квартала, Соуши пришел к закономерному выводу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не зря звали «асом» и героем, прошедшим через горнило войны. Даже превратившись в некое непонятное существо, именуемое Активом, он демонстрировал в бою мощь, граничащую с абсолютом, и это при полном отсутствии поддержки Экономической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со способностями Соуши как Фестума — а именно умением читать мысли, о чем противники даже не подозревали, — их тандем казался практически непобедимым. Конечно, это был лишь идеал их боевого взаимодействия. На деле же Икки изо всех сил старался оградить Соуши от необходимости использовать чтение мыслей, а Соуши, в свою очередь, не хотел, чтобы Икки слишком часто вступал в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найти баланс и не дать Икки окончательно погрузиться в природу Актива (хотя последнюю причину Соуши вслух не озвучил), он решил пересмотреть их стратегию. Учитывая, что успешное применение Икки Экономической магии приносило значительную прибыль, Соуши предложил сместить акценты: пусть Икки меньше заботится о его защите, чтобы не распылять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предложение, Икки тут же недовольно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получишь ранение,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была вполне ожидаемой, и Соуши невозмутимо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раны мгновенно затягиваются, как только Сделка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доводы Соуши не убедили, и Икки всё так же хмурился и упрямо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тебе всё равно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порог терпения Соуши невероятно высок, косноязычный Икки запнулся, не находя слов, и лишь сердито отвернулся, избегая взгляда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Соуши словно вспомнил что-то забавное и с легкой усмешкой взглянул на обиженного Икки, — разве не ты сам боишься боли куда больше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вздрогнул всем телом и настороженно уставился на него. Соуши проигнорировал этот колючий взгляд и, сохранив на губах едва заметную улыбку, продолжил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ты во второй раз активировал Фафнир? Ты тогда еще мысленно жаловался: «Учитель обманул, всё равно ведь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хоть Икки и садился в кабину не впервые, он впервые надел синергетический костюм. Лишь позже выяснилось, что костюм нужен лишь для настройки связи между пилотом и машиной, но тогда Икки ошибочно полагал, будто он смягчит боль от синхронизации. В итоге, когда системы запустились и иглы устройства сопряжения вошли в тело, Икки едва сдержал крик. Чувствуя себя обманутым, он невольно выдал ту самую жалобную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до сих пор это помнишь?! И вообще, откуда ты об этом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ответ лежал на поверхности — Система Зигфрид объединяла их чувства и мысли, — Икки крайне редко смущался до такой степени, что его лицо вспыхнуло, а сам он едва ли не зашипел от негодования. Соуши спокойно отвел взгляд и подвел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контролировать ход Сделки, требовалась точная оценка сил — как своих, так и противника. В этой области Соуши не было равных, тем более что его «аналитическая система» обновляла данные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коротко и просто, они обсудили смену тактики. Пока Икки пытался справиться с неловкостью от внезапно всплывших старых тайн, Соуши наслаждался легким бризом, стоя на смотровой площадке. Между ними повисло молчание — из тех уютных пауз, что никогда не бывают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правда... — Наконец успокоившись, Икки тепло улыбнулся и вернулся к прерванному разговору. — В твоей комнате больше нет того огромного количества обезболивающих.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управление Системой Зигфрид означало не только сопереживание боли каждого пилота Фафнира в бою, но и мучительные «болевые флэшбеки» после сражений. Даже обладая несгибаемой волей, Соуши был вынужден полагаться на целые стеллажи лекарств. Икки воочию увидел это, когда впервые самовольно вернулся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война окончена, — просто ответил Соуши. — Мир постепенно возвращается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замечательно, — мягко отозвался Икки. Его взгляд, устремленный вдаль, светился почти отеческой нежностью. — И Фестумов, что нападают на людей под влиянием Азазелей, становится всё меньше... Это и впрямь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взглядом и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— обронил Соуши, не вдаваясь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на мгновение замер. Поняв, что Соуши говорит об их встрече в реальности, когда Икки наконец придет в себя, он медленно улыбнулся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мир обрел покой, а жизнь —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мир, который ты защищал ценой собственного существования, мир, которому ты даровал свое «Благословение», — всё в нем стремится к светлому и надежному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осталось лишь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заметно опустевшей площади банка Мидаса царило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себе краткую передышку, Соуши устроился на одной из парящих в воздухе оконных рам. Расслабленно прислонившись спиной к Икки, он задрал голову, задумчиво разглядывая табло с котировками, кружащее над площадью. Прошло немало времени, прежде чем он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Масакаки, — негромко позвал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не успело эхо его слов затихнуть, как Масакаки возник буквально из ниоткуда. С неизменной дежурной улыбкой он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полезен, господин Минасиро?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даже не взглянул в сторону этого вечно ускользающего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Икки, до этого мирно подпиравший Соуши спиной, вздрогнул и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Масакаки изобразил непонимание, хотя маска на его лице осталась неподвижной. Он лишь утрированно согнулся в бок под прямым углом, словно сломанная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обратил ни малейшего внимания на это кривлянье. Его занимал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именно меня, чтобы сделать Предпринимателем?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Масакаки выпрямился и ответил совершенно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счет мне и самому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явно не удовлетворил Соуши. Он нахмурился, и в его взгляде, устремленном на собеседника, просквозил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именно ты пришел ко мне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решение, продиктованное случайным выбором системы, — ловко уклонился Масакаки.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меня так легко обмануть? — В голосе Соуши зазвучали стальные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Соуши Масакаки покачал головой и, низко склонившись, отступил на широкий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действия... — Масакаки резко выпрямился и вскинул руку в белой перчатке, указывая ввысь, на бешено вращающееся под куполом табло. —...абсолютно все, продиктованы лишь указаниями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http://bllate.org/book/17427/1662168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